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805E08" w:rsidRPr="00805E08" w:rsidRDefault="00805E08" w:rsidP="00805E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 w:rsidRPr="00805E08">
        <w:rPr>
          <w:bCs/>
          <w:sz w:val="28"/>
          <w:szCs w:val="28"/>
        </w:rPr>
        <w:t>«Сестринский уход за новорожденными»</w:t>
      </w:r>
    </w:p>
    <w:bookmarkEnd w:id="0"/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7C0F79"/>
    <w:rsid w:val="00805E08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2021-02-24T11:08:00Z</dcterms:created>
  <dcterms:modified xsi:type="dcterms:W3CDTF">2021-02-25T09:54:00Z</dcterms:modified>
</cp:coreProperties>
</file>