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565C79" w:rsidRDefault="00565C79" w:rsidP="00565C79">
      <w:pPr>
        <w:ind w:left="283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«Сестринское дело в центральном стерилизационном отделении»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65C79" w:rsidRDefault="00565C79" w:rsidP="00565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«Сестринское дело в центральном стерилизационном отделении» предназначена для совершенствования компетенций</w:t>
      </w:r>
      <w:r>
        <w:rPr>
          <w:sz w:val="28"/>
          <w:szCs w:val="28"/>
          <w:shd w:val="clear" w:color="auto" w:fill="FFFFFF"/>
        </w:rPr>
        <w:t xml:space="preserve"> в области </w:t>
      </w:r>
      <w:r>
        <w:rPr>
          <w:sz w:val="28"/>
          <w:szCs w:val="28"/>
        </w:rPr>
        <w:t xml:space="preserve">обеспечения стерильности и инфекционной безопасности </w:t>
      </w:r>
      <w:r>
        <w:rPr>
          <w:sz w:val="28"/>
          <w:szCs w:val="28"/>
          <w:shd w:val="clear" w:color="auto" w:fill="FFFFFF"/>
        </w:rPr>
        <w:t>медицинских изделий</w:t>
      </w:r>
      <w:r>
        <w:rPr>
          <w:sz w:val="28"/>
          <w:szCs w:val="28"/>
        </w:rPr>
        <w:t>, необходимых при осуществлении профессиональной деятельности медицинских сестер ЦСО.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 «Акушерское дело», «Сестринское дело» без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Программы у слушателя должны быть усовершенствованы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профессиональной деятельности: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1" w:name="_Hlk37171054"/>
      <w:r>
        <w:rPr>
          <w:sz w:val="28"/>
          <w:szCs w:val="28"/>
        </w:rPr>
        <w:t xml:space="preserve">и </w:t>
      </w:r>
      <w:bookmarkEnd w:id="0"/>
      <w:r>
        <w:rPr>
          <w:sz w:val="28"/>
          <w:szCs w:val="28"/>
        </w:rPr>
        <w:t>готовность оказывать медицинскую помощь в экстренной форме;</w:t>
      </w:r>
    </w:p>
    <w:bookmarkEnd w:id="1"/>
    <w:p w:rsidR="00565C79" w:rsidRDefault="00565C79" w:rsidP="00565C79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ПК-1 Способность обеспечивать стерильность и инфекционную безопасность медицинских изделий, использующихся при оказании медицинской помощи.</w:t>
      </w:r>
    </w:p>
    <w:p w:rsidR="00565C79" w:rsidRDefault="00565C79" w:rsidP="00565C79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ПК-2 Способность и готовность проводить подготовку и стерилизацию медицинских изделий с использованием паровых и иных стерилизаторов.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</w:t>
      </w:r>
      <w:r>
        <w:rPr>
          <w:sz w:val="28"/>
          <w:szCs w:val="28"/>
        </w:rPr>
        <w:lastRenderedPageBreak/>
        <w:t>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565C79"/>
    <w:rsid w:val="007146CD"/>
    <w:rsid w:val="00724253"/>
    <w:rsid w:val="00900664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2021-03-01T11:46:00Z</dcterms:modified>
</cp:coreProperties>
</file>