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ПРОФЕССИОНАЛЬНАЯ ПРОГРАММА ПОВЫШЕНИЯ КВАЛИФИКАЦИИ</w:t>
      </w: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137CE5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A736A">
        <w:rPr>
          <w:b/>
          <w:bCs/>
          <w:sz w:val="28"/>
          <w:szCs w:val="28"/>
        </w:rPr>
        <w:t>«Медицинский массаж»</w:t>
      </w:r>
    </w:p>
    <w:p w:rsidR="00137CE5" w:rsidRDefault="00137CE5" w:rsidP="00F34A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34AEF">
        <w:rPr>
          <w:b/>
          <w:sz w:val="28"/>
          <w:szCs w:val="28"/>
        </w:rPr>
        <w:t>Календарный учебный график</w:t>
      </w:r>
    </w:p>
    <w:p w:rsidR="00F34AEF" w:rsidRPr="00F34AEF" w:rsidRDefault="00F34AEF" w:rsidP="00F34AEF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Style w:val="a3"/>
        <w:tblW w:w="5000" w:type="pct"/>
        <w:tblInd w:w="-113" w:type="dxa"/>
        <w:tblLayout w:type="fixed"/>
        <w:tblLook w:val="01E0" w:firstRow="1" w:lastRow="1" w:firstColumn="1" w:lastColumn="1" w:noHBand="0" w:noVBand="0"/>
      </w:tblPr>
      <w:tblGrid>
        <w:gridCol w:w="718"/>
        <w:gridCol w:w="5254"/>
        <w:gridCol w:w="1050"/>
        <w:gridCol w:w="874"/>
        <w:gridCol w:w="874"/>
        <w:gridCol w:w="870"/>
        <w:gridCol w:w="838"/>
      </w:tblGrid>
      <w:tr w:rsidR="00137CE5" w:rsidRPr="007A736A" w:rsidTr="00342356">
        <w:trPr>
          <w:trHeight w:val="325"/>
        </w:trPr>
        <w:tc>
          <w:tcPr>
            <w:tcW w:w="343" w:type="pct"/>
            <w:vMerge w:val="restar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№</w:t>
            </w:r>
          </w:p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п/п</w:t>
            </w:r>
          </w:p>
        </w:tc>
        <w:tc>
          <w:tcPr>
            <w:tcW w:w="2507" w:type="pct"/>
            <w:vMerge w:val="restar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Наименование модулей</w:t>
            </w:r>
          </w:p>
        </w:tc>
        <w:tc>
          <w:tcPr>
            <w:tcW w:w="501" w:type="pct"/>
            <w:vMerge w:val="restar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Всего часов</w:t>
            </w:r>
          </w:p>
        </w:tc>
        <w:tc>
          <w:tcPr>
            <w:tcW w:w="1649" w:type="pct"/>
            <w:gridSpan w:val="4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 xml:space="preserve">Сроки изучения </w:t>
            </w:r>
          </w:p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модулей</w:t>
            </w: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  <w:vMerge/>
          </w:tcPr>
          <w:p w:rsidR="00137CE5" w:rsidRPr="007A736A" w:rsidRDefault="00137CE5" w:rsidP="00342356">
            <w:pPr>
              <w:jc w:val="center"/>
            </w:pPr>
          </w:p>
        </w:tc>
        <w:tc>
          <w:tcPr>
            <w:tcW w:w="2507" w:type="pct"/>
            <w:vMerge/>
          </w:tcPr>
          <w:p w:rsidR="00137CE5" w:rsidRPr="007A736A" w:rsidRDefault="00137CE5" w:rsidP="00342356">
            <w:pPr>
              <w:jc w:val="center"/>
            </w:pPr>
          </w:p>
        </w:tc>
        <w:tc>
          <w:tcPr>
            <w:tcW w:w="501" w:type="pct"/>
            <w:vMerge/>
          </w:tcPr>
          <w:p w:rsidR="00137CE5" w:rsidRPr="007A736A" w:rsidRDefault="00137CE5" w:rsidP="00342356">
            <w:pPr>
              <w:jc w:val="center"/>
            </w:pPr>
          </w:p>
        </w:tc>
        <w:tc>
          <w:tcPr>
            <w:tcW w:w="417" w:type="pct"/>
          </w:tcPr>
          <w:p w:rsidR="00137CE5" w:rsidRPr="007A736A" w:rsidRDefault="00137CE5" w:rsidP="00342356">
            <w:pPr>
              <w:jc w:val="center"/>
            </w:pPr>
            <w:r w:rsidRPr="007A736A">
              <w:t>1 нед.</w:t>
            </w:r>
          </w:p>
        </w:tc>
        <w:tc>
          <w:tcPr>
            <w:tcW w:w="417" w:type="pct"/>
          </w:tcPr>
          <w:p w:rsidR="00137CE5" w:rsidRPr="007A736A" w:rsidRDefault="00137CE5" w:rsidP="00342356">
            <w:pPr>
              <w:jc w:val="center"/>
            </w:pPr>
            <w:r w:rsidRPr="007A736A">
              <w:t>2 нед.</w:t>
            </w:r>
          </w:p>
        </w:tc>
        <w:tc>
          <w:tcPr>
            <w:tcW w:w="415" w:type="pct"/>
          </w:tcPr>
          <w:p w:rsidR="00137CE5" w:rsidRPr="007A736A" w:rsidRDefault="00137CE5" w:rsidP="00342356">
            <w:pPr>
              <w:jc w:val="center"/>
            </w:pPr>
            <w:r w:rsidRPr="007A736A">
              <w:t>3 нед.</w:t>
            </w:r>
          </w:p>
        </w:tc>
        <w:tc>
          <w:tcPr>
            <w:tcW w:w="400" w:type="pct"/>
          </w:tcPr>
          <w:p w:rsidR="00137CE5" w:rsidRPr="007A736A" w:rsidRDefault="00137CE5" w:rsidP="00342356">
            <w:pPr>
              <w:jc w:val="center"/>
            </w:pPr>
            <w:r w:rsidRPr="007A736A">
              <w:t>4 нед.</w:t>
            </w: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  <w:vMerge w:val="restar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</w:t>
            </w:r>
          </w:p>
        </w:tc>
        <w:tc>
          <w:tcPr>
            <w:tcW w:w="2507" w:type="pct"/>
          </w:tcPr>
          <w:p w:rsidR="00137CE5" w:rsidRPr="007A736A" w:rsidRDefault="00137CE5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УМ 1 «Общие вопросы профессиональной деятельности специалиста со средним медицинским образованием»</w:t>
            </w:r>
          </w:p>
        </w:tc>
        <w:tc>
          <w:tcPr>
            <w:tcW w:w="501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  <w:vMerge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137CE5" w:rsidRPr="007A736A" w:rsidRDefault="00137CE5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Промежуточная аттестация по УМ 1, оценка практического навыка  «Базовая сердечно-легочная реанимация»</w:t>
            </w:r>
          </w:p>
        </w:tc>
        <w:tc>
          <w:tcPr>
            <w:tcW w:w="501" w:type="pc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widowControl w:val="0"/>
              <w:spacing w:before="40"/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  <w:vMerge w:val="restar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2507" w:type="pct"/>
          </w:tcPr>
          <w:p w:rsidR="00137CE5" w:rsidRPr="007A736A" w:rsidRDefault="00137CE5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  <w:lang w:eastAsia="ru-RU"/>
              </w:rPr>
              <w:t>ПМ 1 «Современные аспекты оказания медицинской помощи в области медицинского массажа»</w:t>
            </w:r>
          </w:p>
        </w:tc>
        <w:tc>
          <w:tcPr>
            <w:tcW w:w="501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102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137CE5" w:rsidRPr="007A736A" w:rsidRDefault="0017563A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137CE5" w:rsidRPr="007A736A" w:rsidRDefault="0017563A" w:rsidP="003423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bookmarkStart w:id="0" w:name="_GoBack"/>
            <w:bookmarkEnd w:id="0"/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  <w:vMerge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7" w:type="pct"/>
          </w:tcPr>
          <w:p w:rsidR="00137CE5" w:rsidRPr="007A736A" w:rsidRDefault="00137CE5" w:rsidP="00342356">
            <w:pPr>
              <w:jc w:val="both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 xml:space="preserve">Промежуточная аттестация по ПМ 1, оценка практических навыков </w:t>
            </w:r>
          </w:p>
        </w:tc>
        <w:tc>
          <w:tcPr>
            <w:tcW w:w="501" w:type="pc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3</w:t>
            </w:r>
          </w:p>
        </w:tc>
        <w:tc>
          <w:tcPr>
            <w:tcW w:w="2507" w:type="pct"/>
          </w:tcPr>
          <w:p w:rsidR="00137CE5" w:rsidRPr="007A736A" w:rsidRDefault="00137CE5" w:rsidP="00342356">
            <w:pPr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Итоговая аттестация</w:t>
            </w:r>
          </w:p>
        </w:tc>
        <w:tc>
          <w:tcPr>
            <w:tcW w:w="501" w:type="pct"/>
            <w:vAlign w:val="center"/>
          </w:tcPr>
          <w:p w:rsidR="00137CE5" w:rsidRPr="007A736A" w:rsidRDefault="00137CE5" w:rsidP="0034235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0" w:type="pct"/>
            <w:vAlign w:val="center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2</w:t>
            </w:r>
          </w:p>
        </w:tc>
      </w:tr>
      <w:tr w:rsidR="00137CE5" w:rsidRPr="007A736A" w:rsidTr="00342356">
        <w:trPr>
          <w:trHeight w:val="324"/>
        </w:trPr>
        <w:tc>
          <w:tcPr>
            <w:tcW w:w="343" w:type="pct"/>
          </w:tcPr>
          <w:p w:rsidR="00137CE5" w:rsidRPr="007A736A" w:rsidRDefault="00137CE5" w:rsidP="00342356">
            <w:pPr>
              <w:jc w:val="center"/>
              <w:rPr>
                <w:sz w:val="24"/>
                <w:szCs w:val="24"/>
              </w:rPr>
            </w:pPr>
            <w:r w:rsidRPr="007A736A">
              <w:rPr>
                <w:sz w:val="24"/>
                <w:szCs w:val="24"/>
              </w:rPr>
              <w:t>4</w:t>
            </w:r>
          </w:p>
        </w:tc>
        <w:tc>
          <w:tcPr>
            <w:tcW w:w="2507" w:type="pct"/>
          </w:tcPr>
          <w:p w:rsidR="00137CE5" w:rsidRPr="007A736A" w:rsidRDefault="00137CE5" w:rsidP="00342356">
            <w:pPr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501" w:type="pct"/>
            <w:vAlign w:val="center"/>
          </w:tcPr>
          <w:p w:rsidR="00137CE5" w:rsidRPr="007A736A" w:rsidRDefault="00137CE5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144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7" w:type="pct"/>
            <w:vAlign w:val="center"/>
          </w:tcPr>
          <w:p w:rsidR="00137CE5" w:rsidRPr="007A736A" w:rsidRDefault="00137CE5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15" w:type="pct"/>
            <w:vAlign w:val="center"/>
          </w:tcPr>
          <w:p w:rsidR="00137CE5" w:rsidRPr="007A736A" w:rsidRDefault="00137CE5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400" w:type="pct"/>
            <w:vAlign w:val="center"/>
          </w:tcPr>
          <w:p w:rsidR="00137CE5" w:rsidRPr="007A736A" w:rsidRDefault="00137CE5" w:rsidP="00342356">
            <w:pPr>
              <w:jc w:val="center"/>
              <w:rPr>
                <w:b/>
                <w:bCs/>
                <w:sz w:val="24"/>
                <w:szCs w:val="24"/>
              </w:rPr>
            </w:pPr>
            <w:r w:rsidRPr="007A736A">
              <w:rPr>
                <w:b/>
                <w:bCs/>
                <w:sz w:val="24"/>
                <w:szCs w:val="24"/>
              </w:rPr>
              <w:t>36</w:t>
            </w:r>
          </w:p>
        </w:tc>
      </w:tr>
    </w:tbl>
    <w:p w:rsidR="000F3456" w:rsidRDefault="000F3456" w:rsidP="00F34AEF"/>
    <w:sectPr w:rsidR="000F3456" w:rsidSect="00A84547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94"/>
    <w:rsid w:val="000F3456"/>
    <w:rsid w:val="001216E7"/>
    <w:rsid w:val="00137CE5"/>
    <w:rsid w:val="0017563A"/>
    <w:rsid w:val="00587144"/>
    <w:rsid w:val="00612AF6"/>
    <w:rsid w:val="00714D94"/>
    <w:rsid w:val="00A84547"/>
    <w:rsid w:val="00F3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7144C"/>
  <w15:chartTrackingRefBased/>
  <w15:docId w15:val="{D893777E-4A57-4ED2-B677-FE2DBF16D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AEF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4AEF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rsid w:val="001216E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216E7"/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6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568</Characters>
  <Application>Microsoft Office Word</Application>
  <DocSecurity>0</DocSecurity>
  <Lines>4</Lines>
  <Paragraphs>1</Paragraphs>
  <ScaleCrop>false</ScaleCrop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11</cp:revision>
  <dcterms:created xsi:type="dcterms:W3CDTF">2021-02-24T09:31:00Z</dcterms:created>
  <dcterms:modified xsi:type="dcterms:W3CDTF">2021-03-16T09:02:00Z</dcterms:modified>
</cp:coreProperties>
</file>