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40C" w:rsidRPr="00912AAF" w:rsidRDefault="00EA040C" w:rsidP="00EA04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2AAF">
        <w:rPr>
          <w:b/>
          <w:bCs/>
          <w:sz w:val="28"/>
          <w:szCs w:val="28"/>
        </w:rPr>
        <w:t>«Организация сестринского дела»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EA040C" w:rsidRPr="00912AAF" w:rsidTr="00342356">
        <w:trPr>
          <w:trHeight w:val="325"/>
        </w:trPr>
        <w:tc>
          <w:tcPr>
            <w:tcW w:w="417" w:type="pct"/>
            <w:vMerge w:val="restar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№</w:t>
            </w:r>
          </w:p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 xml:space="preserve">Сроки изучения </w:t>
            </w:r>
          </w:p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модулей</w:t>
            </w:r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  <w:vMerge/>
          </w:tcPr>
          <w:p w:rsidR="00EA040C" w:rsidRPr="00912AAF" w:rsidRDefault="00EA040C" w:rsidP="00342356">
            <w:pPr>
              <w:jc w:val="center"/>
            </w:pPr>
          </w:p>
        </w:tc>
        <w:tc>
          <w:tcPr>
            <w:tcW w:w="2432" w:type="pct"/>
            <w:vMerge/>
          </w:tcPr>
          <w:p w:rsidR="00EA040C" w:rsidRPr="00912AAF" w:rsidRDefault="00EA040C" w:rsidP="00342356">
            <w:pPr>
              <w:jc w:val="center"/>
            </w:pPr>
          </w:p>
        </w:tc>
        <w:tc>
          <w:tcPr>
            <w:tcW w:w="501" w:type="pct"/>
            <w:vMerge/>
          </w:tcPr>
          <w:p w:rsidR="00EA040C" w:rsidRPr="00912AAF" w:rsidRDefault="00EA040C" w:rsidP="00342356">
            <w:pPr>
              <w:jc w:val="center"/>
            </w:pPr>
          </w:p>
        </w:tc>
        <w:tc>
          <w:tcPr>
            <w:tcW w:w="417" w:type="pct"/>
          </w:tcPr>
          <w:p w:rsidR="00EA040C" w:rsidRPr="00912AAF" w:rsidRDefault="00EA040C" w:rsidP="00342356">
            <w:pPr>
              <w:jc w:val="center"/>
            </w:pPr>
            <w:r w:rsidRPr="00912AAF">
              <w:t xml:space="preserve">1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  <w:tc>
          <w:tcPr>
            <w:tcW w:w="417" w:type="pct"/>
          </w:tcPr>
          <w:p w:rsidR="00EA040C" w:rsidRPr="00912AAF" w:rsidRDefault="00EA040C" w:rsidP="00342356">
            <w:pPr>
              <w:jc w:val="center"/>
            </w:pPr>
            <w:r w:rsidRPr="00912AAF">
              <w:t xml:space="preserve">2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  <w:tc>
          <w:tcPr>
            <w:tcW w:w="415" w:type="pct"/>
          </w:tcPr>
          <w:p w:rsidR="00EA040C" w:rsidRPr="00912AAF" w:rsidRDefault="00EA040C" w:rsidP="00342356">
            <w:pPr>
              <w:jc w:val="center"/>
            </w:pPr>
            <w:r w:rsidRPr="00912AAF">
              <w:t xml:space="preserve">3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  <w:tc>
          <w:tcPr>
            <w:tcW w:w="401" w:type="pct"/>
          </w:tcPr>
          <w:p w:rsidR="00EA040C" w:rsidRPr="00912AAF" w:rsidRDefault="00EA040C" w:rsidP="00342356">
            <w:pPr>
              <w:jc w:val="center"/>
            </w:pPr>
            <w:r w:rsidRPr="00912AAF">
              <w:t xml:space="preserve">4 </w:t>
            </w:r>
            <w:proofErr w:type="spellStart"/>
            <w:r w:rsidRPr="00912AAF">
              <w:t>нед</w:t>
            </w:r>
            <w:proofErr w:type="spellEnd"/>
            <w:r w:rsidRPr="00912AAF">
              <w:t>.</w:t>
            </w:r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  <w:vMerge w:val="restar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</w:tcPr>
          <w:p w:rsidR="00EA040C" w:rsidRPr="00912AAF" w:rsidRDefault="00EA040C" w:rsidP="00342356">
            <w:pPr>
              <w:jc w:val="both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  <w:vMerge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EA040C" w:rsidRPr="00912AAF" w:rsidRDefault="00EA040C" w:rsidP="00342356">
            <w:pPr>
              <w:jc w:val="both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501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EA040C" w:rsidRPr="00912AAF" w:rsidRDefault="00EA040C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  <w:vMerge w:val="restar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</w:tcPr>
          <w:p w:rsidR="00EA040C" w:rsidRPr="00912AAF" w:rsidRDefault="00EA040C" w:rsidP="00342356">
            <w:pPr>
              <w:jc w:val="both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  <w:lang w:eastAsia="ru-RU"/>
              </w:rPr>
              <w:t xml:space="preserve">ПМ 1 </w:t>
            </w:r>
            <w:r w:rsidRPr="00912AAF">
              <w:rPr>
                <w:bCs/>
                <w:sz w:val="24"/>
                <w:szCs w:val="24"/>
              </w:rPr>
              <w:t>«Организация деятельности структурного подразделения медицинской организации»</w:t>
            </w:r>
          </w:p>
        </w:tc>
        <w:tc>
          <w:tcPr>
            <w:tcW w:w="5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EA040C" w:rsidRPr="00912AAF" w:rsidRDefault="006C03B3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EA040C" w:rsidRPr="00912AAF" w:rsidRDefault="006C03B3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  <w:vMerge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EA040C" w:rsidRPr="00912AAF" w:rsidRDefault="00EA040C" w:rsidP="00342356">
            <w:pPr>
              <w:jc w:val="both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501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</w:tcPr>
          <w:p w:rsidR="00EA040C" w:rsidRPr="00912AAF" w:rsidRDefault="00EA040C" w:rsidP="00342356">
            <w:pPr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EA040C" w:rsidRPr="00912AAF" w:rsidRDefault="00EA040C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</w:tr>
      <w:tr w:rsidR="00EA040C" w:rsidRPr="00912AAF" w:rsidTr="00342356">
        <w:trPr>
          <w:trHeight w:val="324"/>
        </w:trPr>
        <w:tc>
          <w:tcPr>
            <w:tcW w:w="417" w:type="pct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</w:tcPr>
          <w:p w:rsidR="00EA040C" w:rsidRPr="00912AAF" w:rsidRDefault="00EA040C" w:rsidP="00342356">
            <w:pPr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EA040C" w:rsidRPr="00912AAF" w:rsidRDefault="00EA040C" w:rsidP="0034235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A05B7"/>
    <w:rsid w:val="00587144"/>
    <w:rsid w:val="00612AF6"/>
    <w:rsid w:val="006C03B3"/>
    <w:rsid w:val="00714D94"/>
    <w:rsid w:val="00731CBB"/>
    <w:rsid w:val="00EA040C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1C21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dcterms:created xsi:type="dcterms:W3CDTF">2021-02-24T09:31:00Z</dcterms:created>
  <dcterms:modified xsi:type="dcterms:W3CDTF">2021-03-16T10:29:00Z</dcterms:modified>
</cp:coreProperties>
</file>