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35FF" w:rsidRPr="0071057E" w:rsidRDefault="00F735FF" w:rsidP="00F735FF">
      <w:pPr>
        <w:ind w:left="283"/>
        <w:jc w:val="center"/>
        <w:rPr>
          <w:b/>
          <w:bCs/>
          <w:sz w:val="28"/>
          <w:szCs w:val="28"/>
          <w:lang w:eastAsia="ru-RU"/>
        </w:rPr>
      </w:pPr>
      <w:r w:rsidRPr="0071057E">
        <w:rPr>
          <w:b/>
          <w:bCs/>
          <w:sz w:val="28"/>
          <w:szCs w:val="28"/>
          <w:lang w:eastAsia="ru-RU"/>
        </w:rPr>
        <w:t>«Сестринское дело в центральном стерилизационном отделении»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1"/>
        <w:tblW w:w="4975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568"/>
        <w:gridCol w:w="4401"/>
        <w:gridCol w:w="947"/>
        <w:gridCol w:w="947"/>
        <w:gridCol w:w="813"/>
        <w:gridCol w:w="813"/>
        <w:gridCol w:w="809"/>
      </w:tblGrid>
      <w:tr w:rsidR="00F735FF" w:rsidRPr="00746D12" w:rsidTr="006D6DAB">
        <w:trPr>
          <w:trHeight w:val="325"/>
        </w:trPr>
        <w:tc>
          <w:tcPr>
            <w:tcW w:w="306" w:type="pct"/>
            <w:vMerge w:val="restar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67" w:type="pct"/>
            <w:vMerge w:val="restar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509" w:type="pct"/>
            <w:vMerge w:val="restar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818" w:type="pct"/>
            <w:gridSpan w:val="4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 xml:space="preserve">Сроки изучения модулей </w:t>
            </w:r>
          </w:p>
        </w:tc>
      </w:tr>
      <w:tr w:rsidR="00F735FF" w:rsidRPr="00746D12" w:rsidTr="006D6DAB">
        <w:trPr>
          <w:trHeight w:val="324"/>
        </w:trPr>
        <w:tc>
          <w:tcPr>
            <w:tcW w:w="306" w:type="pct"/>
            <w:vMerge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vMerge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46D1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46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46D1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46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46D1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46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46D1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46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35FF" w:rsidRPr="00746D12" w:rsidTr="006D6DAB">
        <w:trPr>
          <w:trHeight w:val="324"/>
        </w:trPr>
        <w:tc>
          <w:tcPr>
            <w:tcW w:w="306" w:type="pct"/>
            <w:vMerge w:val="restar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pct"/>
          </w:tcPr>
          <w:p w:rsidR="00F735FF" w:rsidRPr="00746D12" w:rsidRDefault="00F735FF" w:rsidP="006D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widowControl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FF" w:rsidRPr="00746D12" w:rsidTr="006D6DAB">
        <w:trPr>
          <w:trHeight w:val="324"/>
        </w:trPr>
        <w:tc>
          <w:tcPr>
            <w:tcW w:w="306" w:type="pct"/>
            <w:vMerge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</w:tcPr>
          <w:p w:rsidR="00F735FF" w:rsidRPr="00746D12" w:rsidRDefault="00F735FF" w:rsidP="006D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509" w:type="pc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F735FF" w:rsidRPr="00746D12" w:rsidRDefault="00F735FF" w:rsidP="006D6DAB">
            <w:pPr>
              <w:widowControl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FF" w:rsidRPr="00746D12" w:rsidTr="006D6DAB">
        <w:trPr>
          <w:trHeight w:val="324"/>
        </w:trPr>
        <w:tc>
          <w:tcPr>
            <w:tcW w:w="306" w:type="pct"/>
            <w:vMerge w:val="restar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7" w:type="pct"/>
          </w:tcPr>
          <w:p w:rsidR="00F735FF" w:rsidRPr="00746D12" w:rsidRDefault="00F735FF" w:rsidP="006D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ПМ 1 «Организация работы и обеспечение инфекционной безопасности в центральном стерилизационном отделении»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widowControl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5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735FF" w:rsidRPr="00746D12" w:rsidTr="006D6DAB">
        <w:trPr>
          <w:trHeight w:val="324"/>
        </w:trPr>
        <w:tc>
          <w:tcPr>
            <w:tcW w:w="306" w:type="pct"/>
            <w:vMerge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</w:tcPr>
          <w:p w:rsidR="00F735FF" w:rsidRPr="00746D12" w:rsidRDefault="00F735FF" w:rsidP="006D6DA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widowControl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5FF" w:rsidRPr="00746D12" w:rsidTr="006D6DAB">
        <w:trPr>
          <w:trHeight w:val="324"/>
        </w:trPr>
        <w:tc>
          <w:tcPr>
            <w:tcW w:w="306" w:type="pc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7" w:type="pct"/>
          </w:tcPr>
          <w:p w:rsidR="00F735FF" w:rsidRPr="00746D12" w:rsidRDefault="00F735FF" w:rsidP="006D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5FF" w:rsidRPr="00746D12" w:rsidTr="006D6DAB">
        <w:trPr>
          <w:trHeight w:val="324"/>
        </w:trPr>
        <w:tc>
          <w:tcPr>
            <w:tcW w:w="306" w:type="pct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7" w:type="pct"/>
          </w:tcPr>
          <w:p w:rsidR="00F735FF" w:rsidRPr="00746D12" w:rsidRDefault="00F735FF" w:rsidP="006D6DAB">
            <w:pPr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09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5" w:type="pct"/>
            <w:vAlign w:val="center"/>
          </w:tcPr>
          <w:p w:rsidR="00F735FF" w:rsidRPr="00746D12" w:rsidRDefault="00F735FF" w:rsidP="006D6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D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612AF6"/>
    <w:rsid w:val="00714D94"/>
    <w:rsid w:val="00F34AEF"/>
    <w:rsid w:val="00F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6134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F735FF"/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2021-03-01T11:44:00Z</dcterms:modified>
</cp:coreProperties>
</file>