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ПРОФЕССИОНАЛЬНАЯ ПРОГРАММА </w:t>
      </w:r>
      <w:r w:rsidR="00D72C05">
        <w:rPr>
          <w:b/>
          <w:bCs/>
          <w:sz w:val="28"/>
          <w:szCs w:val="28"/>
        </w:rPr>
        <w:t>ПРОФЕССИОНАЛЬНОЙ ПЕРЕПОДГОТОВКИ ПО СПЕЦИАЛЬНОСТИ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7144" w:rsidRPr="006D593E" w:rsidRDefault="00587144" w:rsidP="005871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593E">
        <w:rPr>
          <w:b/>
          <w:bCs/>
          <w:sz w:val="28"/>
          <w:szCs w:val="28"/>
        </w:rPr>
        <w:t>«</w:t>
      </w:r>
      <w:r w:rsidR="00937CD8">
        <w:rPr>
          <w:b/>
          <w:bCs/>
          <w:sz w:val="28"/>
          <w:szCs w:val="28"/>
        </w:rPr>
        <w:t>Акушерское</w:t>
      </w:r>
      <w:r w:rsidRPr="006D593E">
        <w:rPr>
          <w:b/>
          <w:bCs/>
          <w:sz w:val="28"/>
          <w:szCs w:val="28"/>
        </w:rPr>
        <w:t xml:space="preserve"> дело»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806"/>
        <w:gridCol w:w="807"/>
        <w:gridCol w:w="807"/>
        <w:gridCol w:w="807"/>
        <w:gridCol w:w="806"/>
        <w:gridCol w:w="807"/>
        <w:gridCol w:w="871"/>
      </w:tblGrid>
      <w:tr w:rsidR="00D72C05" w:rsidRPr="00504830" w:rsidTr="00D250BD">
        <w:trPr>
          <w:trHeight w:val="325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Cs w:val="24"/>
              </w:rPr>
            </w:pPr>
            <w:r w:rsidRPr="00504830">
              <w:rPr>
                <w:sz w:val="24"/>
                <w:szCs w:val="24"/>
              </w:rPr>
              <w:t>Учебные модули</w:t>
            </w:r>
          </w:p>
        </w:tc>
        <w:tc>
          <w:tcPr>
            <w:tcW w:w="30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Cs w:val="24"/>
              </w:rPr>
            </w:pPr>
            <w:r w:rsidRPr="00504830">
              <w:rPr>
                <w:szCs w:val="24"/>
              </w:rPr>
              <w:t>Недели</w:t>
            </w:r>
          </w:p>
        </w:tc>
      </w:tr>
      <w:tr w:rsidR="00D72C05" w:rsidRPr="00504830" w:rsidTr="004513B1">
        <w:trPr>
          <w:trHeight w:val="324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05" w:rsidRPr="00504830" w:rsidRDefault="00D72C05" w:rsidP="00D250BD">
            <w:pPr>
              <w:rPr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1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2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3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937CD8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5 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6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 xml:space="preserve">7 </w:t>
            </w:r>
          </w:p>
          <w:p w:rsidR="00D72C05" w:rsidRPr="00504830" w:rsidRDefault="00D72C05" w:rsidP="00D250BD">
            <w:pPr>
              <w:jc w:val="center"/>
              <w:rPr>
                <w:sz w:val="20"/>
              </w:rPr>
            </w:pPr>
            <w:r w:rsidRPr="00504830">
              <w:rPr>
                <w:sz w:val="20"/>
              </w:rPr>
              <w:t>неделя</w:t>
            </w: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937CD8" w:rsidP="004513B1">
            <w:pPr>
              <w:jc w:val="both"/>
            </w:pPr>
            <w:r w:rsidRPr="00937CD8">
              <w:t>Общие вопросы профессиональной деятельности специалиста со средним медицинским образованием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937CD8" w:rsidP="00B80E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80EAB">
              <w:rPr>
                <w:b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8" w:rsidRDefault="00937CD8" w:rsidP="00937CD8">
            <w:pPr>
              <w:jc w:val="both"/>
            </w:pPr>
            <w:r>
              <w:t>Лечебно-диагностические мероприятия при физиологическом</w:t>
            </w:r>
          </w:p>
          <w:p w:rsidR="004513B1" w:rsidRPr="00552242" w:rsidRDefault="00937CD8" w:rsidP="00937CD8">
            <w:pPr>
              <w:jc w:val="both"/>
            </w:pPr>
            <w:r>
              <w:t>течении беременности, родов, послеродового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B80EAB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1</w:t>
            </w:r>
            <w:r w:rsidR="00B80EAB">
              <w:rPr>
                <w:b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937CD8" w:rsidP="00B80E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B80EAB">
              <w:rPr>
                <w:b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52242" w:rsidRDefault="00937CD8" w:rsidP="004513B1">
            <w:r w:rsidRPr="00937CD8">
              <w:t>Лечебно-диагностические мероприятия при патологическом течении беременности, родов, послеродового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937CD8" w:rsidP="00B80E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80EAB">
              <w:rPr>
                <w:b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937CD8" w:rsidP="00B80E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B80EAB">
              <w:rPr>
                <w:b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4513B1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8" w:rsidRDefault="00937CD8" w:rsidP="00937CD8">
            <w:r>
              <w:t>Лечебно-диагностические</w:t>
            </w:r>
          </w:p>
          <w:p w:rsidR="004513B1" w:rsidRPr="00552242" w:rsidRDefault="00937CD8" w:rsidP="00937CD8">
            <w:r>
              <w:t>мероприятия пациентам гинекологического профиля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B80EAB" w:rsidP="004513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937CD8" w:rsidP="004513B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1" w:rsidRPr="00504830" w:rsidRDefault="004513B1" w:rsidP="004513B1">
            <w:pPr>
              <w:jc w:val="center"/>
              <w:rPr>
                <w:b/>
                <w:szCs w:val="24"/>
              </w:rPr>
            </w:pPr>
          </w:p>
        </w:tc>
      </w:tr>
      <w:tr w:rsidR="00D72C05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r w:rsidRPr="00504830"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937CD8" w:rsidP="00D250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937CD8" w:rsidP="00D250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937CD8" w:rsidP="00D250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72C05" w:rsidRPr="00504830">
              <w:rPr>
                <w:b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30</w:t>
            </w:r>
          </w:p>
        </w:tc>
      </w:tr>
      <w:tr w:rsidR="00D72C05" w:rsidRPr="00504830" w:rsidTr="004513B1">
        <w:trPr>
          <w:trHeight w:val="324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r w:rsidRPr="00504830"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05" w:rsidRPr="00504830" w:rsidRDefault="00D72C05" w:rsidP="00D250BD">
            <w:pPr>
              <w:jc w:val="center"/>
              <w:rPr>
                <w:b/>
                <w:szCs w:val="24"/>
              </w:rPr>
            </w:pPr>
            <w:r w:rsidRPr="00504830">
              <w:rPr>
                <w:b/>
                <w:szCs w:val="24"/>
              </w:rPr>
              <w:t>6</w:t>
            </w:r>
          </w:p>
        </w:tc>
      </w:tr>
    </w:tbl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05" w:rsidRDefault="00D72C0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B7B0D"/>
    <w:rsid w:val="000F3456"/>
    <w:rsid w:val="004513B1"/>
    <w:rsid w:val="00587144"/>
    <w:rsid w:val="00612AF6"/>
    <w:rsid w:val="00714D94"/>
    <w:rsid w:val="00937CD8"/>
    <w:rsid w:val="00B80EAB"/>
    <w:rsid w:val="00D72C05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889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B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10</cp:revision>
  <cp:lastPrinted>2021-03-02T08:23:00Z</cp:lastPrinted>
  <dcterms:created xsi:type="dcterms:W3CDTF">2021-02-24T09:31:00Z</dcterms:created>
  <dcterms:modified xsi:type="dcterms:W3CDTF">2021-03-02T11:14:00Z</dcterms:modified>
</cp:coreProperties>
</file>