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ПРОФЕССИОНАЛЬНАЯ ПРОГРАММА </w:t>
      </w:r>
      <w:r w:rsidR="00D72C05">
        <w:rPr>
          <w:b/>
          <w:bCs/>
          <w:sz w:val="28"/>
          <w:szCs w:val="28"/>
        </w:rPr>
        <w:t>ПРОФЕССИОНАЛЬНОЙ ПЕРЕПОДГОТОВКИ ПО СПЕЦИАЛЬНОСТИ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7144" w:rsidRPr="006D593E" w:rsidRDefault="00587144" w:rsidP="005871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</w:t>
      </w:r>
      <w:r w:rsidR="004513B1">
        <w:rPr>
          <w:b/>
          <w:bCs/>
          <w:sz w:val="28"/>
          <w:szCs w:val="28"/>
        </w:rPr>
        <w:t>Лечебное</w:t>
      </w:r>
      <w:r w:rsidRPr="006D593E">
        <w:rPr>
          <w:b/>
          <w:bCs/>
          <w:sz w:val="28"/>
          <w:szCs w:val="28"/>
        </w:rPr>
        <w:t xml:space="preserve"> дело»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806"/>
        <w:gridCol w:w="807"/>
        <w:gridCol w:w="807"/>
        <w:gridCol w:w="807"/>
        <w:gridCol w:w="806"/>
        <w:gridCol w:w="807"/>
        <w:gridCol w:w="871"/>
      </w:tblGrid>
      <w:tr w:rsidR="00D72C05" w:rsidRPr="00504830" w:rsidTr="00D250BD">
        <w:trPr>
          <w:trHeight w:val="32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Cs w:val="24"/>
              </w:rPr>
            </w:pPr>
            <w:r w:rsidRPr="00504830">
              <w:rPr>
                <w:sz w:val="24"/>
                <w:szCs w:val="24"/>
              </w:rPr>
              <w:t>Учебные модули</w:t>
            </w:r>
          </w:p>
        </w:tc>
        <w:tc>
          <w:tcPr>
            <w:tcW w:w="3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szCs w:val="24"/>
              </w:rPr>
            </w:pPr>
            <w:r w:rsidRPr="00504830">
              <w:rPr>
                <w:szCs w:val="24"/>
              </w:rPr>
              <w:t>Недели</w:t>
            </w:r>
          </w:p>
        </w:tc>
      </w:tr>
      <w:tr w:rsidR="00D72C05" w:rsidRPr="00504830" w:rsidTr="004513B1">
        <w:trPr>
          <w:trHeight w:val="324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5" w:rsidRPr="00504830" w:rsidRDefault="00D72C05" w:rsidP="00D250BD">
            <w:pPr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1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2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3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5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 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6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7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52242" w:rsidRDefault="004513B1" w:rsidP="004513B1">
            <w:pPr>
              <w:jc w:val="both"/>
            </w:pPr>
            <w:r w:rsidRPr="00552242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52242" w:rsidRDefault="004513B1" w:rsidP="004513B1">
            <w:pPr>
              <w:jc w:val="both"/>
            </w:pPr>
            <w:r w:rsidRPr="00552242">
              <w:t xml:space="preserve">Оказание медицинской помощи в экстренной форме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52242" w:rsidRDefault="004513B1" w:rsidP="004513B1">
            <w:r w:rsidRPr="00552242">
              <w:t>Организация лечебно-диагностической деятельности фельдшера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52242" w:rsidRDefault="004513B1" w:rsidP="004513B1">
            <w:r w:rsidRPr="00552242"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552242">
              <w:t>абилитации</w:t>
            </w:r>
            <w:proofErr w:type="spellEnd"/>
            <w:r w:rsidRPr="00552242">
              <w:t xml:space="preserve"> инвалидов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52242" w:rsidRDefault="004513B1" w:rsidP="004513B1">
            <w:r w:rsidRPr="00552242"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D72C05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r w:rsidRPr="00504830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30</w:t>
            </w:r>
          </w:p>
        </w:tc>
      </w:tr>
      <w:tr w:rsidR="00D72C05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r w:rsidRPr="00504830"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6</w:t>
            </w:r>
          </w:p>
        </w:tc>
      </w:tr>
    </w:tbl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4513B1"/>
    <w:rsid w:val="00587144"/>
    <w:rsid w:val="00612AF6"/>
    <w:rsid w:val="00714D94"/>
    <w:rsid w:val="00D72C05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0363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8</cp:revision>
  <dcterms:created xsi:type="dcterms:W3CDTF">2021-02-24T09:31:00Z</dcterms:created>
  <dcterms:modified xsi:type="dcterms:W3CDTF">2021-03-01T08:08:00Z</dcterms:modified>
</cp:coreProperties>
</file>