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351E" w:rsidRPr="00E70E65" w:rsidRDefault="00A4351E" w:rsidP="00A43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E65">
        <w:rPr>
          <w:b/>
          <w:bCs/>
          <w:sz w:val="28"/>
          <w:szCs w:val="28"/>
        </w:rPr>
        <w:t>«Сестринское дело в наркологии»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850"/>
        <w:gridCol w:w="993"/>
        <w:gridCol w:w="850"/>
        <w:gridCol w:w="1276"/>
      </w:tblGrid>
      <w:tr w:rsidR="00A4351E" w:rsidRPr="00CA6F27" w:rsidTr="00342356">
        <w:tc>
          <w:tcPr>
            <w:tcW w:w="568" w:type="dxa"/>
            <w:vMerge w:val="restart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№</w:t>
            </w:r>
          </w:p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Наименование</w:t>
            </w:r>
          </w:p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</w:tcPr>
          <w:p w:rsidR="00A4351E" w:rsidRPr="00CA6F27" w:rsidRDefault="00A4351E" w:rsidP="00342356">
            <w:pPr>
              <w:jc w:val="center"/>
            </w:pPr>
            <w:r w:rsidRPr="00CA6F27">
              <w:t>Всего</w:t>
            </w:r>
          </w:p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t>часов</w:t>
            </w:r>
          </w:p>
        </w:tc>
        <w:tc>
          <w:tcPr>
            <w:tcW w:w="3402" w:type="dxa"/>
            <w:gridSpan w:val="4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276" w:type="dxa"/>
            <w:vMerge w:val="restart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Форма контроля</w:t>
            </w:r>
          </w:p>
        </w:tc>
      </w:tr>
      <w:tr w:rsidR="00A4351E" w:rsidRPr="00CA6F27" w:rsidTr="00342356">
        <w:trPr>
          <w:trHeight w:val="478"/>
        </w:trPr>
        <w:tc>
          <w:tcPr>
            <w:tcW w:w="568" w:type="dxa"/>
            <w:vMerge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4351E" w:rsidRPr="00CA6F27" w:rsidRDefault="00A4351E" w:rsidP="0034235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CA6F27">
              <w:t>теоре-тиче-ские</w:t>
            </w:r>
            <w:proofErr w:type="spellEnd"/>
            <w:r w:rsidRPr="00CA6F27">
              <w:t xml:space="preserve"> </w:t>
            </w:r>
            <w:proofErr w:type="spellStart"/>
            <w:r w:rsidRPr="00CA6F27">
              <w:t>заня-тия</w:t>
            </w:r>
            <w:proofErr w:type="spellEnd"/>
          </w:p>
        </w:tc>
        <w:tc>
          <w:tcPr>
            <w:tcW w:w="1843" w:type="dxa"/>
            <w:gridSpan w:val="2"/>
          </w:tcPr>
          <w:p w:rsidR="00A4351E" w:rsidRPr="00CA6F27" w:rsidRDefault="00A4351E" w:rsidP="00342356">
            <w:pPr>
              <w:tabs>
                <w:tab w:val="left" w:pos="709"/>
                <w:tab w:val="left" w:pos="1134"/>
              </w:tabs>
              <w:ind w:left="-113" w:right="-57"/>
              <w:jc w:val="center"/>
            </w:pPr>
            <w:r w:rsidRPr="00CA6F27">
              <w:t>практическая подготовка</w:t>
            </w:r>
          </w:p>
        </w:tc>
        <w:tc>
          <w:tcPr>
            <w:tcW w:w="850" w:type="dxa"/>
            <w:vMerge w:val="restart"/>
          </w:tcPr>
          <w:p w:rsidR="00A4351E" w:rsidRPr="00CA6F27" w:rsidRDefault="00A4351E" w:rsidP="00342356">
            <w:pPr>
              <w:ind w:left="-113"/>
            </w:pPr>
            <w:r w:rsidRPr="00CA6F27">
              <w:t>само-стоя-</w:t>
            </w:r>
            <w:proofErr w:type="spellStart"/>
            <w:r w:rsidRPr="00CA6F27">
              <w:t>тель</w:t>
            </w:r>
            <w:proofErr w:type="spellEnd"/>
            <w:r w:rsidRPr="00CA6F27">
              <w:t>-</w:t>
            </w:r>
            <w:proofErr w:type="spellStart"/>
            <w:r w:rsidRPr="00CA6F27">
              <w:t>ная</w:t>
            </w:r>
            <w:proofErr w:type="spellEnd"/>
            <w:r w:rsidRPr="00CA6F27">
              <w:t xml:space="preserve"> работа</w:t>
            </w:r>
          </w:p>
        </w:tc>
        <w:tc>
          <w:tcPr>
            <w:tcW w:w="1276" w:type="dxa"/>
            <w:vMerge/>
          </w:tcPr>
          <w:p w:rsidR="00A4351E" w:rsidRPr="00CA6F27" w:rsidRDefault="00A4351E" w:rsidP="00342356">
            <w:pPr>
              <w:rPr>
                <w:sz w:val="24"/>
                <w:szCs w:val="24"/>
              </w:rPr>
            </w:pPr>
          </w:p>
        </w:tc>
      </w:tr>
      <w:tr w:rsidR="00A4351E" w:rsidRPr="00CA6F27" w:rsidTr="00342356">
        <w:trPr>
          <w:trHeight w:val="770"/>
        </w:trPr>
        <w:tc>
          <w:tcPr>
            <w:tcW w:w="568" w:type="dxa"/>
            <w:vMerge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4351E" w:rsidRPr="00CA6F27" w:rsidRDefault="00A4351E" w:rsidP="00342356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351E" w:rsidRPr="00CA6F27" w:rsidRDefault="00A4351E" w:rsidP="00342356">
            <w:pPr>
              <w:tabs>
                <w:tab w:val="left" w:pos="709"/>
                <w:tab w:val="left" w:pos="1134"/>
              </w:tabs>
              <w:ind w:left="-113" w:right="-57"/>
            </w:pPr>
            <w:r w:rsidRPr="00CA6F27">
              <w:t>тренинг</w:t>
            </w:r>
          </w:p>
          <w:p w:rsidR="00A4351E" w:rsidRPr="00CA6F27" w:rsidRDefault="00A4351E" w:rsidP="00342356">
            <w:pPr>
              <w:tabs>
                <w:tab w:val="left" w:pos="709"/>
                <w:tab w:val="left" w:pos="1134"/>
              </w:tabs>
              <w:ind w:left="-113" w:right="-57"/>
            </w:pPr>
            <w:r w:rsidRPr="00CA6F27">
              <w:t>(</w:t>
            </w:r>
            <w:proofErr w:type="spellStart"/>
            <w:r w:rsidRPr="00CA6F27">
              <w:t>практ</w:t>
            </w:r>
            <w:proofErr w:type="spellEnd"/>
            <w:r w:rsidRPr="00CA6F27">
              <w:t>. занятия)</w:t>
            </w:r>
          </w:p>
        </w:tc>
        <w:tc>
          <w:tcPr>
            <w:tcW w:w="993" w:type="dxa"/>
          </w:tcPr>
          <w:p w:rsidR="00A4351E" w:rsidRPr="00CA6F27" w:rsidRDefault="00A4351E" w:rsidP="00342356">
            <w:pPr>
              <w:tabs>
                <w:tab w:val="left" w:pos="709"/>
                <w:tab w:val="left" w:pos="1134"/>
              </w:tabs>
              <w:ind w:left="-113" w:right="-57"/>
            </w:pPr>
            <w:proofErr w:type="spellStart"/>
            <w:r w:rsidRPr="00CA6F27">
              <w:t>симуля-ционные</w:t>
            </w:r>
            <w:proofErr w:type="spellEnd"/>
            <w:r w:rsidRPr="00CA6F27">
              <w:t xml:space="preserve"> занятия</w:t>
            </w:r>
          </w:p>
        </w:tc>
        <w:tc>
          <w:tcPr>
            <w:tcW w:w="850" w:type="dxa"/>
            <w:vMerge/>
          </w:tcPr>
          <w:p w:rsidR="00A4351E" w:rsidRPr="00CA6F27" w:rsidRDefault="00A4351E" w:rsidP="00342356">
            <w:pPr>
              <w:ind w:left="-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351E" w:rsidRPr="00CA6F27" w:rsidRDefault="00A4351E" w:rsidP="00342356">
            <w:pPr>
              <w:rPr>
                <w:sz w:val="24"/>
                <w:szCs w:val="24"/>
              </w:rPr>
            </w:pPr>
          </w:p>
        </w:tc>
      </w:tr>
      <w:tr w:rsidR="00A4351E" w:rsidRPr="00CA6F27" w:rsidTr="00342356">
        <w:tc>
          <w:tcPr>
            <w:tcW w:w="568" w:type="dxa"/>
            <w:vMerge w:val="restart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4351E" w:rsidRPr="00CA6F27" w:rsidRDefault="00A4351E" w:rsidP="00342356">
            <w:pPr>
              <w:jc w:val="both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A4351E" w:rsidRPr="00CA6F27" w:rsidRDefault="00A4351E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4351E" w:rsidRPr="00CA6F27" w:rsidRDefault="00A4351E" w:rsidP="00342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351E" w:rsidRPr="00CA6F27" w:rsidRDefault="00A4351E" w:rsidP="00342356">
            <w:pPr>
              <w:jc w:val="both"/>
              <w:rPr>
                <w:sz w:val="24"/>
                <w:szCs w:val="24"/>
              </w:rPr>
            </w:pPr>
          </w:p>
        </w:tc>
      </w:tr>
      <w:tr w:rsidR="00A4351E" w:rsidRPr="00CA6F27" w:rsidTr="00342356">
        <w:tc>
          <w:tcPr>
            <w:tcW w:w="568" w:type="dxa"/>
            <w:vMerge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4351E" w:rsidRPr="00CA6F27" w:rsidRDefault="00A4351E" w:rsidP="00342356">
            <w:pPr>
              <w:jc w:val="both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vAlign w:val="center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зачет</w:t>
            </w:r>
          </w:p>
        </w:tc>
      </w:tr>
      <w:tr w:rsidR="00A4351E" w:rsidRPr="00CA6F27" w:rsidTr="00342356">
        <w:tc>
          <w:tcPr>
            <w:tcW w:w="568" w:type="dxa"/>
            <w:vMerge w:val="restart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4351E" w:rsidRPr="00CA6F27" w:rsidRDefault="00A4351E" w:rsidP="00342356">
            <w:pPr>
              <w:jc w:val="both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  <w:lang w:eastAsia="ru-RU"/>
              </w:rPr>
              <w:t>ПМ 1 «</w:t>
            </w:r>
            <w:r w:rsidRPr="00CA6F27">
              <w:rPr>
                <w:sz w:val="24"/>
                <w:szCs w:val="24"/>
              </w:rPr>
              <w:t>Сестринская помощь наркологическим больным</w:t>
            </w:r>
            <w:r w:rsidRPr="00CA6F2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A4351E" w:rsidRPr="00CA6F27" w:rsidRDefault="00A4351E" w:rsidP="0034235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A4351E" w:rsidRPr="00CA6F27" w:rsidTr="00342356">
        <w:tc>
          <w:tcPr>
            <w:tcW w:w="568" w:type="dxa"/>
            <w:vMerge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4351E" w:rsidRPr="00CA6F27" w:rsidRDefault="00A4351E" w:rsidP="00342356">
            <w:pPr>
              <w:jc w:val="both"/>
              <w:rPr>
                <w:lang w:eastAsia="ru-RU"/>
              </w:rPr>
            </w:pPr>
            <w:r w:rsidRPr="00CA6F27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</w:tcPr>
          <w:p w:rsidR="00A4351E" w:rsidRPr="00CA6F27" w:rsidRDefault="00A4351E" w:rsidP="00342356">
            <w:pPr>
              <w:jc w:val="center"/>
            </w:pPr>
            <w:r w:rsidRPr="00CA6F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351E" w:rsidRPr="00CA6F27" w:rsidRDefault="00A4351E" w:rsidP="00342356">
            <w:pPr>
              <w:jc w:val="center"/>
            </w:pPr>
          </w:p>
        </w:tc>
        <w:tc>
          <w:tcPr>
            <w:tcW w:w="850" w:type="dxa"/>
          </w:tcPr>
          <w:p w:rsidR="00A4351E" w:rsidRPr="00CA6F27" w:rsidRDefault="00A4351E" w:rsidP="00342356">
            <w:pPr>
              <w:jc w:val="center"/>
            </w:pPr>
          </w:p>
        </w:tc>
        <w:tc>
          <w:tcPr>
            <w:tcW w:w="993" w:type="dxa"/>
            <w:vAlign w:val="center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зачет</w:t>
            </w:r>
          </w:p>
        </w:tc>
      </w:tr>
      <w:tr w:rsidR="00A4351E" w:rsidRPr="00CA6F27" w:rsidTr="00342356">
        <w:tc>
          <w:tcPr>
            <w:tcW w:w="568" w:type="dxa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4351E" w:rsidRPr="00CA6F27" w:rsidRDefault="00A4351E" w:rsidP="00342356">
            <w:pPr>
              <w:jc w:val="both"/>
            </w:pPr>
            <w:r w:rsidRPr="00CA6F27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A4351E" w:rsidRPr="00CA6F27" w:rsidRDefault="00A4351E" w:rsidP="00342356">
            <w:pPr>
              <w:jc w:val="center"/>
            </w:pPr>
            <w:r w:rsidRPr="00CA6F2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351E" w:rsidRPr="00CA6F27" w:rsidRDefault="00A4351E" w:rsidP="00342356">
            <w:pPr>
              <w:jc w:val="center"/>
            </w:pPr>
          </w:p>
        </w:tc>
        <w:tc>
          <w:tcPr>
            <w:tcW w:w="850" w:type="dxa"/>
          </w:tcPr>
          <w:p w:rsidR="00A4351E" w:rsidRPr="00CA6F27" w:rsidRDefault="00A4351E" w:rsidP="00342356">
            <w:pPr>
              <w:jc w:val="center"/>
            </w:pPr>
          </w:p>
        </w:tc>
        <w:tc>
          <w:tcPr>
            <w:tcW w:w="993" w:type="dxa"/>
          </w:tcPr>
          <w:p w:rsidR="00A4351E" w:rsidRPr="00CA6F27" w:rsidRDefault="00A4351E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экзамен</w:t>
            </w:r>
          </w:p>
        </w:tc>
      </w:tr>
      <w:tr w:rsidR="00A4351E" w:rsidRPr="00CA6F27" w:rsidTr="00342356">
        <w:tc>
          <w:tcPr>
            <w:tcW w:w="568" w:type="dxa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4351E" w:rsidRPr="00CA6F27" w:rsidRDefault="00A4351E" w:rsidP="00342356">
            <w:pPr>
              <w:jc w:val="both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4351E" w:rsidRPr="00CA6F27" w:rsidRDefault="00A4351E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A4351E" w:rsidRPr="00CA6F27" w:rsidRDefault="00A4351E" w:rsidP="00342356">
            <w:pPr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A4351E" w:rsidRPr="00CA6F27" w:rsidRDefault="00A4351E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A6F2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4351E" w:rsidRPr="00CA6F27" w:rsidRDefault="00A4351E" w:rsidP="003423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351E" w:rsidRPr="00CA6F27" w:rsidRDefault="00A4351E" w:rsidP="00342356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872B10"/>
    <w:rsid w:val="008A616B"/>
    <w:rsid w:val="00A4351E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8142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2021-02-24T09:29:00Z</dcterms:created>
  <dcterms:modified xsi:type="dcterms:W3CDTF">2021-02-25T09:44:00Z</dcterms:modified>
</cp:coreProperties>
</file>