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0A11" w:rsidRDefault="00250A11" w:rsidP="00250A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«Современные аспекты ортопедической помощи населению»</w:t>
      </w:r>
    </w:p>
    <w:p w:rsidR="00A4351E" w:rsidRPr="00E70E65" w:rsidRDefault="00A4351E" w:rsidP="00A43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250A11" w:rsidTr="00250A1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  <w:jc w:val="center"/>
            </w:pPr>
            <w:r>
              <w:t>Форма контроля</w:t>
            </w:r>
          </w:p>
        </w:tc>
      </w:tr>
      <w:tr w:rsidR="00250A11" w:rsidTr="00250A11">
        <w:trPr>
          <w:trHeight w:val="4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теоре-тиче-скиезаня-тия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jc w:val="center"/>
            </w:pPr>
            <w:r>
              <w:t>практическая подготовка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spacing w:line="276" w:lineRule="auto"/>
            </w:pPr>
            <w:r>
              <w:t>само-стоя-</w:t>
            </w:r>
            <w:proofErr w:type="spellStart"/>
            <w:r>
              <w:t>тель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</w:pPr>
          </w:p>
        </w:tc>
      </w:tr>
      <w:tr w:rsidR="00250A11" w:rsidTr="00250A11">
        <w:trPr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тренинг</w:t>
            </w:r>
          </w:p>
          <w:p w:rsidR="00250A11" w:rsidRDefault="00250A11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(</w:t>
            </w:r>
            <w:proofErr w:type="spellStart"/>
            <w:r>
              <w:t>практ</w:t>
            </w:r>
            <w:proofErr w:type="spellEnd"/>
            <w:r>
              <w:t>.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симуля-ционные</w:t>
            </w:r>
            <w:proofErr w:type="spellEnd"/>
            <w:r>
              <w:t xml:space="preserve"> занятия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</w:pPr>
          </w:p>
        </w:tc>
      </w:tr>
      <w:tr w:rsidR="00250A11" w:rsidTr="00250A1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1" w:rsidRDefault="00250A1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1" w:rsidRDefault="00250A1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50A11" w:rsidTr="00250A1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250A11" w:rsidTr="00250A1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ПМ 1 «</w:t>
            </w:r>
            <w:r>
              <w:rPr>
                <w:sz w:val="24"/>
                <w:szCs w:val="24"/>
              </w:rPr>
              <w:t>Оказание ортопедической помощи населению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1" w:rsidRDefault="00250A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50A11" w:rsidTr="00250A1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250A11" w:rsidTr="00250A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1" w:rsidRDefault="00250A11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1" w:rsidRDefault="00250A11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1" w:rsidRDefault="00250A11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250A11" w:rsidTr="00250A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1" w:rsidRDefault="00250A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11" w:rsidRDefault="00250A11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1" w:rsidRDefault="00250A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1" w:rsidRDefault="00250A1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250A11"/>
    <w:rsid w:val="007156E0"/>
    <w:rsid w:val="00872B10"/>
    <w:rsid w:val="008A616B"/>
    <w:rsid w:val="00A41169"/>
    <w:rsid w:val="00A4351E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3B1C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10</cp:revision>
  <dcterms:created xsi:type="dcterms:W3CDTF">2021-02-24T09:29:00Z</dcterms:created>
  <dcterms:modified xsi:type="dcterms:W3CDTF">2021-02-26T04:50:00Z</dcterms:modified>
</cp:coreProperties>
</file>