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66AC" w:rsidRDefault="001E66AC" w:rsidP="001E6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 психиатрии»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1E66AC" w:rsidTr="001E66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</w:pPr>
            <w:r>
              <w:t>Всего</w:t>
            </w:r>
          </w:p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</w:pPr>
            <w:r>
              <w:t>Форма контроля</w:t>
            </w:r>
          </w:p>
        </w:tc>
      </w:tr>
      <w:tr w:rsidR="001E66AC" w:rsidTr="001E66AC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</w:pPr>
          </w:p>
        </w:tc>
      </w:tr>
      <w:tr w:rsidR="001E66AC" w:rsidTr="001E66AC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</w:pPr>
          </w:p>
        </w:tc>
      </w:tr>
      <w:tr w:rsidR="001E66AC" w:rsidTr="001E66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66AC" w:rsidTr="001E66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1E66AC" w:rsidTr="001E66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tabs>
                <w:tab w:val="left" w:pos="15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 1 «Профессиональная деятельность медицинской сестры по профилю психиатрия»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66AC" w:rsidTr="001E66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1E66AC" w:rsidTr="001E66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E66AC" w:rsidTr="001E66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C" w:rsidRDefault="001E66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AC" w:rsidRDefault="001E66A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Default="001E66A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312C2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1E66AC"/>
    <w:rsid w:val="00312C20"/>
    <w:rsid w:val="007156E0"/>
    <w:rsid w:val="00872B10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727D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2021-03-01T04:36:00Z</dcterms:modified>
</cp:coreProperties>
</file>