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4D0C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19 июня 2012 г. N 608 "Об утверждении Положения</w:t>
        </w:r>
        <w:r>
          <w:rPr>
            <w:rStyle w:val="a4"/>
            <w:b w:val="0"/>
            <w:bCs w:val="0"/>
          </w:rPr>
          <w:t xml:space="preserve"> о Министерстве здравоохранения Российской Федерации" (с изменениями и дополнениями)</w:t>
        </w:r>
      </w:hyperlink>
    </w:p>
    <w:p w:rsidR="00000000" w:rsidRDefault="001F4D0C">
      <w:pPr>
        <w:pStyle w:val="ab"/>
      </w:pPr>
      <w:r>
        <w:t>С изменениями и дополнениями от:</w:t>
      </w:r>
    </w:p>
    <w:p w:rsidR="00000000" w:rsidRDefault="001F4D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15, 29 апреля, 21 мая, 9 августа, 2 ноября 2013 г., 18 марта, 23 июня, 16 июля, 6 сентября, 27 декабря 2014 г., 14 марта, 3 июня, 25 д</w:t>
      </w:r>
      <w:r>
        <w:rPr>
          <w:shd w:val="clear" w:color="auto" w:fill="EAEFED"/>
        </w:rPr>
        <w:t>екабря 2015 г., 24 февраля, 28 июня, 1 июля, 16 августа, 29 ноября 2016 г., 2 февраля, 7 августа, 5, 25 сентября, 14 декабря 2017 г., 16 марта, 21 апреля, 28 августа, 3 октября, 20 ноября, 1, 29 декабря 2018 г., 18 января, 5, 6 апреля, 5 июня 2019 г., 1 ию</w:t>
      </w:r>
      <w:r>
        <w:rPr>
          <w:shd w:val="clear" w:color="auto" w:fill="EAEFED"/>
        </w:rPr>
        <w:t>ня, 24 ноября, 18 декабря 2020 г., 18 февраля, 19 марта, 3 апреля 2021 г.</w:t>
      </w:r>
    </w:p>
    <w:p w:rsidR="00000000" w:rsidRDefault="001F4D0C"/>
    <w:p w:rsidR="00000000" w:rsidRDefault="001F4D0C">
      <w:r>
        <w:t>Правительство Российской Федерации постановляет:</w:t>
      </w:r>
    </w:p>
    <w:p w:rsidR="00000000" w:rsidRDefault="001F4D0C"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Министерстве здравоохранения Российской Федерации.</w:t>
      </w:r>
    </w:p>
    <w:p w:rsidR="00000000" w:rsidRDefault="001F4D0C">
      <w:bookmarkStart w:id="1" w:name="sub_2"/>
      <w:bookmarkEnd w:id="0"/>
      <w:r>
        <w:t>2. </w:t>
      </w:r>
      <w:r>
        <w:t xml:space="preserve">Установить, что </w:t>
      </w:r>
      <w:hyperlink w:anchor="sub_15268" w:history="1">
        <w:r>
          <w:rPr>
            <w:rStyle w:val="a4"/>
          </w:rPr>
          <w:t>подпункты 5.2.68</w:t>
        </w:r>
      </w:hyperlink>
      <w:r>
        <w:t xml:space="preserve"> и </w:t>
      </w:r>
      <w:hyperlink w:anchor="sub_15270" w:history="1">
        <w:r>
          <w:rPr>
            <w:rStyle w:val="a4"/>
          </w:rPr>
          <w:t>5.2.70</w:t>
        </w:r>
      </w:hyperlink>
      <w:r>
        <w:t xml:space="preserve"> Положения о Министерстве здравоохранения Российской Федерации, утвержденного настоящим постановлением, вступают в силу с 1 июля 2012 г.</w:t>
      </w:r>
    </w:p>
    <w:bookmarkEnd w:id="1"/>
    <w:p w:rsidR="00000000" w:rsidRDefault="001F4D0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F4D0C">
            <w:pPr>
              <w:pStyle w:val="ac"/>
            </w:pPr>
            <w:r>
              <w:t>Председатель Прави</w:t>
            </w:r>
            <w:r>
              <w:t>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F4D0C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1F4D0C"/>
    <w:p w:rsidR="00000000" w:rsidRDefault="001F4D0C">
      <w:pPr>
        <w:pStyle w:val="ac"/>
      </w:pPr>
      <w:r>
        <w:t>Москва</w:t>
      </w:r>
    </w:p>
    <w:p w:rsidR="00000000" w:rsidRDefault="001F4D0C">
      <w:pPr>
        <w:pStyle w:val="ac"/>
      </w:pPr>
      <w:r>
        <w:t>19 июня 2012 г. N 608</w:t>
      </w:r>
    </w:p>
    <w:p w:rsidR="00000000" w:rsidRDefault="001F4D0C"/>
    <w:p w:rsidR="00000000" w:rsidRDefault="001F4D0C">
      <w:pPr>
        <w:pStyle w:val="1"/>
      </w:pPr>
      <w:bookmarkStart w:id="2" w:name="sub_1000"/>
      <w:r>
        <w:t>Положение</w:t>
      </w:r>
      <w:r>
        <w:br/>
        <w:t>о Министерстве здравоохранения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19 июня 2012 г. N 608)</w:t>
      </w:r>
    </w:p>
    <w:bookmarkEnd w:id="2"/>
    <w:p w:rsidR="00000000" w:rsidRDefault="001F4D0C">
      <w:pPr>
        <w:pStyle w:val="ab"/>
      </w:pPr>
      <w:r>
        <w:t>С изменениями и д</w:t>
      </w:r>
      <w:r>
        <w:t>ополнениями от:</w:t>
      </w:r>
    </w:p>
    <w:p w:rsidR="00000000" w:rsidRDefault="001F4D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15, 29 апреля, 21 мая, 9 августа, 2 ноября 2013 г., 18 марта, 23 июня, 16 июля, 6 сентября, 27 декабря 2014 г., 14 марта, 3 июня, 25 декабря 2015 г., 24 февраля, 28 июня, 1 июля, 16 августа, 29 ноября 2016 г., 2 февраля, 7 августа, 5, 25 с</w:t>
      </w:r>
      <w:r>
        <w:rPr>
          <w:shd w:val="clear" w:color="auto" w:fill="EAEFED"/>
        </w:rPr>
        <w:t>ентября, 14 декабря 2017 г., 16 марта, 21 апреля, 28 августа, 3 октября, 20 ноября, 1, 29 декабря 2018 г., 18 января, 5, 6 апреля, 5 июня 2019 г., 1 июня, 24 ноября, 18 декабря 2020 г., 18 февраля, 19 марта 2021 г.</w:t>
      </w:r>
    </w:p>
    <w:p w:rsidR="00000000" w:rsidRDefault="001F4D0C"/>
    <w:p w:rsidR="00000000" w:rsidRDefault="001F4D0C">
      <w:pPr>
        <w:pStyle w:val="1"/>
      </w:pPr>
      <w:bookmarkStart w:id="3" w:name="sub_1100"/>
      <w:r>
        <w:t>I. Общие положения</w:t>
      </w:r>
    </w:p>
    <w:bookmarkEnd w:id="3"/>
    <w:p w:rsidR="00000000" w:rsidRDefault="001F4D0C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18 апреля 2021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в пункт 1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1F4D0C">
      <w:r>
        <w:t>1. </w:t>
      </w:r>
      <w:r>
        <w:t xml:space="preserve">Министерство здравоохранения Российской Федерации (Минздрав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</w:t>
      </w:r>
      <w:r>
        <w:t>обязательного медицинского страхования, обращения лекарственных средств для медицинского применения, включая вопросы организации профилактики заболеваний, в том числе инфекционных заболеваний и СПИДа, медицинской помощи, медицинской реабилитации и медицинс</w:t>
      </w:r>
      <w:r>
        <w:t xml:space="preserve">ких экспертиз (за исключением медико-социальной экспертизы и военно-врачебной </w:t>
      </w:r>
      <w:r>
        <w:lastRenderedPageBreak/>
        <w:t>экспертизы), фармацевтической деятельности, включая обеспечение качества, эффективности и безопасности лекарственных средств для медицинского применения, обращения медицинских из</w:t>
      </w:r>
      <w:r>
        <w:t>делий, санитарно-эпидемиологического благополучия населения (за исключением разработки и утверждения государственных санитарно-эпидемиологических правил и гигиенических нормативов), медико-санитарного обеспечения работников отдельных отраслей экономики с о</w:t>
      </w:r>
      <w:r>
        <w:t>собо опасными условиями труда, медико-биологической оценки воздействия на организм человека особо опасных факторов физической и химической природы, курортного дела, а также по управлению государственным имуществом и оказанию государственных услуг в сфере з</w:t>
      </w:r>
      <w:r>
        <w:t>дравоохранения, включая оказание медицинской помощи, внедрение современных медицинских технологий, новых методов профилактики, диагностики, лечения и реабилитации, проведение судебно-медицинских и судебно-психиатрических экспертиз, организацию среднего про</w:t>
      </w:r>
      <w:r>
        <w:t>фессионального, высшего и дополнительного профессионального медицинского и фармацевтического образования и предоставление услуг в области курортного дела.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18 апреля 2021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2. Министерство здравоохранения Российской Федерации осуще</w:t>
      </w:r>
      <w:r>
        <w:t xml:space="preserve">ствляет координацию и контроль деятельности находящихся в его ведении </w:t>
      </w:r>
      <w:hyperlink r:id="rId14" w:history="1">
        <w:r>
          <w:rPr>
            <w:rStyle w:val="a4"/>
          </w:rPr>
          <w:t>Федеральной службы по надзору в сфере здравоохранения</w:t>
        </w:r>
      </w:hyperlink>
      <w:r>
        <w:t xml:space="preserve">, </w:t>
      </w:r>
      <w:hyperlink r:id="rId15" w:history="1">
        <w:r>
          <w:rPr>
            <w:rStyle w:val="a4"/>
          </w:rPr>
          <w:t>Федерального медико-биологического агентства</w:t>
        </w:r>
      </w:hyperlink>
      <w:r>
        <w:t>, федеральных государственных учреждений и федеральных государственных унитарных предприятий, а также координацию деятельности Федерального фонда обязательного медицинского страхования.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6" w:history="1">
        <w:r>
          <w:rPr>
            <w:rStyle w:val="a4"/>
            <w:shd w:val="clear" w:color="auto" w:fill="F0F0F0"/>
          </w:rPr>
          <w:t>Указу</w:t>
        </w:r>
      </w:hyperlink>
      <w:r>
        <w:rPr>
          <w:shd w:val="clear" w:color="auto" w:fill="F0F0F0"/>
        </w:rPr>
        <w:t xml:space="preserve"> Президента РФ от 21 января 2020 г. N 21 руководство деятельностью Федеральной службы по надзору в сфере здравоохранения и Федерального медико-биологического агентства осуществляет Правительс</w:t>
      </w:r>
      <w:r>
        <w:rPr>
          <w:shd w:val="clear" w:color="auto" w:fill="F0F0F0"/>
        </w:rPr>
        <w:t>тво РФ</w:t>
      </w:r>
    </w:p>
    <w:p w:rsidR="00000000" w:rsidRDefault="001F4D0C">
      <w:bookmarkStart w:id="6" w:name="sub_1003"/>
      <w:r>
        <w:t xml:space="preserve">3. Министерство здравоохранения Российской Федерации руководствуется в своей деятельности </w:t>
      </w:r>
      <w:hyperlink r:id="rId1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</w:t>
      </w:r>
      <w:r>
        <w:t xml:space="preserve"> законами, актами Президента Российской Федерации и Правительства Российской Федерации, международными договорами Российской Федерации, а также настоящим Положением.</w:t>
      </w:r>
    </w:p>
    <w:p w:rsidR="00000000" w:rsidRDefault="001F4D0C">
      <w:bookmarkStart w:id="7" w:name="sub_1004"/>
      <w:bookmarkEnd w:id="6"/>
      <w:r>
        <w:t>4. Министерство здравоохранения Российской Федерации осуществляет свою дея</w:t>
      </w:r>
      <w:r>
        <w:t>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</w:t>
      </w:r>
      <w:r>
        <w:t>ыми объединениями и иными организациями.</w:t>
      </w:r>
    </w:p>
    <w:bookmarkEnd w:id="7"/>
    <w:p w:rsidR="00000000" w:rsidRDefault="001F4D0C"/>
    <w:p w:rsidR="00000000" w:rsidRDefault="001F4D0C">
      <w:pPr>
        <w:pStyle w:val="1"/>
      </w:pPr>
      <w:bookmarkStart w:id="8" w:name="sub_1200"/>
      <w:r>
        <w:t>II. Полномочия</w:t>
      </w:r>
    </w:p>
    <w:bookmarkEnd w:id="8"/>
    <w:p w:rsidR="00000000" w:rsidRDefault="001F4D0C"/>
    <w:p w:rsidR="00000000" w:rsidRDefault="001F4D0C">
      <w:bookmarkStart w:id="9" w:name="sub_1005"/>
      <w:r>
        <w:t>5. Министерство здравоохранения Российской Федерации осуществляет следующие полномочия: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51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5.1 изменен с 18 а</w:t>
      </w:r>
      <w:r>
        <w:rPr>
          <w:shd w:val="clear" w:color="auto" w:fill="F0F0F0"/>
        </w:rPr>
        <w:t xml:space="preserve">преля 2021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5.1. вносит в Правител</w:t>
      </w:r>
      <w:r>
        <w:t xml:space="preserve">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</w:t>
      </w:r>
      <w:r>
        <w:lastRenderedPageBreak/>
        <w:t>Федерации, по вопросам, относя</w:t>
      </w:r>
      <w:r>
        <w:t>щимся к установленной сфере деятельности Министерства и к сферам деятельности подведомственных ему федеральной службы и федерального агентства, а также проект ежегодного плана работы и прогнозные показатели деятельности Министерства;</w:t>
      </w:r>
    </w:p>
    <w:p w:rsidR="00000000" w:rsidRDefault="001F4D0C">
      <w:bookmarkStart w:id="11" w:name="sub_1052"/>
      <w:r>
        <w:t>5.2. на основа</w:t>
      </w:r>
      <w:r>
        <w:t xml:space="preserve">нии и во исполнение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Минис</w:t>
      </w:r>
      <w:r>
        <w:t>терство самостоятельно принимает следующие нормативные правовые акты: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521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 изменен с 18 апреля 2021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>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5.2.1. положения о территориальных органах федеральной службы и федерального агентства, подведомственных Министерству;</w:t>
      </w:r>
    </w:p>
    <w:p w:rsidR="00000000" w:rsidRDefault="001F4D0C">
      <w:bookmarkStart w:id="13" w:name="sub_1522"/>
      <w:r>
        <w:t>5</w:t>
      </w:r>
      <w:r>
        <w:t>.2.2. квалификационные требования к медицинским и фармацевтическим работникам и номенклатура специальностей в сфере, отнесенной к компетенции Министерства;</w:t>
      </w:r>
    </w:p>
    <w:p w:rsidR="00000000" w:rsidRDefault="001F4D0C">
      <w:bookmarkStart w:id="14" w:name="sub_1523"/>
      <w:bookmarkEnd w:id="13"/>
      <w:r>
        <w:t>5.2.3. </w:t>
      </w:r>
      <w:hyperlink r:id="rId23" w:history="1">
        <w:r>
          <w:rPr>
            <w:rStyle w:val="a4"/>
          </w:rPr>
          <w:t>номенклатура</w:t>
        </w:r>
      </w:hyperlink>
      <w:r>
        <w:t xml:space="preserve"> медицинских услуг;</w:t>
      </w:r>
    </w:p>
    <w:p w:rsidR="00000000" w:rsidRDefault="001F4D0C">
      <w:bookmarkStart w:id="15" w:name="sub_1524"/>
      <w:bookmarkEnd w:id="14"/>
      <w:r>
        <w:t>5.2.4. </w:t>
      </w:r>
      <w:hyperlink r:id="rId24" w:history="1">
        <w:r>
          <w:rPr>
            <w:rStyle w:val="a4"/>
          </w:rPr>
          <w:t>номенклатура</w:t>
        </w:r>
      </w:hyperlink>
      <w:r>
        <w:t xml:space="preserve"> медицинских организаций;</w:t>
      </w:r>
    </w:p>
    <w:p w:rsidR="00000000" w:rsidRDefault="001F4D0C">
      <w:bookmarkStart w:id="16" w:name="sub_1525"/>
      <w:bookmarkEnd w:id="15"/>
      <w:r>
        <w:t>5.2.5. </w:t>
      </w:r>
      <w:hyperlink r:id="rId25" w:history="1">
        <w:r>
          <w:rPr>
            <w:rStyle w:val="a4"/>
          </w:rPr>
          <w:t>номенклатура</w:t>
        </w:r>
      </w:hyperlink>
      <w:r>
        <w:t xml:space="preserve"> коеч</w:t>
      </w:r>
      <w:r>
        <w:t>ного фонда по профилям медицинской помощи;</w:t>
      </w:r>
    </w:p>
    <w:p w:rsidR="00000000" w:rsidRDefault="001F4D0C">
      <w:bookmarkStart w:id="17" w:name="sub_1526"/>
      <w:bookmarkEnd w:id="16"/>
      <w:r>
        <w:t>5.2.6. типовые положения об отдельных видах медицинских организаций, включенных в номенклатуру медицинских организаций, в том числе о госпиталях ветеранов войн;</w:t>
      </w:r>
    </w:p>
    <w:p w:rsidR="00000000" w:rsidRDefault="001F4D0C">
      <w:bookmarkStart w:id="18" w:name="sub_1527"/>
      <w:bookmarkEnd w:id="17"/>
      <w:r>
        <w:t>5.2.7. </w:t>
      </w:r>
      <w:r>
        <w:t>номенклатура должностей медицинских работников и фармацевтических работников, номенклатура специальностей специалистов, имеющих медицинское и фармацевтическое образование;</w:t>
      </w:r>
    </w:p>
    <w:p w:rsidR="00000000" w:rsidRDefault="001F4D0C">
      <w:bookmarkStart w:id="19" w:name="sub_1528"/>
      <w:bookmarkEnd w:id="18"/>
      <w:r>
        <w:t>5.2.8. </w:t>
      </w:r>
      <w:hyperlink r:id="rId26" w:history="1">
        <w:r>
          <w:rPr>
            <w:rStyle w:val="a4"/>
          </w:rPr>
          <w:t>требования</w:t>
        </w:r>
      </w:hyperlink>
      <w:r>
        <w:t xml:space="preserve">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1F4D0C">
      <w:bookmarkStart w:id="20" w:name="sub_1529"/>
      <w:bookmarkEnd w:id="19"/>
      <w:r>
        <w:t>5.2.9. общие требо</w:t>
      </w:r>
      <w:r>
        <w:t>вания к структуре и штатам медицинских организаций, входящих в государственную и муниципальную системы здравоохранения;</w:t>
      </w:r>
    </w:p>
    <w:p w:rsidR="00000000" w:rsidRDefault="001F4D0C">
      <w:bookmarkStart w:id="21" w:name="sub_15210"/>
      <w:bookmarkEnd w:id="20"/>
      <w:r>
        <w:t>5.2.10. порядок организации деятельности подразделений (кабинета врача, здравпункта, медицинского кабинета, медицинской</w:t>
      </w:r>
      <w:r>
        <w:t xml:space="preserve"> части и других подразделений), оказывающих медицинскую помощь работникам организаций;</w:t>
      </w:r>
    </w:p>
    <w:p w:rsidR="00000000" w:rsidRDefault="001F4D0C">
      <w:bookmarkStart w:id="22" w:name="sub_15211"/>
      <w:bookmarkEnd w:id="21"/>
      <w:r>
        <w:t>5.2.11. </w:t>
      </w:r>
      <w:hyperlink r:id="rId27" w:history="1">
        <w:r>
          <w:rPr>
            <w:rStyle w:val="a4"/>
          </w:rPr>
          <w:t>перечень</w:t>
        </w:r>
      </w:hyperlink>
      <w:r>
        <w:t xml:space="preserve"> состояний, при которых оказывается первая помощь, и </w:t>
      </w:r>
      <w:hyperlink r:id="rId28" w:history="1">
        <w:r>
          <w:rPr>
            <w:rStyle w:val="a4"/>
          </w:rPr>
          <w:t>перечень</w:t>
        </w:r>
      </w:hyperlink>
      <w:r>
        <w:t xml:space="preserve"> мероприятий по оказанию первой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5212"/>
      <w:bookmarkEnd w:id="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февраля 2016 г. N 131 подпункт 5.2.12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5.2.12. требования к комплектации медицинскими изделиями а</w:t>
      </w:r>
      <w:r>
        <w:t>птечек, укладок, наборов и комплектов для оказания первой помощи, а также к комплектации лекарственными препаратами и медицинскими изделиями укладок, наборов, комплектов для оказания первичной медико-санитарной помощи, скорой медицинской помощи, специализи</w:t>
      </w:r>
      <w:r>
        <w:t>рованной медицинской помощи и паллиативной медицинской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5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5.2.13 изменен с 31 марта 2021 г.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</w:t>
      </w:r>
      <w:r>
        <w:rPr>
          <w:shd w:val="clear" w:color="auto" w:fill="F0F0F0"/>
        </w:rPr>
        <w:t>19 марта 2021 г. N 417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 xml:space="preserve">5.2.13. </w:t>
      </w:r>
      <w:hyperlink r:id="rId33" w:history="1">
        <w:r>
          <w:rPr>
            <w:rStyle w:val="a4"/>
          </w:rPr>
          <w:t>порядок</w:t>
        </w:r>
      </w:hyperlink>
      <w:r>
        <w:t xml:space="preserve"> информирования медицинскими организациями органов внутрен</w:t>
      </w:r>
      <w:r>
        <w:t xml:space="preserve">них дел в случаях, установленных </w:t>
      </w:r>
      <w:hyperlink r:id="rId34" w:history="1">
        <w:r>
          <w:rPr>
            <w:rStyle w:val="a4"/>
          </w:rPr>
          <w:t>пунктом 5 части 4 статьи 13</w:t>
        </w:r>
      </w:hyperlink>
      <w:r>
        <w:t xml:space="preserve"> Федерального закона "Об основах охраны </w:t>
      </w:r>
      <w:r>
        <w:lastRenderedPageBreak/>
        <w:t xml:space="preserve">здоровья граждан в Российской Федерации" (по согласованию с Министерством внутренних дел </w:t>
      </w:r>
      <w:r>
        <w:t>Российской Федерации);</w:t>
      </w:r>
    </w:p>
    <w:p w:rsidR="00000000" w:rsidRDefault="001F4D0C">
      <w:bookmarkStart w:id="25" w:name="sub_15214"/>
      <w:r>
        <w:t>5.2.14. </w:t>
      </w:r>
      <w:hyperlink r:id="rId35" w:history="1">
        <w:r>
          <w:rPr>
            <w:rStyle w:val="a4"/>
          </w:rPr>
          <w:t>порядок</w:t>
        </w:r>
      </w:hyperlink>
      <w:r>
        <w:t xml:space="preserve"> деятельности врача общей практики (семейного врача);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5215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5.2.15 изменен с 18 апрел</w:t>
      </w:r>
      <w:r>
        <w:rPr>
          <w:shd w:val="clear" w:color="auto" w:fill="F0F0F0"/>
        </w:rPr>
        <w:t xml:space="preserve">я 2019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5.2.15. положение об ор</w:t>
      </w:r>
      <w:r>
        <w:t>ганизации оказания медицинской помощи по видам медицинской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52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5.2.15.1 с 15 июня 2019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>ельства России от 5 июня 2019 г. N 720</w:t>
      </w:r>
    </w:p>
    <w:p w:rsidR="00000000" w:rsidRDefault="001F4D0C">
      <w:r>
        <w:t xml:space="preserve">5.2.15.1. </w:t>
      </w:r>
      <w:hyperlink r:id="rId39" w:history="1">
        <w:r>
          <w:rPr>
            <w:rStyle w:val="a4"/>
          </w:rPr>
          <w:t>положение</w:t>
        </w:r>
      </w:hyperlink>
      <w:r>
        <w:t xml:space="preserve"> об организации оказания паллиативной медицинской помощи, включая </w:t>
      </w:r>
      <w:hyperlink r:id="rId40" w:history="1">
        <w:r>
          <w:rPr>
            <w:rStyle w:val="a4"/>
          </w:rPr>
          <w:t>порядок</w:t>
        </w:r>
      </w:hyperlink>
      <w:r>
        <w:t xml:space="preserve">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(совместно с Министерством труда и социальной защ</w:t>
      </w:r>
      <w:r>
        <w:t>иты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52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5.2.15.2 с 15 июня 2019 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июня 2019 г. N 720</w:t>
      </w:r>
    </w:p>
    <w:p w:rsidR="00000000" w:rsidRDefault="001F4D0C">
      <w:r>
        <w:t>5</w:t>
      </w:r>
      <w:r>
        <w:t xml:space="preserve">.2.15.2. </w:t>
      </w:r>
      <w:hyperlink r:id="rId42" w:history="1">
        <w:r>
          <w:rPr>
            <w:rStyle w:val="a4"/>
          </w:rPr>
          <w:t>перечень</w:t>
        </w:r>
      </w:hyperlink>
      <w:r>
        <w:t xml:space="preserve"> медицинских изделий, предназначенных для поддержания функций органов и систем организма человека, предоставляемых пациенту при оказании паллиативной медицинской помощи для</w:t>
      </w:r>
      <w:r>
        <w:t xml:space="preserve"> использования на дому;</w:t>
      </w:r>
    </w:p>
    <w:p w:rsidR="00000000" w:rsidRDefault="001F4D0C">
      <w:bookmarkStart w:id="29" w:name="sub_15216"/>
      <w:r>
        <w:t>5.2.16. </w:t>
      </w:r>
      <w:hyperlink r:id="rId43" w:history="1">
        <w:r>
          <w:rPr>
            <w:rStyle w:val="a4"/>
          </w:rPr>
          <w:t>порядок</w:t>
        </w:r>
      </w:hyperlink>
      <w:r>
        <w:t xml:space="preserve"> создания и деятельности врачебной комиссии медицинской организации;</w:t>
      </w:r>
    </w:p>
    <w:p w:rsidR="00000000" w:rsidRDefault="001F4D0C">
      <w:bookmarkStart w:id="30" w:name="sub_15217"/>
      <w:bookmarkEnd w:id="29"/>
      <w:r>
        <w:t>5.2.17. </w:t>
      </w:r>
      <w:hyperlink r:id="rId44" w:history="1">
        <w:r>
          <w:rPr>
            <w:rStyle w:val="a4"/>
          </w:rPr>
          <w:t>порядки</w:t>
        </w:r>
      </w:hyperlink>
      <w:r>
        <w:t xml:space="preserve"> оказания медицинской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52171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5.2.17.1 с 1 января 2018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r>
        <w:t>5.2.17.1. </w:t>
      </w:r>
      <w:hyperlink r:id="rId46" w:history="1">
        <w:r>
          <w:rPr>
            <w:rStyle w:val="a4"/>
          </w:rPr>
          <w:t>порядок</w:t>
        </w:r>
      </w:hyperlink>
      <w:r>
        <w:t xml:space="preserve"> организации и оказания медицинской помощи с применением телемедицинских технологий;</w:t>
      </w:r>
    </w:p>
    <w:p w:rsidR="00000000" w:rsidRDefault="001F4D0C">
      <w:bookmarkStart w:id="32" w:name="sub_15218"/>
      <w:r>
        <w:t>5.2.18. </w:t>
      </w:r>
      <w:hyperlink r:id="rId47" w:history="1">
        <w:r>
          <w:rPr>
            <w:rStyle w:val="a4"/>
          </w:rPr>
          <w:t>стандарты</w:t>
        </w:r>
      </w:hyperlink>
      <w:r>
        <w:t xml:space="preserve"> медицинской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52181"/>
      <w:bookmarkEnd w:id="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</w:t>
      </w:r>
      <w:r>
        <w:rPr>
          <w:shd w:val="clear" w:color="auto" w:fill="F0F0F0"/>
        </w:rPr>
        <w:t>бря 2014 г. N 913 Положение дополнено подпунктом 5.2.18.1</w:t>
      </w:r>
    </w:p>
    <w:p w:rsidR="00000000" w:rsidRDefault="001F4D0C">
      <w:r>
        <w:t>5.2.18.1. 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52182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5.2.18.2 с 1 января 2018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r>
        <w:t>5.2.18.2. </w:t>
      </w:r>
      <w:hyperlink r:id="rId50" w:history="1">
        <w:r>
          <w:rPr>
            <w:rStyle w:val="a4"/>
          </w:rPr>
          <w:t>порядок</w:t>
        </w:r>
      </w:hyperlink>
      <w:r>
        <w:t xml:space="preserve"> разработки стандарта медицинской помощи;</w:t>
      </w:r>
    </w:p>
    <w:p w:rsidR="00000000" w:rsidRDefault="001F4D0C">
      <w:bookmarkStart w:id="35" w:name="sub_15219"/>
      <w:r>
        <w:t>5.2.19. 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</w:t>
      </w:r>
      <w:r>
        <w:t>цинского вмешательства, форма информированного добровольного согласия на медицинское вмешательство и форма отказа от медицинского вмешательства;</w:t>
      </w:r>
    </w:p>
    <w:p w:rsidR="00000000" w:rsidRDefault="001F4D0C">
      <w:bookmarkStart w:id="36" w:name="sub_15220"/>
      <w:bookmarkEnd w:id="35"/>
      <w:r>
        <w:t>5.2.20. </w:t>
      </w:r>
      <w:hyperlink r:id="rId51" w:history="1">
        <w:r>
          <w:rPr>
            <w:rStyle w:val="a4"/>
          </w:rPr>
          <w:t>перечень</w:t>
        </w:r>
      </w:hyperlink>
      <w:r>
        <w:t xml:space="preserve"> определен</w:t>
      </w:r>
      <w:r>
        <w:t>ных видов медицинского вмешательства, на которые граждане (их законные представители) дают информированное добровольное согласие при выборе врача и медицинской организации для получения первичной медико-санитарной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5221"/>
      <w:bookmarkEnd w:id="36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5.2.21 изменен с 1 января 2018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 xml:space="preserve">5.2.21. порядок и сроки предоставления медицинских документов (их копий) и выписок из них, </w:t>
      </w:r>
      <w:hyperlink r:id="rId54" w:history="1">
        <w:r>
          <w:rPr>
            <w:rStyle w:val="a4"/>
          </w:rPr>
          <w:t>порядок</w:t>
        </w:r>
      </w:hyperlink>
      <w:r>
        <w:t xml:space="preserve"> ознакомления пациента либо его законного представителя с меди</w:t>
      </w:r>
      <w:r>
        <w:t>цинской документацией, отражающей состояние здоровья пациента;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5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5.2.22 изменен с 1 января 2018 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</w:t>
      </w:r>
      <w:r>
        <w:rPr>
          <w:shd w:val="clear" w:color="auto" w:fill="F0F0F0"/>
        </w:rPr>
        <w:t xml:space="preserve"> декабря 2017 г. N 1551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5.2.22. </w:t>
      </w:r>
      <w:hyperlink r:id="rId57" w:history="1">
        <w:r>
          <w:rPr>
            <w:rStyle w:val="a4"/>
          </w:rPr>
          <w:t>порядок</w:t>
        </w:r>
      </w:hyperlink>
      <w:r>
        <w:t xml:space="preserve"> выдачи медицинскими организациями медицинских заключений</w:t>
      </w:r>
      <w:r>
        <w:t xml:space="preserve">, справок на бумажном носителе и (или) с согласия пациента или его законного представителя в форме электронных документов с использованием усиленной </w:t>
      </w:r>
      <w:hyperlink r:id="rId58" w:history="1">
        <w:r>
          <w:rPr>
            <w:rStyle w:val="a4"/>
          </w:rPr>
          <w:t>квалифицированной электронной подписи</w:t>
        </w:r>
      </w:hyperlink>
      <w:r>
        <w:t xml:space="preserve"> меди</w:t>
      </w:r>
      <w:r>
        <w:t>цинского работника;</w:t>
      </w:r>
    </w:p>
    <w:p w:rsidR="00000000" w:rsidRDefault="001F4D0C">
      <w:bookmarkStart w:id="39" w:name="sub_15223"/>
      <w:r>
        <w:t>5.2.23. </w:t>
      </w:r>
      <w:hyperlink r:id="rId59" w:history="1">
        <w:r>
          <w:rPr>
            <w:rStyle w:val="a4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</w:t>
      </w:r>
      <w:r>
        <w:t>гражданам медицинской помощи;</w:t>
      </w:r>
    </w:p>
    <w:p w:rsidR="00000000" w:rsidRDefault="001F4D0C">
      <w:bookmarkStart w:id="40" w:name="sub_15224"/>
      <w:bookmarkEnd w:id="39"/>
      <w:r>
        <w:t>5.2.24. </w:t>
      </w:r>
      <w:hyperlink r:id="rId60" w:history="1">
        <w:r>
          <w:rPr>
            <w:rStyle w:val="a4"/>
          </w:rPr>
          <w:t>порядок</w:t>
        </w:r>
      </w:hyperlink>
      <w:r>
        <w:t xml:space="preserve"> выбора медицинской организации (за исключением случаев оказания скорой медицинской помощи) за пределами территории субъекта Р</w:t>
      </w:r>
      <w:r>
        <w:t>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1F4D0C">
      <w:bookmarkStart w:id="41" w:name="sub_15225"/>
      <w:bookmarkEnd w:id="40"/>
      <w:r>
        <w:t>5.2.25. </w:t>
      </w:r>
      <w:hyperlink r:id="rId61" w:history="1">
        <w:r>
          <w:rPr>
            <w:rStyle w:val="a4"/>
          </w:rPr>
          <w:t>порядок</w:t>
        </w:r>
      </w:hyperlink>
      <w:r>
        <w:t xml:space="preserve"> оказания руководителем медицинской организации (ее подразделения) содействия пациенту в выборе врача;</w:t>
      </w:r>
    </w:p>
    <w:p w:rsidR="00000000" w:rsidRDefault="001F4D0C">
      <w:bookmarkStart w:id="42" w:name="sub_15226"/>
      <w:bookmarkEnd w:id="41"/>
      <w:r>
        <w:t>5.2.26. </w:t>
      </w:r>
      <w:hyperlink r:id="rId62" w:history="1">
        <w:r>
          <w:rPr>
            <w:rStyle w:val="a4"/>
          </w:rPr>
          <w:t>порядок</w:t>
        </w:r>
      </w:hyperlink>
      <w:r>
        <w:t xml:space="preserve"> возложения руководителем медицинской организации при организации оказания первичной медико-санитарной помощи и скорой медицинской помощи на фельдшера, акушерку отдельных функций лечащего врача по непосредственному оказанию медицинской помощи пациенту в пе</w:t>
      </w:r>
      <w:r>
        <w:t>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5227"/>
      <w:bookmarkEnd w:id="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в подпункт 5.2.27 внесены изменения, </w:t>
      </w:r>
      <w:hyperlink r:id="rId6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5.2.27. </w:t>
      </w:r>
      <w:hyperlink r:id="rId66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учреждений, оказывающих высокотехноло</w:t>
      </w:r>
      <w:r>
        <w:t>гичную медицинскую помощь, не включенную в базовую программу обязательного медицинского страхования, гражданам Российской Федерации за счет бюджетных ассигнований бюджета Федерального фонда обязательного медицинского страхования;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52271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4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 дополнен подпунктом 5.2.27.1, </w:t>
      </w:r>
      <w:hyperlink r:id="rId68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пающим в силу</w:t>
        </w:r>
      </w:hyperlink>
      <w:r>
        <w:rPr>
          <w:shd w:val="clear" w:color="auto" w:fill="F0F0F0"/>
        </w:rPr>
        <w:t xml:space="preserve"> с 1 января 2017 г.</w:t>
      </w:r>
    </w:p>
    <w:p w:rsidR="00000000" w:rsidRDefault="001F4D0C">
      <w:r>
        <w:t>5.2.27.1. </w:t>
      </w:r>
      <w:hyperlink r:id="rId69" w:history="1">
        <w:r>
          <w:rPr>
            <w:rStyle w:val="a4"/>
          </w:rPr>
          <w:t>порядок</w:t>
        </w:r>
      </w:hyperlink>
      <w:r>
        <w:t xml:space="preserve"> формирования перечня видов высокотехнологичной медицинской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522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 дополнен подпунктом 5.2.27.2, </w:t>
      </w:r>
      <w:hyperlink r:id="rId7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</w:t>
      </w:r>
      <w:r>
        <w:rPr>
          <w:shd w:val="clear" w:color="auto" w:fill="F0F0F0"/>
        </w:rPr>
        <w:t>января 2019 г.</w:t>
      </w:r>
    </w:p>
    <w:p w:rsidR="00000000" w:rsidRDefault="001F4D0C">
      <w:r>
        <w:t>5.2.27.2. </w:t>
      </w:r>
      <w:hyperlink r:id="rId72" w:history="1">
        <w:r>
          <w:rPr>
            <w:rStyle w:val="a4"/>
          </w:rPr>
          <w:t>порядок</w:t>
        </w:r>
      </w:hyperlink>
      <w:r>
        <w:t xml:space="preserve"> заключения и </w:t>
      </w:r>
      <w:hyperlink r:id="rId73" w:history="1">
        <w:r>
          <w:rPr>
            <w:rStyle w:val="a4"/>
          </w:rPr>
          <w:t>форма</w:t>
        </w:r>
      </w:hyperlink>
      <w:r>
        <w:t xml:space="preserve"> соглашения о порядке и об условиях предоставления бюджетных ассигнований из </w:t>
      </w:r>
      <w:r>
        <w:t xml:space="preserve">бюджета Федерального фонда обязательного медицинского страхования медицинским организациям частной системы здравоохранения на финансовое </w:t>
      </w:r>
      <w:r>
        <w:lastRenderedPageBreak/>
        <w:t>обеспечение высокотехнологичной медицинской помощи, не включенной в базовую программу обязательного медицинского страхо</w:t>
      </w:r>
      <w:r>
        <w:t>вания, оказываемой гражданам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52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 дополнен подпункто</w:t>
      </w:r>
      <w:r>
        <w:rPr>
          <w:shd w:val="clear" w:color="auto" w:fill="F0F0F0"/>
        </w:rPr>
        <w:t xml:space="preserve">м 5.2.27.3, </w:t>
      </w:r>
      <w:hyperlink r:id="rId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2019 г.</w:t>
      </w:r>
    </w:p>
    <w:p w:rsidR="00000000" w:rsidRDefault="001F4D0C">
      <w:r>
        <w:t>5.2.27.3. перечень медицинских организаций частной системы здравоохранения, оказывающих высокотехнологичную медицинскую помощь, не включенную в</w:t>
      </w:r>
      <w:r>
        <w:t xml:space="preserve"> базовую программу обязательного медицинского страхования, гражданам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522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</w:t>
      </w:r>
      <w:r>
        <w:rPr>
          <w:shd w:val="clear" w:color="auto" w:fill="F0F0F0"/>
        </w:rPr>
        <w:t xml:space="preserve">. N 1258 подпункт 5.2 дополнен подпунктом 5.2.27.4, </w:t>
      </w:r>
      <w:hyperlink r:id="rId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2019 г.</w:t>
      </w:r>
    </w:p>
    <w:p w:rsidR="00000000" w:rsidRDefault="001F4D0C">
      <w:r>
        <w:t>5.2.27.4. </w:t>
      </w:r>
      <w:hyperlink r:id="rId78" w:history="1">
        <w:r>
          <w:rPr>
            <w:rStyle w:val="a4"/>
          </w:rPr>
          <w:t>критерии</w:t>
        </w:r>
      </w:hyperlink>
      <w:r>
        <w:t xml:space="preserve"> отбора медицински</w:t>
      </w:r>
      <w:r>
        <w:t>х организаций частной системы здравоохранения,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Федерации;</w:t>
      </w:r>
    </w:p>
    <w:p w:rsidR="00000000" w:rsidRDefault="001F4D0C">
      <w:bookmarkStart w:id="48" w:name="sub_15228"/>
      <w:r>
        <w:t>5.2.28. </w:t>
      </w:r>
      <w:hyperlink r:id="rId79" w:history="1">
        <w:r>
          <w:rPr>
            <w:rStyle w:val="a4"/>
          </w:rPr>
          <w:t>утратил силу</w:t>
        </w:r>
      </w:hyperlink>
      <w:r>
        <w:t>;</w:t>
      </w:r>
    </w:p>
    <w:bookmarkEnd w:id="48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0" w:history="1">
        <w:r>
          <w:rPr>
            <w:rStyle w:val="a4"/>
            <w:shd w:val="clear" w:color="auto" w:fill="F0F0F0"/>
          </w:rPr>
          <w:t>подпункта 5.2.28</w:t>
        </w:r>
      </w:hyperlink>
    </w:p>
    <w:p w:rsidR="00000000" w:rsidRDefault="001F4D0C">
      <w:pPr>
        <w:pStyle w:val="a7"/>
        <w:rPr>
          <w:shd w:val="clear" w:color="auto" w:fill="F0F0F0"/>
        </w:rPr>
      </w:pPr>
      <w:bookmarkStart w:id="49" w:name="sub_15229"/>
      <w:r>
        <w:t xml:space="preserve"> </w:t>
      </w:r>
      <w:r>
        <w:rPr>
          <w:shd w:val="clear" w:color="auto" w:fill="F0F0F0"/>
        </w:rPr>
        <w:t xml:space="preserve">Подпункт 5.2.29 изменен с 1 января 2018 г. - </w:t>
      </w:r>
      <w:hyperlink r:id="rId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bookmarkEnd w:id="4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5.2.29. </w:t>
      </w:r>
      <w:hyperlink r:id="rId83" w:history="1">
        <w:r>
          <w:rPr>
            <w:rStyle w:val="a4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здравоохранения;</w:t>
      </w:r>
    </w:p>
    <w:p w:rsidR="00000000" w:rsidRDefault="001F4D0C">
      <w:bookmarkStart w:id="50" w:name="sub_15230"/>
      <w:r>
        <w:t>5.2.30. перечень объектов трансплантации;</w:t>
      </w:r>
    </w:p>
    <w:p w:rsidR="00000000" w:rsidRDefault="001F4D0C">
      <w:bookmarkStart w:id="51" w:name="sub_15231"/>
      <w:bookmarkEnd w:id="50"/>
      <w:r>
        <w:t>5.2.31. перечень учреждений здравоохранения, осуществляющих забор, заготовку и трансплантацию органов и (или) тканей человека, и правила их деятельности;</w:t>
      </w:r>
    </w:p>
    <w:p w:rsidR="00000000" w:rsidRDefault="001F4D0C">
      <w:bookmarkStart w:id="52" w:name="sub_15232"/>
      <w:bookmarkEnd w:id="51"/>
      <w:r>
        <w:t>5.2.32. </w:t>
      </w:r>
      <w:hyperlink r:id="rId84" w:history="1">
        <w:r>
          <w:rPr>
            <w:rStyle w:val="a4"/>
          </w:rPr>
          <w:t>инструкция</w:t>
        </w:r>
      </w:hyperlink>
      <w:r>
        <w:t xml:space="preserve"> о выдаче </w:t>
      </w:r>
      <w:hyperlink r:id="rId85" w:history="1">
        <w:r>
          <w:rPr>
            <w:rStyle w:val="a4"/>
          </w:rPr>
          <w:t>медицинского заключения</w:t>
        </w:r>
      </w:hyperlink>
      <w:r>
        <w:t xml:space="preserve"> о необходимости трансплантации органов и (или) тканей человека;</w:t>
      </w:r>
    </w:p>
    <w:p w:rsidR="00000000" w:rsidRDefault="001F4D0C">
      <w:bookmarkStart w:id="53" w:name="sub_15233"/>
      <w:bookmarkEnd w:id="52"/>
      <w:r>
        <w:t>5.2.33. порядок дачи информированного добровольного соглас</w:t>
      </w:r>
      <w:r>
        <w:t>ия реципиента (его законного представителя) на трансплантацию (пересадку) органов и тканей человека;</w:t>
      </w:r>
    </w:p>
    <w:p w:rsidR="00000000" w:rsidRDefault="001F4D0C">
      <w:bookmarkStart w:id="54" w:name="sub_15234"/>
      <w:bookmarkEnd w:id="53"/>
      <w:r>
        <w:t>5.2.34. порядок организации направления граждан Российской Федерации на лечение за пределы территории Российской Федерации за счет средст</w:t>
      </w:r>
      <w:r>
        <w:t>в федерального бюджета;</w:t>
      </w:r>
    </w:p>
    <w:bookmarkEnd w:id="54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6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Минздравсоцразвития России по предоставлению государственной услуги по направлению граждан Российской Федерации на л</w:t>
      </w:r>
      <w:r>
        <w:rPr>
          <w:shd w:val="clear" w:color="auto" w:fill="F0F0F0"/>
        </w:rPr>
        <w:t xml:space="preserve">ечение за пределы территории Российской Федерации за счет бюджетных ассигнований федерального бюджета, утвержденный </w:t>
      </w:r>
      <w:hyperlink r:id="rId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19 декабря 2011 г. N  1571н</w:t>
      </w:r>
    </w:p>
    <w:p w:rsidR="00000000" w:rsidRDefault="001F4D0C">
      <w:bookmarkStart w:id="55" w:name="sub_15235"/>
      <w:r>
        <w:t>5.2.35. 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лечения;</w:t>
      </w:r>
    </w:p>
    <w:p w:rsidR="00000000" w:rsidRDefault="001F4D0C">
      <w:bookmarkStart w:id="56" w:name="sub_15236"/>
      <w:bookmarkEnd w:id="55"/>
      <w:r>
        <w:t>5.2.36. порядок и условия осуществления фе</w:t>
      </w:r>
      <w:r>
        <w:t>деральными государственными учреждениями медицинской эвакуации;</w:t>
      </w:r>
    </w:p>
    <w:p w:rsidR="00000000" w:rsidRDefault="001F4D0C">
      <w:bookmarkStart w:id="57" w:name="sub_15237"/>
      <w:bookmarkEnd w:id="56"/>
      <w:r>
        <w:t>5.2.37. </w:t>
      </w:r>
      <w:hyperlink r:id="rId88" w:history="1">
        <w:r>
          <w:rPr>
            <w:rStyle w:val="a4"/>
          </w:rPr>
          <w:t>перечень</w:t>
        </w:r>
      </w:hyperlink>
      <w:r>
        <w:t xml:space="preserve"> федеральных государственных учреждений, осуществляющих медицинскую эвакуацию;</w:t>
      </w:r>
    </w:p>
    <w:p w:rsidR="00000000" w:rsidRDefault="001F4D0C">
      <w:bookmarkStart w:id="58" w:name="sub_15238"/>
      <w:bookmarkEnd w:id="57"/>
      <w:r>
        <w:t>5.2.38. порядок организации и оказания Всероссийской службой медицины катастроф медицинской помощи при чрезвычайных ситуациях, в том числе осуществления медицинской эвакуации;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5239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5.2.39 изложен в </w:t>
      </w:r>
      <w:r>
        <w:rPr>
          <w:shd w:val="clear" w:color="auto" w:fill="F0F0F0"/>
        </w:rPr>
        <w:lastRenderedPageBreak/>
        <w:t>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5.2.39. </w:t>
      </w:r>
      <w:hyperlink r:id="rId91" w:history="1">
        <w:r>
          <w:rPr>
            <w:rStyle w:val="a4"/>
          </w:rPr>
          <w:t>порядок</w:t>
        </w:r>
      </w:hyperlink>
      <w:r>
        <w:t xml:space="preserve"> прохождения донорами крови и (или) ее компонентов медицинского обследования, перечень медицинских противопоказаний (временных и постоянных) для сдачи крови и </w:t>
      </w:r>
      <w:r>
        <w:t>(или) ее компонентов и сроки отвода от донорства крови и (или) ее компонентов, которому подлежит лицо при наличии временных медицинских противопоказаний;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5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5.2.40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5.2.40. </w:t>
      </w:r>
      <w:hyperlink r:id="rId94" w:history="1">
        <w:r>
          <w:rPr>
            <w:rStyle w:val="a4"/>
          </w:rPr>
          <w:t>порядок</w:t>
        </w:r>
      </w:hyperlink>
      <w:r>
        <w:t xml:space="preserve"> предоставления информации о реакциях и об осложнениях, возникших у реципиентов в связи с трансфузией (переливанием) донорской крови и (или) ее компонентов, в Федеральное медико-биологическое агентство;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5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5.2.41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5.2.41. </w:t>
      </w:r>
      <w:hyperlink r:id="rId97" w:history="1">
        <w:r>
          <w:rPr>
            <w:rStyle w:val="a4"/>
          </w:rPr>
          <w:t>примерный пищевой рацион</w:t>
        </w:r>
      </w:hyperlink>
      <w:r>
        <w:t xml:space="preserve"> донора крови и (или) ее компонентов, сдавшего </w:t>
      </w:r>
      <w:r>
        <w:t>кровь и (или) ее компоненты безвозмездно;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5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5.2.42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5.2.42. </w:t>
      </w:r>
      <w:hyperlink r:id="rId100" w:history="1">
        <w:r>
          <w:rPr>
            <w:rStyle w:val="a4"/>
          </w:rPr>
          <w:t>случаи</w:t>
        </w:r>
      </w:hyperlink>
      <w:r>
        <w:t>, при которых возможна сдача крови и (или) ее компонентов за плату</w:t>
      </w:r>
      <w:r>
        <w:t>, а также размеры такой платы;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52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5.2.43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5.2.43. </w:t>
      </w:r>
      <w:hyperlink r:id="rId103" w:history="1">
        <w:r>
          <w:rPr>
            <w:rStyle w:val="a4"/>
          </w:rPr>
          <w:t>случаи</w:t>
        </w:r>
      </w:hyperlink>
      <w:r>
        <w:t>, при которых возможна замена бесплатного питания донора крови и (или) ее компон</w:t>
      </w:r>
      <w:r>
        <w:t xml:space="preserve">ентов (по установленному пищевому рациону донора) денежной компенсацией, и порядок установления ее размера, эквивалентного стоимости </w:t>
      </w:r>
      <w:hyperlink r:id="rId104" w:history="1">
        <w:r>
          <w:rPr>
            <w:rStyle w:val="a4"/>
          </w:rPr>
          <w:t>примерного пищевого рациона</w:t>
        </w:r>
      </w:hyperlink>
      <w:r>
        <w:t xml:space="preserve"> донора, сдавшего кровь и (ил</w:t>
      </w:r>
      <w:r>
        <w:t>и) ее компоненты безвозмездно;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5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5.2.44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5.2.44. </w:t>
      </w:r>
      <w:hyperlink r:id="rId107" w:history="1">
        <w:r>
          <w:rPr>
            <w:rStyle w:val="a4"/>
          </w:rPr>
          <w:t>правила</w:t>
        </w:r>
      </w:hyperlink>
      <w:r>
        <w:t xml:space="preserve"> клинического использования донорской крови и (или) ее компонентов;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5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5.2.45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5.2.45. </w:t>
      </w:r>
      <w:hyperlink r:id="rId110" w:history="1">
        <w:r>
          <w:rPr>
            <w:rStyle w:val="a4"/>
          </w:rPr>
          <w:t>норматив</w:t>
        </w:r>
      </w:hyperlink>
      <w:r>
        <w:t xml:space="preserve"> запаса донорской крови и (или) ее компонентов, а также </w:t>
      </w:r>
      <w:hyperlink r:id="rId111" w:history="1">
        <w:r>
          <w:rPr>
            <w:rStyle w:val="a4"/>
          </w:rPr>
          <w:t>порядок его формирования</w:t>
        </w:r>
      </w:hyperlink>
      <w:r>
        <w:t xml:space="preserve"> и </w:t>
      </w:r>
      <w:hyperlink r:id="rId112" w:history="1">
        <w:r>
          <w:rPr>
            <w:rStyle w:val="a4"/>
          </w:rPr>
          <w:t>расходования</w:t>
        </w:r>
      </w:hyperlink>
      <w:r>
        <w:t>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5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5.2.46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 xml:space="preserve">5.2.46. правила учета донаций крови и (или) ее компонентов </w:t>
      </w:r>
      <w:r>
        <w:t>и суммирования их количества в целях определения возможности награждения нагрудным знаком "Почетный донор России";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52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подпункт 5.2.47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5.2.47. </w:t>
      </w:r>
      <w:hyperlink r:id="rId117" w:history="1">
        <w:r>
          <w:rPr>
            <w:rStyle w:val="a4"/>
          </w:rPr>
          <w:t>порядок</w:t>
        </w:r>
      </w:hyperlink>
      <w:r>
        <w:t xml:space="preserve"> осуществления ежегодной денежной выплаты лицам, награжденным нагрудным знаком "Почетный донор России";</w:t>
      </w:r>
    </w:p>
    <w:p w:rsidR="00000000" w:rsidRDefault="001F4D0C">
      <w:bookmarkStart w:id="68" w:name="sub_15248"/>
      <w:r>
        <w:t>5.2.48. порядок проведения биомедицинского исследования;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52481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5.2.48.1</w:t>
      </w:r>
    </w:p>
    <w:p w:rsidR="00000000" w:rsidRDefault="001F4D0C">
      <w:r>
        <w:t>5.2.48.1. </w:t>
      </w:r>
      <w:hyperlink r:id="rId119" w:history="1">
        <w:r>
          <w:rPr>
            <w:rStyle w:val="a4"/>
          </w:rPr>
          <w:t>правила</w:t>
        </w:r>
      </w:hyperlink>
      <w:r>
        <w:t xml:space="preserve"> проведения ла</w:t>
      </w:r>
      <w:r>
        <w:t>бораторных, инструментальных, патолого-анатомических и иных видов диагностических исследований;</w:t>
      </w:r>
    </w:p>
    <w:p w:rsidR="00000000" w:rsidRDefault="001F4D0C">
      <w:bookmarkStart w:id="70" w:name="sub_15249"/>
      <w:r>
        <w:t>5.2.49. </w:t>
      </w:r>
      <w:hyperlink r:id="rId120" w:history="1">
        <w:r>
          <w:rPr>
            <w:rStyle w:val="a4"/>
          </w:rPr>
          <w:t>перечень</w:t>
        </w:r>
      </w:hyperlink>
      <w:r>
        <w:t xml:space="preserve"> медицинских показаний для искусственного прерывания беременности;</w:t>
      </w:r>
    </w:p>
    <w:p w:rsidR="00000000" w:rsidRDefault="001F4D0C">
      <w:bookmarkStart w:id="71" w:name="sub_15250"/>
      <w:bookmarkEnd w:id="70"/>
      <w:r>
        <w:t>5.2.50. </w:t>
      </w:r>
      <w:hyperlink r:id="rId121" w:history="1">
        <w:r>
          <w:rPr>
            <w:rStyle w:val="a4"/>
          </w:rPr>
          <w:t>перечень</w:t>
        </w:r>
      </w:hyperlink>
      <w:r>
        <w:t xml:space="preserve"> медицинских показаний для медицинской стерилизации;</w:t>
      </w:r>
    </w:p>
    <w:p w:rsidR="00000000" w:rsidRDefault="001F4D0C">
      <w:bookmarkStart w:id="72" w:name="sub_15251"/>
      <w:bookmarkEnd w:id="71"/>
      <w:r>
        <w:t>5.2.51. порядок использования вспомогательных репродуктивных технологий, включая прот</w:t>
      </w:r>
      <w:r>
        <w:t>ивопоказания и ограничения к их применению;</w:t>
      </w:r>
    </w:p>
    <w:p w:rsidR="00000000" w:rsidRDefault="001F4D0C">
      <w:bookmarkStart w:id="73" w:name="sub_15252"/>
      <w:bookmarkEnd w:id="72"/>
      <w:r>
        <w:t>5.2.52. </w:t>
      </w:r>
      <w:hyperlink r:id="rId122" w:history="1">
        <w:r>
          <w:rPr>
            <w:rStyle w:val="a4"/>
          </w:rPr>
          <w:t>медицинские критерии рождения</w:t>
        </w:r>
      </w:hyperlink>
      <w:r>
        <w:t xml:space="preserve">, </w:t>
      </w:r>
      <w:hyperlink r:id="rId123" w:history="1">
        <w:r>
          <w:rPr>
            <w:rStyle w:val="a4"/>
          </w:rPr>
          <w:t>форма</w:t>
        </w:r>
      </w:hyperlink>
      <w:r>
        <w:t xml:space="preserve"> документа о рож</w:t>
      </w:r>
      <w:r>
        <w:t xml:space="preserve">дении, </w:t>
      </w:r>
      <w:hyperlink r:id="rId124" w:history="1">
        <w:r>
          <w:rPr>
            <w:rStyle w:val="a4"/>
          </w:rPr>
          <w:t>порядок</w:t>
        </w:r>
      </w:hyperlink>
      <w:r>
        <w:t xml:space="preserve"> его выдачи;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52521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</w:t>
      </w:r>
      <w:r>
        <w:rPr>
          <w:shd w:val="clear" w:color="auto" w:fill="F0F0F0"/>
        </w:rPr>
        <w:t>ября 2014 г. N 913 Положение дополнено подпунктом 5.2.52.1</w:t>
      </w:r>
    </w:p>
    <w:p w:rsidR="00000000" w:rsidRDefault="001F4D0C">
      <w:r>
        <w:t>5.2.52.1. </w:t>
      </w:r>
      <w:hyperlink r:id="rId126" w:history="1">
        <w:r>
          <w:rPr>
            <w:rStyle w:val="a4"/>
          </w:rPr>
          <w:t>форма</w:t>
        </w:r>
      </w:hyperlink>
      <w:r>
        <w:t xml:space="preserve"> акта об оставлении ребенка матерью, не предъявившей документа, удостоверяющего ее личность, в медицинской организа</w:t>
      </w:r>
      <w:r>
        <w:t>ции, в которой происходили роды или в которую обратилась мать после родов;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525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</w:t>
      </w:r>
      <w:r>
        <w:rPr>
          <w:shd w:val="clear" w:color="auto" w:fill="F0F0F0"/>
        </w:rPr>
        <w:t xml:space="preserve"> дополнено подпунктом 5.2.52.2</w:t>
      </w:r>
    </w:p>
    <w:p w:rsidR="00000000" w:rsidRDefault="001F4D0C">
      <w:r>
        <w:t>5.2.52.2. форма и порядок выдачи документа о перинатальной смерти;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525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5.2.52.3</w:t>
      </w:r>
    </w:p>
    <w:p w:rsidR="00000000" w:rsidRDefault="001F4D0C">
      <w:r>
        <w:t>5.2.52.3. форма и порядок выдачи документа о смерти;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52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Постанов</w:t>
        </w:r>
        <w:r>
          <w:rPr>
            <w:rStyle w:val="a4"/>
            <w:shd w:val="clear" w:color="auto" w:fill="F0F0F0"/>
          </w:rPr>
          <w:t>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5.2.52.4</w:t>
      </w:r>
    </w:p>
    <w:p w:rsidR="00000000" w:rsidRDefault="001F4D0C">
      <w:r>
        <w:t>5.2.52.4. </w:t>
      </w:r>
      <w:hyperlink r:id="rId130" w:history="1">
        <w:r>
          <w:rPr>
            <w:rStyle w:val="a4"/>
          </w:rPr>
          <w:t>форма</w:t>
        </w:r>
      </w:hyperlink>
      <w:r>
        <w:t xml:space="preserve"> и </w:t>
      </w:r>
      <w:hyperlink r:id="rId131" w:history="1">
        <w:r>
          <w:rPr>
            <w:rStyle w:val="a4"/>
          </w:rPr>
          <w:t>порядок</w:t>
        </w:r>
      </w:hyperlink>
      <w:r>
        <w:t xml:space="preserve"> в</w:t>
      </w:r>
      <w:r>
        <w:t>ыдачи медицинской организацией документа об изменении пола;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5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5.2.53 изложен </w:t>
      </w:r>
      <w:r>
        <w:rPr>
          <w:shd w:val="clear" w:color="auto" w:fill="F0F0F0"/>
        </w:rPr>
        <w:t>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5.2.53. </w:t>
      </w:r>
      <w:hyperlink r:id="rId134" w:history="1">
        <w:r>
          <w:rPr>
            <w:rStyle w:val="a4"/>
          </w:rPr>
          <w:t>порядок</w:t>
        </w:r>
      </w:hyperlink>
      <w:r>
        <w:t xml:space="preserve"> и периодичность проведения периодического и п</w:t>
      </w:r>
      <w:r>
        <w:t>рофилактического медицинских осмотров, порядок проведения предварительного медицинского осмотра;</w:t>
      </w:r>
    </w:p>
    <w:p w:rsidR="00000000" w:rsidRDefault="001F4D0C">
      <w:bookmarkStart w:id="79" w:name="sub_15254"/>
      <w:r>
        <w:t>5.2.54. </w:t>
      </w:r>
      <w:hyperlink r:id="rId135" w:history="1">
        <w:r>
          <w:rPr>
            <w:rStyle w:val="a4"/>
          </w:rPr>
          <w:t>порядок</w:t>
        </w:r>
      </w:hyperlink>
      <w:r>
        <w:t xml:space="preserve"> проведения предсменных, предрейсовых, послесменных, послерейсовых мед</w:t>
      </w:r>
      <w:r>
        <w:t>ицинских осмотров;</w:t>
      </w:r>
    </w:p>
    <w:p w:rsidR="00000000" w:rsidRDefault="001F4D0C">
      <w:bookmarkStart w:id="80" w:name="sub_15255"/>
      <w:bookmarkEnd w:id="79"/>
      <w:r>
        <w:t>5.2.55. </w:t>
      </w:r>
      <w:hyperlink r:id="rId136" w:history="1">
        <w:r>
          <w:rPr>
            <w:rStyle w:val="a4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книжек;</w:t>
      </w:r>
    </w:p>
    <w:p w:rsidR="00000000" w:rsidRDefault="001F4D0C">
      <w:bookmarkStart w:id="81" w:name="sub_15256"/>
      <w:bookmarkEnd w:id="80"/>
      <w:r>
        <w:lastRenderedPageBreak/>
        <w:t>5.2.56. </w:t>
      </w:r>
      <w:hyperlink r:id="rId137" w:history="1">
        <w:r>
          <w:rPr>
            <w:rStyle w:val="a4"/>
          </w:rPr>
          <w:t>перечень</w:t>
        </w:r>
      </w:hyperlink>
      <w: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</w:t>
      </w:r>
      <w:r>
        <w:t>аботу и периодические медицинские осмотры (совместно с Министерством труда и социальной защиты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5257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5.2.57 изменен с 18 августа 2017 г. - </w:t>
      </w:r>
      <w:hyperlink r:id="rId1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5.2.57. порядок диспансерного наблюдения за больными наркоманией и учета б</w:t>
      </w:r>
      <w:r>
        <w:t>ольных наркоманией (по согласованию с Министерством внутренних дел Российской Федерации, Генеральной прокуратурой Российской Федерации и Министерством юстиции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525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5.2.57.1 изменен с 1</w:t>
      </w:r>
      <w:r>
        <w:rPr>
          <w:shd w:val="clear" w:color="auto" w:fill="F0F0F0"/>
        </w:rPr>
        <w:t xml:space="preserve">8 августа 2017 г. - </w:t>
      </w:r>
      <w:hyperlink r:id="rId1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5.2.57.1. порядок</w:t>
      </w:r>
      <w:r>
        <w:t xml:space="preserve"> медицинского освидетельствования лица, в 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</w:t>
      </w:r>
      <w:r>
        <w:t>рача (по согласованию с Министерством внутренних дел Российской Федерации, Генеральной прокуратурой Российской Федерации и Министерством юстиции Российской Федерации);</w:t>
      </w:r>
    </w:p>
    <w:p w:rsidR="00000000" w:rsidRDefault="001F4D0C">
      <w:bookmarkStart w:id="84" w:name="sub_15258"/>
      <w:r>
        <w:t xml:space="preserve">5.2.58. порядок выдачи разрешений для применения средств и методов диагностики </w:t>
      </w:r>
      <w:r>
        <w:t>наркомании и лечения больных наркоманией;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5259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5.2.59 изложен в новой р</w:t>
      </w:r>
      <w:r>
        <w:rPr>
          <w:shd w:val="clear" w:color="auto" w:fill="F0F0F0"/>
        </w:rPr>
        <w:t>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 xml:space="preserve">5.2.59. </w:t>
      </w:r>
      <w:hyperlink r:id="rId144" w:history="1">
        <w:r>
          <w:rPr>
            <w:rStyle w:val="a4"/>
          </w:rPr>
          <w:t>порядок</w:t>
        </w:r>
      </w:hyperlink>
      <w:r>
        <w:t xml:space="preserve">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52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в подпункт 5.2.60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5.2.60. </w:t>
      </w:r>
      <w:hyperlink r:id="rId147" w:history="1">
        <w:r>
          <w:rPr>
            <w:rStyle w:val="a4"/>
          </w:rPr>
          <w:t>порядок</w:t>
        </w:r>
      </w:hyperlink>
      <w:r>
        <w:t xml:space="preserve"> прохождения несовершеннолетними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</w:t>
      </w:r>
      <w:r>
        <w:t>анизациях;</w:t>
      </w:r>
    </w:p>
    <w:p w:rsidR="00000000" w:rsidRDefault="001F4D0C">
      <w:bookmarkStart w:id="87" w:name="sub_15261"/>
      <w:r>
        <w:t>5.2.61. </w:t>
      </w:r>
      <w:hyperlink r:id="rId148" w:history="1">
        <w:r>
          <w:rPr>
            <w:rStyle w:val="a4"/>
          </w:rPr>
          <w:t>порядок</w:t>
        </w:r>
      </w:hyperlink>
      <w:r>
        <w:t xml:space="preserve"> оказания медицинской помощи несовершеннолетним в период оздоровления и организованного отдыха;</w:t>
      </w:r>
    </w:p>
    <w:p w:rsidR="00000000" w:rsidRDefault="001F4D0C">
      <w:bookmarkStart w:id="88" w:name="sub_15262"/>
      <w:bookmarkEnd w:id="87"/>
      <w:r>
        <w:t>5.2.62. порядок проведения предварительн</w:t>
      </w:r>
      <w:r>
        <w:t>ого медицинского осмотра, на основании которого органом опеки и попечительства выдается разрешение на заключение трудового договора со спортсменом, не достигшим возраста 14 лет;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5263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5.2.63 изменен </w:t>
      </w:r>
      <w:r>
        <w:rPr>
          <w:shd w:val="clear" w:color="auto" w:fill="F0F0F0"/>
        </w:rPr>
        <w:t xml:space="preserve">с 7 сентября 2018 г. - </w:t>
      </w:r>
      <w:hyperlink r:id="rId1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28 августа 2018 г. N 1009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5.2.63. </w:t>
      </w:r>
      <w:hyperlink r:id="rId151" w:history="1">
        <w:r>
          <w:rPr>
            <w:rStyle w:val="a4"/>
          </w:rPr>
          <w:t>порядок</w:t>
        </w:r>
      </w:hyperlink>
      <w:r>
        <w:t xml:space="preserve"> представления сведений о состоянии здоровья детей, оставшихся без попечения родителей, для внесения в государственный банк данных о детях, оставшихся без </w:t>
      </w:r>
      <w:r>
        <w:lastRenderedPageBreak/>
        <w:t>попечения родителей (по сог</w:t>
      </w:r>
      <w:r>
        <w:t>ласованию с Министерством просвещения Российской Федерации);</w:t>
      </w:r>
    </w:p>
    <w:p w:rsidR="00000000" w:rsidRDefault="001F4D0C">
      <w:bookmarkStart w:id="90" w:name="sub_15264"/>
      <w:r>
        <w:t>5.2.64. </w:t>
      </w:r>
      <w:hyperlink r:id="rId152" w:history="1">
        <w:r>
          <w:rPr>
            <w:rStyle w:val="a4"/>
          </w:rPr>
          <w:t>порядок</w:t>
        </w:r>
      </w:hyperlink>
      <w:r>
        <w:t xml:space="preserve"> содержания детей-сирот, детей, оставшихся без попечения родителей, детей, находящихся в трудной жизненн</w:t>
      </w:r>
      <w:r>
        <w:t>ой ситуации, до достижения ими возраста 4 лет включительно в медицинских организациях государственной системы здравоохранения и муниципальной системы здравоохранения;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5265"/>
      <w:bookmarkEnd w:id="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подпункт 5.2.65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5.2.65. </w:t>
      </w:r>
      <w:hyperlink r:id="rId155" w:history="1">
        <w:r>
          <w:rPr>
            <w:rStyle w:val="a4"/>
          </w:rPr>
          <w:t>порядок</w:t>
        </w:r>
      </w:hyperlink>
      <w:r>
        <w:t xml:space="preserve"> и периодичность проведения диспансеризации и диспансерного наблюдения;</w:t>
      </w:r>
    </w:p>
    <w:p w:rsidR="00000000" w:rsidRDefault="001F4D0C">
      <w:bookmarkStart w:id="92" w:name="sub_15266"/>
      <w:r>
        <w:t>5.2.66. </w:t>
      </w:r>
      <w:hyperlink r:id="rId156" w:history="1">
        <w:r>
          <w:rPr>
            <w:rStyle w:val="a4"/>
          </w:rPr>
          <w:t>порядок</w:t>
        </w:r>
      </w:hyperlink>
      <w:r>
        <w:t xml:space="preserve"> прохождения диспан</w:t>
      </w:r>
      <w:r>
        <w:t xml:space="preserve">серизации государственного гражданского служащего и муниципального служащего, </w:t>
      </w:r>
      <w:hyperlink r:id="rId157" w:history="1">
        <w:r>
          <w:rPr>
            <w:rStyle w:val="a4"/>
          </w:rPr>
          <w:t>перечень</w:t>
        </w:r>
      </w:hyperlink>
      <w:r>
        <w:t xml:space="preserve"> заболеваний, препятствующих поступлению на государственную гражданскую службу и муниципальную службу и</w:t>
      </w:r>
      <w:r>
        <w:t xml:space="preserve">ли ее прохождению, а также </w:t>
      </w:r>
      <w:hyperlink r:id="rId158" w:history="1">
        <w:r>
          <w:rPr>
            <w:rStyle w:val="a4"/>
          </w:rPr>
          <w:t>форма</w:t>
        </w:r>
      </w:hyperlink>
      <w:r>
        <w:t xml:space="preserve"> заключения медицинского учреждения;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52601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5.2.66.1 с 21 апреля 2019 г. - </w:t>
      </w:r>
      <w:hyperlink r:id="rId1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6 апреля 2019 г. N 412</w:t>
      </w:r>
    </w:p>
    <w:p w:rsidR="00000000" w:rsidRDefault="001F4D0C">
      <w:r>
        <w:t xml:space="preserve">5.2.66.1. </w:t>
      </w:r>
      <w:hyperlink r:id="rId160" w:history="1">
        <w:r>
          <w:rPr>
            <w:rStyle w:val="a4"/>
          </w:rPr>
          <w:t>перечень</w:t>
        </w:r>
      </w:hyperlink>
      <w:r>
        <w:t xml:space="preserve"> заболеваний, препятствующих проживанию гражданс</w:t>
      </w:r>
      <w:r>
        <w:t>кого служащего и (или) членов его семьи (супруга, супруги, несовершеннолетних детей, детей старше 18 лет, ставших инвалидами до достижения ими возраста 18 лет, детей в возрасте до 23 лет, обучающихся в организациях, осуществляющих образовательную деятельно</w:t>
      </w:r>
      <w:r>
        <w:t>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порядке ротации;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52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3 апреля 2021 г. N 540 подпункт 5.2.67 признан утратившим силу с 18 апреля 2021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5.2.67 изменен с 2 мая 2018 г. - </w:t>
      </w:r>
      <w:hyperlink r:id="rId1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апреля 2018 г. N 488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5.2.67. </w:t>
      </w:r>
      <w:hyperlink r:id="rId164" w:history="1">
        <w:r>
          <w:rPr>
            <w:rStyle w:val="a4"/>
          </w:rPr>
          <w:t>Порядок</w:t>
        </w:r>
      </w:hyperlink>
      <w:r>
        <w:t xml:space="preserve"> организации медико-биологического обеспечения спортсменов спортивных сборных команд Российской Федерации (по согласованию с Министерством спорта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1526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5"/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5.2</w:t>
      </w:r>
      <w:r>
        <w:rPr>
          <w:shd w:val="clear" w:color="auto" w:fill="F0F0F0"/>
        </w:rPr>
        <w:t xml:space="preserve">.68 настоящего Положения </w:t>
      </w:r>
      <w:hyperlink w:anchor="sub_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 июля 2012 г.</w:t>
      </w:r>
    </w:p>
    <w:p w:rsidR="00000000" w:rsidRDefault="001F4D0C">
      <w:r>
        <w:t>5.2.68. порядок прохождения медицинского осмотра лицом, желающим пройти спортивную подготовку;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52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3 апреля 2021 г. N 540 подпункт 5.2.69 признан утратившим силу с 18 апреля 2021 г.</w:t>
      </w:r>
    </w:p>
    <w:p w:rsidR="00000000" w:rsidRDefault="001F4D0C">
      <w:r>
        <w:t>5.2.69. порядок проведения предварительных и периодических медицинских осмотров спортивных сборных ко</w:t>
      </w:r>
      <w:r>
        <w:t>манд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52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России от 3 апреля 2021 г. N 540 подпункт 5.2.70 признан утратившим силу с 18 апреля 20</w:t>
      </w:r>
      <w:r>
        <w:rPr>
          <w:shd w:val="clear" w:color="auto" w:fill="F0F0F0"/>
        </w:rPr>
        <w:t>21 г.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5.2.70 настоящего Положения </w:t>
      </w:r>
      <w:hyperlink w:anchor="sub_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 июля 2012 г.</w:t>
      </w:r>
    </w:p>
    <w:p w:rsidR="00000000" w:rsidRDefault="001F4D0C">
      <w:r>
        <w:t>5.2.70. перечень медицинских противопоказаний к участию в спортивных мероприятиях с учетом особенностей соответствующего вида (видов) спорта (спорти</w:t>
      </w:r>
      <w:r>
        <w:t>вных дисциплин);</w:t>
      </w:r>
    </w:p>
    <w:p w:rsidR="00000000" w:rsidRDefault="001F4D0C">
      <w:bookmarkStart w:id="98" w:name="sub_15271"/>
      <w:r>
        <w:lastRenderedPageBreak/>
        <w:t>5.2.71. порядок проведения медицинского психиатрического освидетельствования;</w:t>
      </w:r>
    </w:p>
    <w:p w:rsidR="00000000" w:rsidRDefault="001F4D0C">
      <w:bookmarkStart w:id="99" w:name="sub_15272"/>
      <w:bookmarkEnd w:id="98"/>
      <w:r>
        <w:t>5.2.72. порядок прохождения обязательного психиатрического освидетельствования работников, осуществляющих отдельные виды деятельности,</w:t>
      </w:r>
      <w:r>
        <w:t xml:space="preserve">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опасности;</w:t>
      </w:r>
    </w:p>
    <w:bookmarkEnd w:id="99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прохождении обязательного психиатричес</w:t>
      </w:r>
      <w:r>
        <w:rPr>
          <w:shd w:val="clear" w:color="auto" w:fill="F0F0F0"/>
        </w:rPr>
        <w:t>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</w:t>
      </w:r>
      <w:r>
        <w:rPr>
          <w:shd w:val="clear" w:color="auto" w:fill="F0F0F0"/>
        </w:rPr>
        <w:t xml:space="preserve">ях повышенной опасности, см. </w:t>
      </w:r>
      <w:hyperlink r:id="rId1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23 сентября 2002 г. N 695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52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5.2.72.1</w:t>
      </w:r>
    </w:p>
    <w:p w:rsidR="00000000" w:rsidRDefault="001F4D0C">
      <w:r>
        <w:t>5.2.72.1. порядок диспансерного наблюдения за лицом, страдающим хроническим и затяжным психическим расстройством с тяжелыми стойкими или часто обос</w:t>
      </w:r>
      <w:r>
        <w:t>тряющимися болезненными проявлениями;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5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14 марта 2015 г. N 232 подпункт 5.2.73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5.2.73. порядок проведения медицинского освидетельствования на состояние опьянения (алкогольного, наркотического или иного токсического), включающ</w:t>
      </w:r>
      <w:r>
        <w:t>его определение клинических признаков опьянения и правила химико-токсикологических исследований, а также критерии, при наличии которых имеются достаточные основания полагать, что лицо находится в состоянии опьянения и подлежит направлению на медицинское ос</w:t>
      </w:r>
      <w:r>
        <w:t>видетельствование;</w:t>
      </w:r>
    </w:p>
    <w:p w:rsidR="00000000" w:rsidRDefault="001F4D0C">
      <w:bookmarkStart w:id="102" w:name="sub_15274"/>
      <w:r>
        <w:t>5.2.74. </w:t>
      </w:r>
      <w:hyperlink r:id="rId171" w:history="1">
        <w:r>
          <w:rPr>
            <w:rStyle w:val="a4"/>
          </w:rPr>
          <w:t>порядок</w:t>
        </w:r>
      </w:hyperlink>
      <w:r>
        <w:t xml:space="preserve"> проведения медицинского освидетельствования на наличие медицинских противопоказаний к владению оружием;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15275"/>
      <w:bookmarkEnd w:id="10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0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июля 2014 г. N 666 подпункт 5.2.75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5.2.75. </w:t>
      </w:r>
      <w:hyperlink r:id="rId174" w:history="1">
        <w:r>
          <w:rPr>
            <w:rStyle w:val="a4"/>
          </w:rPr>
          <w:t>порядок</w:t>
        </w:r>
      </w:hyperlink>
      <w:r>
        <w:t xml:space="preserve"> проведения обязательного медицинского освидетельствования водителей транспортных средств (кандидатов в водители транспортных сре</w:t>
      </w:r>
      <w:r>
        <w:t xml:space="preserve">дств), </w:t>
      </w:r>
      <w:hyperlink r:id="rId175" w:history="1">
        <w:r>
          <w:rPr>
            <w:rStyle w:val="a4"/>
          </w:rPr>
          <w:t>порядок</w:t>
        </w:r>
      </w:hyperlink>
      <w:r>
        <w:t xml:space="preserve"> выдачи и </w:t>
      </w:r>
      <w:hyperlink r:id="rId176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(об отсутствии) у водителей транспортных средств (кандидат</w:t>
      </w:r>
      <w:r>
        <w:t>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52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июля 2014 г. N 666 Положение дополнено подпунктом 5.2.75.1</w:t>
      </w:r>
    </w:p>
    <w:p w:rsidR="00000000" w:rsidRDefault="001F4D0C">
      <w:r>
        <w:t>5.2.75.1. </w:t>
      </w:r>
      <w:hyperlink r:id="rId178" w:history="1">
        <w:r>
          <w:rPr>
            <w:rStyle w:val="a4"/>
          </w:rPr>
          <w:t>порядок</w:t>
        </w:r>
      </w:hyperlink>
      <w:r>
        <w:t xml:space="preserve"> направления на внеочередное обязательное медицинское освидетел</w:t>
      </w:r>
      <w:r>
        <w:t xml:space="preserve">ьствование водителей транспортных средств, а также </w:t>
      </w:r>
      <w:hyperlink r:id="rId179" w:history="1">
        <w:r>
          <w:rPr>
            <w:rStyle w:val="a4"/>
          </w:rPr>
          <w:t>порядок</w:t>
        </w:r>
      </w:hyperlink>
      <w:r>
        <w:t xml:space="preserve"> приостановления действия и аннулирования медицинского заключения о наличии (об отсутствии) у водителей транспортных средств (канди</w:t>
      </w:r>
      <w:r>
        <w:t>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152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16 июля 2014 г. N 666 Положение дополнено подпунктом 5.2.75.2</w:t>
      </w:r>
    </w:p>
    <w:p w:rsidR="00000000" w:rsidRDefault="001F4D0C">
      <w:r>
        <w:lastRenderedPageBreak/>
        <w:t>5.2.75.2. </w:t>
      </w:r>
      <w:hyperlink r:id="rId181" w:history="1">
        <w:r>
          <w:rPr>
            <w:rStyle w:val="a4"/>
          </w:rPr>
          <w:t>порядок</w:t>
        </w:r>
      </w:hyperlink>
      <w:r>
        <w:t xml:space="preserve"> организации и проведения санитарно-просветительной работы п</w:t>
      </w:r>
      <w:r>
        <w:t>о вопросам профилактики управления транспортным средством в состоянии алкогольного, наркотического или иного токсического опьянения;</w:t>
      </w:r>
    </w:p>
    <w:p w:rsidR="00000000" w:rsidRDefault="001F4D0C">
      <w:bookmarkStart w:id="106" w:name="sub_15276"/>
      <w:r>
        <w:t>5.2.76. </w:t>
      </w:r>
      <w:hyperlink r:id="rId182" w:history="1">
        <w:r>
          <w:rPr>
            <w:rStyle w:val="a4"/>
          </w:rPr>
          <w:t>порядок</w:t>
        </w:r>
      </w:hyperlink>
      <w:r>
        <w:t xml:space="preserve"> проведения экспертизы качества </w:t>
      </w:r>
      <w:r>
        <w:t xml:space="preserve">медицинской помощи, за исключением медицинской помощи, оказываемой в соответствии с </w:t>
      </w:r>
      <w:hyperlink r:id="rId1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страховании;</w:t>
      </w:r>
    </w:p>
    <w:p w:rsidR="00000000" w:rsidRDefault="001F4D0C">
      <w:bookmarkStart w:id="107" w:name="sub_15277"/>
      <w:bookmarkEnd w:id="106"/>
      <w:r>
        <w:t>5.2.77. </w:t>
      </w:r>
      <w:r>
        <w:t>порядок проведения судебно-медицинской экспертизы и судебно-психиатрической экспертизы;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52771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</w:t>
      </w:r>
      <w:r>
        <w:rPr>
          <w:shd w:val="clear" w:color="auto" w:fill="F0F0F0"/>
        </w:rPr>
        <w:t>014 г. N 913 Положение дополнено подпунктом 5.2.77.1</w:t>
      </w:r>
    </w:p>
    <w:p w:rsidR="00000000" w:rsidRDefault="001F4D0C">
      <w:r>
        <w:t>5.2.77.1. порядок взаимодействия лиц, обеспечивающих безопасность и осуществляющих охрану судебно-психиатрических экспертных медицинских организаций, с медицинскими работниками указанных медицинских орга</w:t>
      </w:r>
      <w:r>
        <w:t>низаций (совместно с Федеральной службой исполнения наказаний);</w:t>
      </w:r>
    </w:p>
    <w:p w:rsidR="00000000" w:rsidRDefault="001F4D0C">
      <w:bookmarkStart w:id="109" w:name="sub_15278"/>
      <w:r>
        <w:t>5.2.78. </w:t>
      </w:r>
      <w:hyperlink r:id="rId185" w:history="1">
        <w:r>
          <w:rPr>
            <w:rStyle w:val="a4"/>
          </w:rPr>
          <w:t>порядок</w:t>
        </w:r>
      </w:hyperlink>
      <w:r>
        <w:t xml:space="preserve"> определения степени тяжести вреда, причиненного здоровью человека;</w:t>
      </w:r>
    </w:p>
    <w:p w:rsidR="00000000" w:rsidRDefault="001F4D0C">
      <w:bookmarkStart w:id="110" w:name="sub_15279"/>
      <w:bookmarkEnd w:id="109"/>
      <w:r>
        <w:t>5.2.79. </w:t>
      </w:r>
      <w:hyperlink r:id="rId186" w:history="1">
        <w:r>
          <w:rPr>
            <w:rStyle w:val="a4"/>
          </w:rPr>
          <w:t>порядок</w:t>
        </w:r>
      </w:hyperlink>
      <w:r>
        <w:t xml:space="preserve"> проведения патолого-анатомических вскрытий;</w:t>
      </w:r>
    </w:p>
    <w:p w:rsidR="00000000" w:rsidRDefault="001F4D0C">
      <w:bookmarkStart w:id="111" w:name="sub_15280"/>
      <w:bookmarkEnd w:id="110"/>
      <w:r>
        <w:t>5.2.80. </w:t>
      </w:r>
      <w:hyperlink r:id="rId187" w:history="1">
        <w:r>
          <w:rPr>
            <w:rStyle w:val="a4"/>
          </w:rPr>
          <w:t>перечень</w:t>
        </w:r>
      </w:hyperlink>
      <w:r>
        <w:t xml:space="preserve"> профессиональных заболеваний;</w:t>
      </w:r>
    </w:p>
    <w:p w:rsidR="00000000" w:rsidRDefault="001F4D0C">
      <w:bookmarkStart w:id="112" w:name="sub_15281"/>
      <w:bookmarkEnd w:id="111"/>
      <w:r>
        <w:t>5.2.81. </w:t>
      </w:r>
      <w:hyperlink r:id="rId188" w:history="1">
        <w:r>
          <w:rPr>
            <w:rStyle w:val="a4"/>
          </w:rPr>
          <w:t>порядок</w:t>
        </w:r>
      </w:hyperlink>
      <w:r>
        <w:t xml:space="preserve"> проведения экспертизы профессиональной пригодности и </w:t>
      </w:r>
      <w:hyperlink r:id="rId189" w:history="1">
        <w:r>
          <w:rPr>
            <w:rStyle w:val="a4"/>
          </w:rPr>
          <w:t>форма</w:t>
        </w:r>
      </w:hyperlink>
      <w:r>
        <w:t xml:space="preserve"> медицинского заключения о пригодности или</w:t>
      </w:r>
      <w:r>
        <w:t xml:space="preserve"> непригодности к выполнению отдельных видов работ;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52811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</w:t>
      </w:r>
      <w:r>
        <w:rPr>
          <w:shd w:val="clear" w:color="auto" w:fill="F0F0F0"/>
        </w:rPr>
        <w:t>унктом 5.2.81.1</w:t>
      </w:r>
    </w:p>
    <w:p w:rsidR="00000000" w:rsidRDefault="001F4D0C">
      <w:r>
        <w:t>5.2.81.1. </w:t>
      </w:r>
      <w:hyperlink r:id="rId191" w:history="1">
        <w:r>
          <w:rPr>
            <w:rStyle w:val="a4"/>
          </w:rPr>
          <w:t>форма</w:t>
        </w:r>
      </w:hyperlink>
      <w:r>
        <w:t xml:space="preserve"> документа, свидетельствующего об отсутствии заболеваний, препятствующих назначению на должность судьи;</w:t>
      </w:r>
    </w:p>
    <w:p w:rsidR="00000000" w:rsidRDefault="001F4D0C">
      <w:bookmarkStart w:id="114" w:name="sub_15282"/>
      <w:r>
        <w:t>5.2.82. </w:t>
      </w:r>
      <w:hyperlink r:id="rId192" w:history="1">
        <w:r>
          <w:rPr>
            <w:rStyle w:val="a4"/>
          </w:rPr>
          <w:t>порядок</w:t>
        </w:r>
      </w:hyperlink>
      <w:r>
        <w:t xml:space="preserve"> проведения экспертизы связи заболевания с профессией и </w:t>
      </w:r>
      <w:hyperlink r:id="rId193" w:history="1">
        <w:r>
          <w:rPr>
            <w:rStyle w:val="a4"/>
          </w:rPr>
          <w:t>форма</w:t>
        </w:r>
      </w:hyperlink>
      <w:r>
        <w:t xml:space="preserve"> медицинского заключения о наличии или об отсутствии профессионального заболевания;</w:t>
      </w:r>
    </w:p>
    <w:p w:rsidR="00000000" w:rsidRDefault="001F4D0C">
      <w:bookmarkStart w:id="115" w:name="sub_15283"/>
      <w:bookmarkEnd w:id="114"/>
      <w:r>
        <w:t>5.2.83. </w:t>
      </w:r>
      <w:hyperlink r:id="rId194" w:history="1">
        <w:r>
          <w:rPr>
            <w:rStyle w:val="a4"/>
          </w:rPr>
          <w:t>порядок</w:t>
        </w:r>
      </w:hyperlink>
      <w:r>
        <w:t xml:space="preserve">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</w:t>
      </w:r>
      <w:r>
        <w:t>лигоне;</w:t>
      </w:r>
    </w:p>
    <w:p w:rsidR="00000000" w:rsidRDefault="001F4D0C">
      <w:bookmarkStart w:id="116" w:name="sub_15284"/>
      <w:bookmarkEnd w:id="115"/>
      <w:r>
        <w:t>5.2.84. </w:t>
      </w:r>
      <w:hyperlink r:id="rId195" w:history="1">
        <w:r>
          <w:rPr>
            <w:rStyle w:val="a4"/>
          </w:rPr>
          <w:t>порядок</w:t>
        </w:r>
      </w:hyperlink>
      <w:r>
        <w:t xml:space="preserve"> проведения экспертизы временной нетрудоспособности;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15285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подпункт 5.2.85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 xml:space="preserve">См. текст подпункта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1F4D0C">
      <w:r>
        <w:t>5.2.85. </w:t>
      </w:r>
      <w:hyperlink r:id="rId198" w:history="1">
        <w:r>
          <w:rPr>
            <w:rStyle w:val="a4"/>
          </w:rPr>
          <w:t>форма</w:t>
        </w:r>
      </w:hyperlink>
      <w:r>
        <w:t xml:space="preserve"> листка нетрудоспособности, порядок и в установленные законом случаях срок его выдачи, в том числе в связи с беременностью и родами, при усыновлении ребе</w:t>
      </w:r>
      <w:r>
        <w:t>нка, а также случаи выдачи фельдшерами, зубными врачами листков нетрудоспособности при проведении экспертизы временной нетрудоспособности (по согласованию с Министерством труда и социальной защиты Российской Федерации и Фондом социального страхования Росси</w:t>
      </w:r>
      <w:r>
        <w:t>йской Федерации);</w:t>
      </w:r>
    </w:p>
    <w:p w:rsidR="00000000" w:rsidRDefault="001F4D0C">
      <w:bookmarkStart w:id="118" w:name="sub_15286"/>
      <w:r>
        <w:t>5.2.86. </w:t>
      </w:r>
      <w:hyperlink r:id="rId199" w:history="1">
        <w:r>
          <w:rPr>
            <w:rStyle w:val="a4"/>
          </w:rPr>
          <w:t>порядок</w:t>
        </w:r>
      </w:hyperlink>
      <w:r>
        <w:t xml:space="preserve"> осуществления Фондом социального страхования Российской Федерации проверки соблюдения порядка выдачи, продления и оформления листков нетрудоспособ</w:t>
      </w:r>
      <w:r>
        <w:t>ности;</w:t>
      </w:r>
    </w:p>
    <w:p w:rsidR="00000000" w:rsidRDefault="001F4D0C">
      <w:bookmarkStart w:id="119" w:name="sub_15287"/>
      <w:bookmarkEnd w:id="118"/>
      <w:r>
        <w:t>5.2.87. перечень медицинских противопоказаний к осуществлению отдельных видов работ;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5288"/>
      <w:bookmarkEnd w:id="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</w:t>
      </w:r>
      <w:r>
        <w:rPr>
          <w:shd w:val="clear" w:color="auto" w:fill="F0F0F0"/>
        </w:rPr>
        <w:t>ва РФ от 2 ноября 2013 г. N 988 в подпункт 5.2.88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lastRenderedPageBreak/>
        <w:t>5.2.88. </w:t>
      </w:r>
      <w:hyperlink r:id="rId202" w:history="1">
        <w:r>
          <w:rPr>
            <w:rStyle w:val="a4"/>
          </w:rPr>
          <w:t>переч</w:t>
        </w:r>
        <w:r>
          <w:rPr>
            <w:rStyle w:val="a4"/>
          </w:rPr>
          <w:t>ень</w:t>
        </w:r>
      </w:hyperlink>
      <w:r>
        <w:t xml:space="preserve"> заболеваний, препятствующих содержанию и обучению несовершеннолетних в специальных учебно-воспитательных учреждениях закрытого типа федеральных органов государственной власти и органов государственной власти субъектов Российской Федерации, осуществл</w:t>
      </w:r>
      <w:r>
        <w:t>яющих государственное управление в сфере образования;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528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24 февраля 2016 г. N 131 Положение дополнено подпунктом</w:t>
      </w:r>
      <w:r>
        <w:rPr>
          <w:shd w:val="clear" w:color="auto" w:fill="F0F0F0"/>
        </w:rPr>
        <w:t xml:space="preserve"> 5.2.88.1</w:t>
      </w:r>
    </w:p>
    <w:p w:rsidR="00000000" w:rsidRDefault="001F4D0C">
      <w:r>
        <w:t xml:space="preserve">5.2.88.1. </w:t>
      </w:r>
      <w:hyperlink r:id="rId204" w:history="1">
        <w:r>
          <w:rPr>
            <w:rStyle w:val="a4"/>
          </w:rPr>
          <w:t>перечень</w:t>
        </w:r>
      </w:hyperlink>
      <w:r>
        <w:t xml:space="preserve"> заболеваний, наличие которых дает право на обучение по основным общеобразовательным программам на дому;</w:t>
      </w:r>
    </w:p>
    <w:p w:rsidR="00000000" w:rsidRDefault="001F4D0C">
      <w:bookmarkStart w:id="122" w:name="sub_15289"/>
      <w:r>
        <w:t>5.2.89. </w:t>
      </w:r>
      <w:hyperlink r:id="rId205" w:history="1">
        <w:r>
          <w:rPr>
            <w:rStyle w:val="a4"/>
          </w:rPr>
          <w:t>список</w:t>
        </w:r>
      </w:hyperlink>
      <w:r>
        <w:t xml:space="preserve"> заболеваний, препятствующих работе в представительстве Российской Федерации за границей;</w:t>
      </w:r>
    </w:p>
    <w:p w:rsidR="00000000" w:rsidRDefault="001F4D0C">
      <w:bookmarkStart w:id="123" w:name="sub_15290"/>
      <w:bookmarkEnd w:id="122"/>
      <w:r>
        <w:t>5.2.90. </w:t>
      </w:r>
      <w:hyperlink r:id="rId206" w:history="1">
        <w:r>
          <w:rPr>
            <w:rStyle w:val="a4"/>
          </w:rPr>
          <w:t>перечень</w:t>
        </w:r>
      </w:hyperlink>
      <w:r>
        <w:t xml:space="preserve"> работ, выполнение которых связ</w:t>
      </w:r>
      <w:r>
        <w:t>ано с высоким риском заболевания инфекционными болезнями и требует обязательного проведения профилактических прививок;</w:t>
      </w:r>
    </w:p>
    <w:p w:rsidR="00000000" w:rsidRDefault="001F4D0C">
      <w:bookmarkStart w:id="124" w:name="sub_15291"/>
      <w:bookmarkEnd w:id="123"/>
      <w:r>
        <w:t>5.2.91. перечень инфекционных болезней, при угрозе возникновения которых необходимо проведение профилактических прививо</w:t>
      </w:r>
      <w:r>
        <w:t>к по эпидемическим показаниям;</w:t>
      </w:r>
    </w:p>
    <w:p w:rsidR="00000000" w:rsidRDefault="001F4D0C">
      <w:bookmarkStart w:id="125" w:name="sub_15292"/>
      <w:bookmarkEnd w:id="124"/>
      <w:r>
        <w:t>5.2.92. </w:t>
      </w:r>
      <w:hyperlink r:id="rId207" w:history="1">
        <w:r>
          <w:rPr>
            <w:rStyle w:val="a4"/>
          </w:rPr>
          <w:t>перечень</w:t>
        </w:r>
      </w:hyperlink>
      <w:r>
        <w:t xml:space="preserve"> медицинских противопоказаний к проведению профилактических прививок;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15293"/>
      <w:bookmarkEnd w:id="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подпункт 5.2.93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текст подпункта в пр</w:t>
        </w:r>
        <w:r>
          <w:rPr>
            <w:rStyle w:val="a4"/>
            <w:shd w:val="clear" w:color="auto" w:fill="F0F0F0"/>
          </w:rPr>
          <w:t>едыдущей редакции</w:t>
        </w:r>
      </w:hyperlink>
    </w:p>
    <w:p w:rsidR="00000000" w:rsidRDefault="001F4D0C">
      <w:r>
        <w:t>5.2.93. </w:t>
      </w:r>
      <w:hyperlink r:id="rId210" w:history="1">
        <w:r>
          <w:rPr>
            <w:rStyle w:val="a4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прививок, категории граждан, подлежащих обязательной вакцинации, перечень инфекционных болезней, при угрозе возникновения которых гражданам проводятся профилактически</w:t>
      </w:r>
      <w:r>
        <w:t>е прививки по эпидемическим показаниям;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152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подпункт 5.2.94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5.2.94. </w:t>
      </w:r>
      <w:hyperlink r:id="rId213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 сроки проведения профил</w:t>
      </w:r>
      <w:r>
        <w:t>актических прививок и категории граждан, подлежащих обязательной вакцинации;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529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</w:t>
      </w:r>
      <w:r>
        <w:rPr>
          <w:shd w:val="clear" w:color="auto" w:fill="F0F0F0"/>
        </w:rPr>
        <w:t>ие дополнено подпунктом 5.2.94.1</w:t>
      </w:r>
    </w:p>
    <w:p w:rsidR="00000000" w:rsidRDefault="001F4D0C">
      <w:r>
        <w:t>5.2.94.1. </w:t>
      </w:r>
      <w:hyperlink r:id="rId215" w:history="1">
        <w:r>
          <w:rPr>
            <w:rStyle w:val="a4"/>
          </w:rPr>
          <w:t>порядок</w:t>
        </w:r>
      </w:hyperlink>
      <w:r>
        <w:t xml:space="preserve"> проведения профилактических прививок;</w:t>
      </w:r>
    </w:p>
    <w:p w:rsidR="00000000" w:rsidRDefault="001F4D0C">
      <w:bookmarkStart w:id="129" w:name="sub_15295"/>
      <w:r>
        <w:t>5.2.95. </w:t>
      </w:r>
      <w:hyperlink r:id="rId216" w:history="1">
        <w:r>
          <w:rPr>
            <w:rStyle w:val="a4"/>
          </w:rPr>
          <w:t>утратил силу</w:t>
        </w:r>
      </w:hyperlink>
      <w:r>
        <w:t>;</w:t>
      </w:r>
    </w:p>
    <w:bookmarkEnd w:id="129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17" w:history="1">
        <w:r>
          <w:rPr>
            <w:rStyle w:val="a4"/>
            <w:shd w:val="clear" w:color="auto" w:fill="F0F0F0"/>
          </w:rPr>
          <w:t>подпункта 5.2.95</w:t>
        </w:r>
      </w:hyperlink>
    </w:p>
    <w:p w:rsidR="00000000" w:rsidRDefault="001F4D0C">
      <w:bookmarkStart w:id="130" w:name="sub_15296"/>
      <w:r>
        <w:t>5.2.96. порядок регистрации профилактических прививок, поствакцинальных осложнений, оформления отказа от профилактич</w:t>
      </w:r>
      <w:r>
        <w:t>еских прививок, а также формы медицинских документов и сертификата профилактических прививок;</w:t>
      </w:r>
    </w:p>
    <w:p w:rsidR="00000000" w:rsidRDefault="001F4D0C">
      <w:bookmarkStart w:id="131" w:name="sub_15297"/>
      <w:bookmarkEnd w:id="130"/>
      <w:r>
        <w:t>5.2.97. </w:t>
      </w:r>
      <w:hyperlink r:id="rId218" w:history="1">
        <w:r>
          <w:rPr>
            <w:rStyle w:val="a4"/>
          </w:rPr>
          <w:t>перечень</w:t>
        </w:r>
      </w:hyperlink>
      <w:r>
        <w:t xml:space="preserve"> поствакцинальных осложнений, дающих право гражданам на получ</w:t>
      </w:r>
      <w:r>
        <w:t>ение государственных единовременных пособий;</w:t>
      </w:r>
    </w:p>
    <w:p w:rsidR="00000000" w:rsidRDefault="001F4D0C">
      <w:bookmarkStart w:id="132" w:name="sub_15298"/>
      <w:bookmarkEnd w:id="131"/>
      <w:r>
        <w:t>5.2.98. правила проведения обязательного медицинского освидетельствования на выявление вируса иммунодефицита человека (ВИЧ-инфекции);</w:t>
      </w:r>
    </w:p>
    <w:p w:rsidR="00000000" w:rsidRDefault="001F4D0C">
      <w:bookmarkStart w:id="133" w:name="sub_15299"/>
      <w:bookmarkEnd w:id="132"/>
      <w:r>
        <w:t>5.2.99. </w:t>
      </w:r>
      <w:hyperlink r:id="rId219" w:history="1">
        <w:r>
          <w:rPr>
            <w:rStyle w:val="a4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152100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в подпункт 5.2.100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подпункта в предыдущей ре</w:t>
        </w:r>
        <w:r>
          <w:rPr>
            <w:rStyle w:val="a4"/>
            <w:shd w:val="clear" w:color="auto" w:fill="F0F0F0"/>
          </w:rPr>
          <w:t>дакции</w:t>
        </w:r>
      </w:hyperlink>
    </w:p>
    <w:p w:rsidR="00000000" w:rsidRDefault="001F4D0C">
      <w:r>
        <w:t>5.2.100. </w:t>
      </w:r>
      <w:hyperlink r:id="rId222" w:history="1">
        <w:r>
          <w:rPr>
            <w:rStyle w:val="a4"/>
          </w:rPr>
          <w:t>порядок</w:t>
        </w:r>
      </w:hyperlink>
      <w:r>
        <w:t xml:space="preserve"> бесплатного обеспечения лекарственными препаратами для медицинского применения для лечения ВИЧ-инфекции в амбулаторных условиях в медицинских организациях, подвед</w:t>
      </w:r>
      <w:r>
        <w:t>омственных федеральным органам исполнительной власти;</w:t>
      </w:r>
    </w:p>
    <w:p w:rsidR="00000000" w:rsidRDefault="001F4D0C">
      <w:bookmarkStart w:id="135" w:name="sub_152101"/>
      <w:r>
        <w:t>5.2.101. </w:t>
      </w:r>
      <w:hyperlink r:id="rId223" w:history="1">
        <w:r>
          <w:rPr>
            <w:rStyle w:val="a4"/>
          </w:rPr>
          <w:t>требования</w:t>
        </w:r>
      </w:hyperlink>
      <w:r>
        <w:t xml:space="preserve"> к </w:t>
      </w:r>
      <w:hyperlink r:id="rId224" w:history="1">
        <w:r>
          <w:rPr>
            <w:rStyle w:val="a4"/>
          </w:rPr>
          <w:t>сертификату</w:t>
        </w:r>
      </w:hyperlink>
      <w:r>
        <w:t xml:space="preserve"> об отсутствии вируса иммуно</w:t>
      </w:r>
      <w:r>
        <w:t>дефицита человека (ВИЧ-инфекции), предъявляемому иностранными гражданами и лицами без гражданства, прибывающими в Российскую Федерацию;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52101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5.2.101.1</w:t>
      </w:r>
    </w:p>
    <w:p w:rsidR="00000000" w:rsidRDefault="001F4D0C">
      <w:r>
        <w:t>5.2.101.1. порядок уведомления о выявлении ВИЧ-инфекции лица, у которого выявлена ВИЧ-инфекция, уведомления одного из родителей или иного законного п</w:t>
      </w:r>
      <w:r>
        <w:t>редставителя несовершеннолетнего в возрасте до восемнадцати лет, лица, признанного в установленном законом порядке недееспособным, о случае выявления ВИЧ-инфекции у указанных несовершеннолетнего или недееспособного лиц;</w:t>
      </w:r>
    </w:p>
    <w:p w:rsidR="00000000" w:rsidRDefault="001F4D0C">
      <w:bookmarkStart w:id="137" w:name="sub_152102"/>
      <w:r>
        <w:t>5.2.102. </w:t>
      </w:r>
      <w:hyperlink r:id="rId226" w:history="1">
        <w:r>
          <w:rPr>
            <w:rStyle w:val="a4"/>
          </w:rPr>
          <w:t>порядок и сроки</w:t>
        </w:r>
      </w:hyperlink>
      <w:r>
        <w:t xml:space="preserve"> проведения профилактических медицинских осмотров граждан в целях выявления туберкулеза;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" w:name="sub_152103"/>
      <w:bookmarkEnd w:id="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5.2.103 изменен с 14 декабря 2018 г.</w:t>
      </w:r>
      <w:r>
        <w:rPr>
          <w:shd w:val="clear" w:color="auto" w:fill="F0F0F0"/>
        </w:rPr>
        <w:t xml:space="preserve"> - </w:t>
      </w:r>
      <w:hyperlink r:id="rId2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декабря 2018 г. N 1463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5.2.103. </w:t>
      </w:r>
      <w:hyperlink r:id="rId229" w:history="1">
        <w:r>
          <w:rPr>
            <w:rStyle w:val="a4"/>
          </w:rPr>
          <w:t>порядок</w:t>
        </w:r>
      </w:hyperlink>
      <w:r>
        <w:t xml:space="preserve"> диспансерного наблюдения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</w:t>
      </w:r>
      <w:r>
        <w:t>ми от туберкулеза;</w:t>
      </w:r>
    </w:p>
    <w:p w:rsidR="00000000" w:rsidRDefault="001F4D0C">
      <w:bookmarkStart w:id="139" w:name="sub_152104"/>
      <w:r>
        <w:t>5.2.104. </w:t>
      </w:r>
      <w:hyperlink r:id="rId230" w:history="1">
        <w:r>
          <w:rPr>
            <w:rStyle w:val="a4"/>
          </w:rPr>
          <w:t>порядок</w:t>
        </w:r>
      </w:hyperlink>
      <w:r>
        <w:t xml:space="preserve"> ведения медицинскими противотуберкулезными организациями государственного статистического наблюдения в области предупреждения распространения т</w:t>
      </w:r>
      <w:r>
        <w:t>уберкулеза;</w:t>
      </w:r>
    </w:p>
    <w:p w:rsidR="00000000" w:rsidRDefault="001F4D0C">
      <w:bookmarkStart w:id="140" w:name="sub_152105"/>
      <w:bookmarkEnd w:id="139"/>
      <w:r>
        <w:t>5.2.105. порядок представления сведений о выявлении больных туберкулезом в территориальные медицинские противотуберкулезные организации и органы, осуществляющие государственный санитарно-эпидемиологический надзор;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152106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(в редакции </w:t>
      </w:r>
      <w:hyperlink r:id="rId232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ения</w:t>
        </w:r>
      </w:hyperlink>
      <w:r>
        <w:rPr>
          <w:shd w:val="clear" w:color="auto" w:fill="F0F0F0"/>
        </w:rPr>
        <w:t xml:space="preserve"> Правительства РФ от 3 июня 2015 г. N 536) в подпункт 5.2.106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5.2.106. </w:t>
      </w:r>
      <w:hyperlink r:id="rId234" w:history="1">
        <w:r>
          <w:rPr>
            <w:rStyle w:val="a4"/>
          </w:rPr>
          <w:t>перечень</w:t>
        </w:r>
      </w:hyperlink>
      <w:r>
        <w:t xml:space="preserve">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</w:t>
      </w:r>
      <w:r>
        <w:t xml:space="preserve">о, или патента, или разрешения на работу в Российской Федерации, а также </w:t>
      </w:r>
      <w:hyperlink r:id="rId235" w:history="1">
        <w:r>
          <w:rPr>
            <w:rStyle w:val="a4"/>
          </w:rPr>
          <w:t>порядок</w:t>
        </w:r>
      </w:hyperlink>
      <w:r>
        <w:t xml:space="preserve"> подтверждения их наличия или отсутствия;</w:t>
      </w:r>
    </w:p>
    <w:p w:rsidR="00000000" w:rsidRDefault="001F4D0C">
      <w:bookmarkStart w:id="142" w:name="sub_152107"/>
      <w:r>
        <w:t>5.2.107. </w:t>
      </w:r>
      <w:hyperlink r:id="rId236" w:history="1">
        <w:r>
          <w:rPr>
            <w:rStyle w:val="a4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квартире;</w:t>
      </w:r>
    </w:p>
    <w:p w:rsidR="00000000" w:rsidRDefault="001F4D0C">
      <w:bookmarkStart w:id="143" w:name="sub_152108"/>
      <w:bookmarkEnd w:id="142"/>
      <w:r>
        <w:t>5.2.108. </w:t>
      </w:r>
      <w:hyperlink r:id="rId237" w:history="1">
        <w:r>
          <w:rPr>
            <w:rStyle w:val="a4"/>
          </w:rPr>
          <w:t>перечень</w:t>
        </w:r>
      </w:hyperlink>
      <w:r>
        <w:t xml:space="preserve"> заболеваний, д</w:t>
      </w:r>
      <w:r>
        <w:t>ающих инвалидам, страдающим ими, право на дополнительную жилую площадь;</w:t>
      </w:r>
    </w:p>
    <w:p w:rsidR="00000000" w:rsidRDefault="001F4D0C">
      <w:bookmarkStart w:id="144" w:name="sub_152109"/>
      <w:bookmarkEnd w:id="143"/>
      <w:r>
        <w:t>5.2.109. перечень заболеваний, возникновение или обострение которых обусловлено воздействием радиации;</w:t>
      </w:r>
    </w:p>
    <w:bookmarkEnd w:id="144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3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заболеваний, возникновение или обострение которых обусловлено воздействием радиации вследствие катастрофы на Чернобыльской АЭС, аварии в 1957 году на производственном объединении "</w:t>
      </w:r>
      <w:r>
        <w:rPr>
          <w:shd w:val="clear" w:color="auto" w:fill="F0F0F0"/>
        </w:rPr>
        <w:t xml:space="preserve">Маяк" и сбросов радиоактивных отходов в реку Теча, утвержденный </w:t>
      </w:r>
      <w:hyperlink r:id="rId2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ноября 2004 г. N 592</w:t>
      </w:r>
    </w:p>
    <w:p w:rsidR="00000000" w:rsidRDefault="001F4D0C">
      <w:bookmarkStart w:id="145" w:name="sub_152110"/>
      <w:r>
        <w:t>5.2.110. </w:t>
      </w:r>
      <w:hyperlink r:id="rId240" w:history="1">
        <w:r>
          <w:rPr>
            <w:rStyle w:val="a4"/>
          </w:rPr>
          <w:t>перечень</w:t>
        </w:r>
      </w:hyperlink>
      <w:r>
        <w:t xml:space="preserve"> медицинских противопоказаний для работников объектов использования атомной энергии и </w:t>
      </w:r>
      <w:hyperlink r:id="rId241" w:history="1">
        <w:r>
          <w:rPr>
            <w:rStyle w:val="a4"/>
          </w:rPr>
          <w:t>перечень</w:t>
        </w:r>
      </w:hyperlink>
      <w:r>
        <w:t xml:space="preserve"> должностей работников объектов использования атомной энергии, на котор</w:t>
      </w:r>
      <w:r>
        <w:t xml:space="preserve">ые распространяются медицинские противопоказания, а также </w:t>
      </w:r>
      <w:hyperlink r:id="rId242" w:history="1">
        <w:r>
          <w:rPr>
            <w:rStyle w:val="a4"/>
          </w:rPr>
          <w:t>требования</w:t>
        </w:r>
      </w:hyperlink>
      <w:r>
        <w:t xml:space="preserve"> к проведению медицинских осмотров и психофизиологических обследований работников объектов использования атомной энергии;</w:t>
      </w:r>
    </w:p>
    <w:p w:rsidR="00000000" w:rsidRDefault="001F4D0C">
      <w:bookmarkStart w:id="146" w:name="sub_152111"/>
      <w:bookmarkEnd w:id="145"/>
      <w:r>
        <w:t xml:space="preserve">5.2.111. медицинские и эпидемиологические </w:t>
      </w:r>
      <w:hyperlink r:id="rId243" w:history="1">
        <w:r>
          <w:rPr>
            <w:rStyle w:val="a4"/>
          </w:rPr>
          <w:t>показания</w:t>
        </w:r>
      </w:hyperlink>
      <w:r>
        <w:t xml:space="preserve"> к размещению пациентов в маломестных палатах (боксах);</w:t>
      </w:r>
    </w:p>
    <w:p w:rsidR="00000000" w:rsidRDefault="001F4D0C">
      <w:bookmarkStart w:id="147" w:name="sub_152112"/>
      <w:bookmarkEnd w:id="146"/>
      <w:r>
        <w:t>5.2.112. </w:t>
      </w:r>
      <w:hyperlink r:id="rId244" w:history="1">
        <w:r>
          <w:rPr>
            <w:rStyle w:val="a4"/>
          </w:rPr>
          <w:t>рационы</w:t>
        </w:r>
      </w:hyperlink>
      <w:r>
        <w:t xml:space="preserve"> диетического (лечебного и профилактического) питания;</w:t>
      </w:r>
    </w:p>
    <w:p w:rsidR="00000000" w:rsidRDefault="001F4D0C">
      <w:bookmarkStart w:id="148" w:name="sub_152113"/>
      <w:bookmarkEnd w:id="147"/>
      <w:r>
        <w:t>5.2.113. </w:t>
      </w:r>
      <w:hyperlink r:id="rId245" w:history="1">
        <w:r>
          <w:rPr>
            <w:rStyle w:val="a4"/>
          </w:rPr>
          <w:t>нормы</w:t>
        </w:r>
      </w:hyperlink>
      <w:r>
        <w:t xml:space="preserve"> лечебного питания;</w:t>
      </w:r>
    </w:p>
    <w:p w:rsidR="00000000" w:rsidRDefault="001F4D0C">
      <w:bookmarkStart w:id="149" w:name="sub_152114"/>
      <w:bookmarkEnd w:id="148"/>
      <w:r>
        <w:t>5.2.114. </w:t>
      </w:r>
      <w:hyperlink r:id="rId246" w:history="1">
        <w:r>
          <w:rPr>
            <w:rStyle w:val="a4"/>
          </w:rPr>
          <w:t>утратил силу</w:t>
        </w:r>
      </w:hyperlink>
      <w:r>
        <w:t>;</w:t>
      </w:r>
    </w:p>
    <w:bookmarkEnd w:id="149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47" w:history="1">
        <w:r>
          <w:rPr>
            <w:rStyle w:val="a4"/>
            <w:shd w:val="clear" w:color="auto" w:fill="F0F0F0"/>
          </w:rPr>
          <w:t>пункта 5.2.114</w:t>
        </w:r>
      </w:hyperlink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F4D0C">
      <w:pPr>
        <w:pStyle w:val="a7"/>
        <w:rPr>
          <w:shd w:val="clear" w:color="auto" w:fill="F0F0F0"/>
        </w:rPr>
      </w:pPr>
      <w:bookmarkStart w:id="150" w:name="sub_152115"/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5.2.115 изложен в новой редакции</w:t>
      </w:r>
    </w:p>
    <w:bookmarkEnd w:id="15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текст под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1F4D0C">
      <w:r>
        <w:t>5.2.115. 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деятельности;</w:t>
      </w:r>
    </w:p>
    <w:p w:rsidR="00000000" w:rsidRDefault="001F4D0C">
      <w:bookmarkStart w:id="151" w:name="sub_152116"/>
      <w:r>
        <w:t>5</w:t>
      </w:r>
      <w:r>
        <w:t>.2.116. </w:t>
      </w:r>
      <w:hyperlink r:id="rId250" w:history="1">
        <w:r>
          <w:rPr>
            <w:rStyle w:val="a4"/>
          </w:rPr>
          <w:t>порядок и сроки</w:t>
        </w:r>
      </w:hyperlink>
      <w:r>
        <w:t xml:space="preserve"> прохождения медицинскими работниками и фармацевтическими работниками аттестации для получения квалификационной категории;</w:t>
      </w:r>
    </w:p>
    <w:bookmarkEnd w:id="151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30 апреля 2020 г. N 394н проведение аттестации медицинских и фармацевтических работников на получение квалификационной категории приостановлено до 1 января 2021 г. Срок действия присвоенн</w:t>
      </w:r>
      <w:r>
        <w:rPr>
          <w:shd w:val="clear" w:color="auto" w:fill="F0F0F0"/>
        </w:rPr>
        <w:t>ых квалификационных категорий при истечении срока их действия в период с 1 февраля 2020 г. до 1 января 2021 г. продлен на 12 месяцев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 февраля 2021 г. N 41н прод</w:t>
      </w:r>
      <w:r>
        <w:rPr>
          <w:shd w:val="clear" w:color="auto" w:fill="F0F0F0"/>
        </w:rPr>
        <w:t>лен на 12 месяцев срок действия присвоенных медицинским работникам и фармацевтическим работникам квалификационных категорий при истечении срока их действия в период с 1 января по 31 декабря 2021 года, в том числе срок действия присвоенных медицинским работ</w:t>
      </w:r>
      <w:r>
        <w:rPr>
          <w:shd w:val="clear" w:color="auto" w:fill="F0F0F0"/>
        </w:rPr>
        <w:t xml:space="preserve">никам и фармацевтическим работникам квалификационных категорий, которые были продлены в период с 1 февраля 2020 года по 1 января 2021 года в соответствии с </w:t>
      </w:r>
      <w:hyperlink r:id="rId2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30 апре</w:t>
      </w:r>
      <w:r>
        <w:rPr>
          <w:shd w:val="clear" w:color="auto" w:fill="F0F0F0"/>
        </w:rPr>
        <w:t>ля 2020 г. N 394н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152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5.2.117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5.2.117. </w:t>
      </w:r>
      <w:hyperlink r:id="rId256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</w:t>
      </w:r>
      <w:r>
        <w:t>зовательным программам медицинского и фармацевтического образования;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3" w:name="sub_1521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5.2.117.1 изменен с 7 сентября 2018 г. - </w:t>
      </w:r>
      <w:hyperlink r:id="rId2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</w:t>
      </w:r>
      <w:r>
        <w:rPr>
          <w:shd w:val="clear" w:color="auto" w:fill="F0F0F0"/>
        </w:rPr>
        <w:t>ельства России от 28 августа 2018 г. N 1009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lastRenderedPageBreak/>
        <w:t>5.2.117.1. </w:t>
      </w:r>
      <w:hyperlink r:id="rId259" w:history="1">
        <w:r>
          <w:rPr>
            <w:rStyle w:val="a4"/>
          </w:rPr>
          <w:t>порядок</w:t>
        </w:r>
      </w:hyperlink>
      <w:r>
        <w:t xml:space="preserve"> приема граждан на обучение по п</w:t>
      </w:r>
      <w:r>
        <w:t>рограммам ординатуры (по согласованию с Министерством науки и высшего образования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0" w:history="1">
        <w:r>
          <w:rPr>
            <w:rStyle w:val="a4"/>
            <w:shd w:val="clear" w:color="auto" w:fill="F0F0F0"/>
          </w:rPr>
          <w:t>Особенности</w:t>
        </w:r>
      </w:hyperlink>
      <w:r>
        <w:rPr>
          <w:shd w:val="clear" w:color="auto" w:fill="F0F0F0"/>
        </w:rPr>
        <w:t xml:space="preserve"> приема на обучение по образовательным программам высшего об</w:t>
      </w:r>
      <w:r>
        <w:rPr>
          <w:shd w:val="clear" w:color="auto" w:fill="F0F0F0"/>
        </w:rPr>
        <w:t xml:space="preserve">разования - программам ординатуры на 2020/21 учебный год, утвержденные </w:t>
      </w:r>
      <w:hyperlink r:id="rId26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РФ от 26 июня 2020 г. N 636н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521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5.2.117.2</w:t>
      </w:r>
    </w:p>
    <w:p w:rsidR="00000000" w:rsidRDefault="001F4D0C">
      <w:r>
        <w:t>5.2.117.2. </w:t>
      </w:r>
      <w:hyperlink r:id="rId263" w:history="1">
        <w:r>
          <w:rPr>
            <w:rStyle w:val="a4"/>
          </w:rPr>
          <w:t>порядок</w:t>
        </w:r>
      </w:hyperlink>
      <w:r>
        <w:t xml:space="preserve"> допус</w:t>
      </w:r>
      <w:r>
        <w:t>ка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образование, работников медицинских и науч</w:t>
      </w:r>
      <w:r>
        <w:t>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</w:t>
      </w:r>
      <w:r>
        <w:t>ь в сфере охраны здоровья граждан в Российской Федерации, имеющих высшее медицинское образование или высшее фармацевтическое образование и прошедших обучение в ординатуре или интернатуре;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1521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5.2.117.3</w:t>
      </w:r>
    </w:p>
    <w:p w:rsidR="00000000" w:rsidRDefault="001F4D0C">
      <w:r>
        <w:t>5.2.117.3. </w:t>
      </w:r>
      <w:hyperlink r:id="rId265" w:history="1">
        <w:r>
          <w:rPr>
            <w:rStyle w:val="a4"/>
          </w:rPr>
          <w:t>порядок</w:t>
        </w:r>
      </w:hyperlink>
      <w:r>
        <w:t xml:space="preserve"> допус</w:t>
      </w:r>
      <w:r>
        <w:t>ка к педагогической деятельности по образовательным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работнико</w:t>
      </w:r>
      <w:r>
        <w:t>в медицинских организаций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</w:t>
      </w:r>
      <w:r>
        <w:t>аций, осуществляющих деятельность в сфере охраны здоровья граждан в Российской Федерации, имеющих среднее или высшее медицинское образование либо среднее или высшее фармацевтическое образование и прошедших соответствующую подготовку по программам дополните</w:t>
      </w:r>
      <w:r>
        <w:t>льного профессионального образования либо обучение в ординатуре или интернатуре;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1521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5.2.117.4 изменен с 7 сентября 2018 г. - </w:t>
      </w:r>
      <w:hyperlink r:id="rId266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</w:t>
        </w:r>
      </w:hyperlink>
      <w:r>
        <w:rPr>
          <w:shd w:val="clear" w:color="auto" w:fill="F0F0F0"/>
        </w:rPr>
        <w:t xml:space="preserve"> Правительства России от 28 августа 2018 г. N 1009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5.2.117.4. </w:t>
      </w:r>
      <w:hyperlink r:id="rId268" w:history="1">
        <w:r>
          <w:rPr>
            <w:rStyle w:val="a4"/>
          </w:rPr>
          <w:t>типовая форма</w:t>
        </w:r>
      </w:hyperlink>
      <w:r>
        <w:t xml:space="preserve"> договора об о</w:t>
      </w:r>
      <w:r>
        <w:t>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</w:t>
      </w:r>
      <w:r>
        <w:t>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 (по согласованию с Министерством просвещения Российской Федерации и Министерством науки и высшего об</w:t>
      </w:r>
      <w:r>
        <w:t>разования Российской Федерации);</w:t>
      </w:r>
    </w:p>
    <w:p w:rsidR="00000000" w:rsidRDefault="001F4D0C">
      <w:bookmarkStart w:id="157" w:name="sub_152118"/>
      <w:r>
        <w:t>5.2.118. </w:t>
      </w:r>
      <w:hyperlink r:id="rId269" w:history="1">
        <w:r>
          <w:rPr>
            <w:rStyle w:val="a4"/>
          </w:rPr>
          <w:t>порядок</w:t>
        </w:r>
      </w:hyperlink>
      <w:r>
        <w:t xml:space="preserve"> сдачи экзамена по специальности лицами, получившими медицинское или фармацевтическое образование в иностранных государствах, для </w:t>
      </w:r>
      <w:r>
        <w:t>допуска к медицинской или фармацевтической деятельности;</w:t>
      </w:r>
    </w:p>
    <w:p w:rsidR="00000000" w:rsidRDefault="001F4D0C">
      <w:bookmarkStart w:id="158" w:name="sub_152119"/>
      <w:bookmarkEnd w:id="157"/>
      <w:r>
        <w:t>5.2.119. </w:t>
      </w:r>
      <w:hyperlink r:id="rId270" w:history="1">
        <w:r>
          <w:rPr>
            <w:rStyle w:val="a4"/>
          </w:rPr>
          <w:t>условия и порядок</w:t>
        </w:r>
      </w:hyperlink>
      <w:r>
        <w:t xml:space="preserve"> выдачи медицинским и фармацевтическим работникам сертификата специалиста, </w:t>
      </w:r>
      <w:hyperlink r:id="rId271" w:history="1">
        <w:r>
          <w:rPr>
            <w:rStyle w:val="a4"/>
          </w:rPr>
          <w:t>форма</w:t>
        </w:r>
      </w:hyperlink>
      <w:r>
        <w:t xml:space="preserve"> сертификата специалиста и </w:t>
      </w:r>
      <w:hyperlink r:id="rId272" w:history="1">
        <w:r>
          <w:rPr>
            <w:rStyle w:val="a4"/>
          </w:rPr>
          <w:t>технические требования</w:t>
        </w:r>
      </w:hyperlink>
      <w:r>
        <w:t xml:space="preserve"> к нему;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1521191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7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597 Положение дополнено подпунктом 5.2.119.1</w:t>
      </w:r>
    </w:p>
    <w:p w:rsidR="00000000" w:rsidRDefault="001F4D0C">
      <w:r>
        <w:t>5.2.119.1. </w:t>
      </w:r>
      <w:hyperlink r:id="rId274" w:history="1">
        <w:r>
          <w:rPr>
            <w:rStyle w:val="a4"/>
          </w:rPr>
          <w:t>положение</w:t>
        </w:r>
      </w:hyperlink>
      <w:r>
        <w:t xml:space="preserve"> об аккредитаци</w:t>
      </w:r>
      <w:r>
        <w:t>и специалистов;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5211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597 Положение дополнено подпунктом 5.2.119.2</w:t>
      </w:r>
    </w:p>
    <w:p w:rsidR="00000000" w:rsidRDefault="001F4D0C">
      <w:r>
        <w:t>5.2.119.2. </w:t>
      </w:r>
      <w:hyperlink r:id="rId276" w:history="1">
        <w:r>
          <w:rPr>
            <w:rStyle w:val="a4"/>
          </w:rPr>
          <w:t>порядок</w:t>
        </w:r>
      </w:hyperlink>
      <w:r>
        <w:t xml:space="preserve"> выдачи свидетельства об аккредитации специалиста, </w:t>
      </w:r>
      <w:hyperlink r:id="rId277" w:history="1">
        <w:r>
          <w:rPr>
            <w:rStyle w:val="a4"/>
          </w:rPr>
          <w:t>форма</w:t>
        </w:r>
      </w:hyperlink>
      <w:r>
        <w:t xml:space="preserve"> свидетельства об аккредитации специалиста и </w:t>
      </w:r>
      <w:hyperlink r:id="rId278" w:history="1">
        <w:r>
          <w:rPr>
            <w:rStyle w:val="a4"/>
          </w:rPr>
          <w:t>технические требования</w:t>
        </w:r>
      </w:hyperlink>
      <w:r>
        <w:t xml:space="preserve"> к нему;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521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</w:t>
      </w:r>
      <w:r>
        <w:rPr>
          <w:shd w:val="clear" w:color="auto" w:fill="F0F0F0"/>
        </w:rPr>
        <w:t>597 Положение дополнено подпунктом 5.2.119.3</w:t>
      </w:r>
    </w:p>
    <w:p w:rsidR="00000000" w:rsidRDefault="001F4D0C">
      <w:r>
        <w:t xml:space="preserve">5.2.119.3. акт, определяющий </w:t>
      </w:r>
      <w:hyperlink r:id="rId280" w:history="1">
        <w:r>
          <w:rPr>
            <w:rStyle w:val="a4"/>
          </w:rPr>
          <w:t>сроки и этапы</w:t>
        </w:r>
      </w:hyperlink>
      <w:r>
        <w:t xml:space="preserve"> перехода к процедуре аккредитации специалистов, а также категории лиц, имеющих медицинское, фармацевт</w:t>
      </w:r>
      <w:r>
        <w:t>ическое или иное образование и подлежащих аккредитации специалистов;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152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в подпункт 5.2.1</w:t>
      </w:r>
      <w:r>
        <w:rPr>
          <w:shd w:val="clear" w:color="auto" w:fill="F0F0F0"/>
        </w:rPr>
        <w:t>20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8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5.2.120. </w:t>
      </w:r>
      <w:hyperlink r:id="rId283" w:history="1">
        <w:r>
          <w:rPr>
            <w:rStyle w:val="a4"/>
          </w:rPr>
          <w:t>порядок</w:t>
        </w:r>
      </w:hyperlink>
      <w:r>
        <w:t xml:space="preserve"> допуска лиц, не завершивших освоение об</w:t>
      </w:r>
      <w:r>
        <w:t>разовательных программ высшего медицинского или высшего фармацевтического образования, и лиц с высшим медицинским или высшим фармацевтическим образованием к осуществлению медицинской или фармацевтической деятельности на должностях среднего медицинского или</w:t>
      </w:r>
      <w:r>
        <w:t xml:space="preserve"> среднего фармацевтического персонала;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152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в подпункт 5.2.121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5.2.121. </w:t>
      </w:r>
      <w:hyperlink r:id="rId286" w:history="1">
        <w:r>
          <w:rPr>
            <w:rStyle w:val="a4"/>
          </w:rPr>
          <w:t>порядок</w:t>
        </w:r>
      </w:hyperlink>
      <w:r>
        <w:t xml:space="preserve"> и сроки совершенствования медицинскими работниками и фармацевтическим</w:t>
      </w:r>
      <w:r>
        <w:t>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организациях;</w:t>
      </w:r>
    </w:p>
    <w:p w:rsidR="00000000" w:rsidRDefault="001F4D0C">
      <w:bookmarkStart w:id="164" w:name="sub_152122"/>
      <w:r>
        <w:t xml:space="preserve">5.2.122. утратил силу с 11 июня 2020 г. - </w:t>
      </w:r>
      <w:hyperlink r:id="rId28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июня 2020 г. N 802</w:t>
      </w:r>
    </w:p>
    <w:bookmarkEnd w:id="164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bookmarkStart w:id="165" w:name="sub_152123"/>
      <w:r>
        <w:t>5.2.123. </w:t>
      </w:r>
      <w:hyperlink r:id="rId289" w:history="1">
        <w:r>
          <w:rPr>
            <w:rStyle w:val="a4"/>
          </w:rPr>
          <w:t>утратил силу</w:t>
        </w:r>
      </w:hyperlink>
      <w:r>
        <w:t>;</w:t>
      </w:r>
    </w:p>
    <w:bookmarkEnd w:id="165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90" w:history="1">
        <w:r>
          <w:rPr>
            <w:rStyle w:val="a4"/>
            <w:shd w:val="clear" w:color="auto" w:fill="F0F0F0"/>
          </w:rPr>
          <w:t>подпункта 5.2.123</w:t>
        </w:r>
      </w:hyperlink>
    </w:p>
    <w:p w:rsidR="00000000" w:rsidRDefault="001F4D0C">
      <w:pPr>
        <w:pStyle w:val="a7"/>
        <w:rPr>
          <w:shd w:val="clear" w:color="auto" w:fill="F0F0F0"/>
        </w:rPr>
      </w:pPr>
      <w:bookmarkStart w:id="166" w:name="sub_152124"/>
      <w:r>
        <w:t xml:space="preserve"> </w:t>
      </w:r>
      <w:hyperlink r:id="rId2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5.2.124 изложен в новой редакции</w:t>
      </w:r>
    </w:p>
    <w:bookmarkEnd w:id="16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5.2.124. </w:t>
      </w:r>
      <w:hyperlink r:id="rId293" w:history="1">
        <w:r>
          <w:rPr>
            <w:rStyle w:val="a4"/>
          </w:rPr>
          <w:t>образец</w:t>
        </w:r>
      </w:hyperlink>
      <w:r>
        <w:t xml:space="preserve"> диплома об окончании ординатуры, </w:t>
      </w:r>
      <w:hyperlink r:id="rId294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95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дубликатов;</w:t>
      </w:r>
    </w:p>
    <w:p w:rsidR="00000000" w:rsidRDefault="001F4D0C">
      <w:bookmarkStart w:id="167" w:name="sub_152125"/>
      <w:r>
        <w:t xml:space="preserve">5.2.125. утратил силу с 11 июня 2020 г. - </w:t>
      </w:r>
      <w:hyperlink r:id="rId296" w:history="1">
        <w:r>
          <w:rPr>
            <w:rStyle w:val="a4"/>
          </w:rPr>
          <w:t>П</w:t>
        </w:r>
        <w:r>
          <w:rPr>
            <w:rStyle w:val="a4"/>
          </w:rPr>
          <w:t>остановление</w:t>
        </w:r>
      </w:hyperlink>
      <w:r>
        <w:t xml:space="preserve"> Правительства России от 1 июня 2020 г. N 802</w:t>
      </w:r>
    </w:p>
    <w:bookmarkEnd w:id="167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bookmarkStart w:id="168" w:name="sub_152126"/>
      <w:r>
        <w:t>5.2.126. </w:t>
      </w:r>
      <w:hyperlink r:id="rId298" w:history="1">
        <w:r>
          <w:rPr>
            <w:rStyle w:val="a4"/>
          </w:rPr>
          <w:t>порядок</w:t>
        </w:r>
      </w:hyperlink>
      <w:r>
        <w:t xml:space="preserve"> регистрации и снятия с регистрационного учета страхователей для </w:t>
      </w:r>
      <w:r>
        <w:lastRenderedPageBreak/>
        <w:t>неработающих граждан территориальными фондами обязательного медицинского страхования;</w:t>
      </w:r>
    </w:p>
    <w:p w:rsidR="00000000" w:rsidRDefault="001F4D0C">
      <w:bookmarkStart w:id="169" w:name="sub_152127"/>
      <w:bookmarkEnd w:id="168"/>
      <w:r>
        <w:t>5.2.127. </w:t>
      </w:r>
      <w:hyperlink r:id="rId299" w:history="1">
        <w:r>
          <w:rPr>
            <w:rStyle w:val="a4"/>
          </w:rPr>
          <w:t>порядок</w:t>
        </w:r>
      </w:hyperlink>
      <w:r>
        <w:t xml:space="preserve"> рассмотрения дел о нарушении законодательства об обязательном медицинском страховании и наложения штрафов в части регистрации и снятия с регистрационного учета страхователей для неработающих граждан;</w:t>
      </w:r>
    </w:p>
    <w:p w:rsidR="00000000" w:rsidRDefault="001F4D0C">
      <w:bookmarkStart w:id="170" w:name="sub_152128"/>
      <w:bookmarkEnd w:id="169"/>
      <w:r>
        <w:t>5.2.128. </w:t>
      </w:r>
      <w:r>
        <w:t>порядок использования средств нормированного страхового запаса Федерального фонда обязательного медицинского страхования;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521281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5.2.128.1 с 30 января 2019 г. - </w:t>
      </w:r>
      <w:hyperlink r:id="rId30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г. N 9</w:t>
      </w:r>
    </w:p>
    <w:p w:rsidR="00000000" w:rsidRDefault="001F4D0C">
      <w:r>
        <w:t xml:space="preserve">5.2.128.1. </w:t>
      </w:r>
      <w:hyperlink r:id="rId301" w:history="1">
        <w:r>
          <w:rPr>
            <w:rStyle w:val="a4"/>
          </w:rPr>
          <w:t>порядок</w:t>
        </w:r>
      </w:hyperlink>
      <w:r>
        <w:t xml:space="preserve"> формирования, условия предоставления медицинским организац</w:t>
      </w:r>
      <w:r>
        <w:t xml:space="preserve">иям, указанным в </w:t>
      </w:r>
      <w:hyperlink r:id="rId302" w:history="1">
        <w:r>
          <w:rPr>
            <w:rStyle w:val="a4"/>
          </w:rPr>
          <w:t>части 6.6 статьи 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303" w:history="1">
        <w:r>
          <w:rPr>
            <w:rStyle w:val="a4"/>
          </w:rPr>
          <w:t>порядок</w:t>
        </w:r>
      </w:hyperlink>
      <w:r>
        <w:t xml:space="preserve">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52128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7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5.2.128.2 с 30 января 2019 г. - </w:t>
      </w:r>
      <w:hyperlink r:id="rId3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г. N 9</w:t>
      </w:r>
    </w:p>
    <w:p w:rsidR="00000000" w:rsidRDefault="001F4D0C">
      <w:r>
        <w:t xml:space="preserve">5.2.128.2. </w:t>
      </w:r>
      <w:hyperlink r:id="rId305" w:history="1">
        <w:r>
          <w:rPr>
            <w:rStyle w:val="a4"/>
          </w:rPr>
          <w:t>типовая форма</w:t>
        </w:r>
      </w:hyperlink>
      <w:r>
        <w:t xml:space="preserve"> и </w:t>
      </w:r>
      <w:hyperlink r:id="rId306" w:history="1">
        <w:r>
          <w:rPr>
            <w:rStyle w:val="a4"/>
          </w:rPr>
          <w:t>порядок</w:t>
        </w:r>
      </w:hyperlink>
      <w:r>
        <w:t xml:space="preserve"> заключения соглашения о предоставлении медицинским организациям, указанным в </w:t>
      </w:r>
      <w:hyperlink r:id="rId307" w:history="1">
        <w:r>
          <w:rPr>
            <w:rStyle w:val="a4"/>
          </w:rPr>
          <w:t>части 6.6 статьи 26</w:t>
        </w:r>
      </w:hyperlink>
      <w:r>
        <w:t xml:space="preserve">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</w:t>
      </w:r>
      <w:r>
        <w:t>ходов медицинских организаций на оплату труда врачей и среднего медицинского персонала;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10521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5.2.128.3 с 1 января 2021 г. - </w:t>
      </w:r>
      <w:hyperlink r:id="rId3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1F4D0C">
      <w:r>
        <w:t>5.2.128.3. типовые формы и порядок заключения соглашений о предоставлении Федеральным фондом обязательного медицинского страхования средств нормированного страхового запаса Федерально</w:t>
      </w:r>
      <w:r>
        <w:t>го фонда обязательного медицинского страхования;</w:t>
      </w:r>
    </w:p>
    <w:p w:rsidR="00000000" w:rsidRDefault="001F4D0C">
      <w:bookmarkStart w:id="174" w:name="sub_152129"/>
      <w:r>
        <w:t>5.2.129. </w:t>
      </w:r>
      <w:hyperlink r:id="rId309" w:history="1">
        <w:r>
          <w:rPr>
            <w:rStyle w:val="a4"/>
          </w:rPr>
          <w:t>порядок</w:t>
        </w:r>
      </w:hyperlink>
      <w:r>
        <w:t xml:space="preserve"> ведения персонифицированного учета в сфере обязательного медицинского страхования;</w:t>
      </w:r>
    </w:p>
    <w:p w:rsidR="00000000" w:rsidRDefault="001F4D0C">
      <w:bookmarkStart w:id="175" w:name="sub_152130"/>
      <w:bookmarkEnd w:id="174"/>
      <w:r>
        <w:t>5.2.130. </w:t>
      </w:r>
      <w:hyperlink r:id="rId310" w:history="1">
        <w:r>
          <w:rPr>
            <w:rStyle w:val="a4"/>
          </w:rPr>
          <w:t>форма</w:t>
        </w:r>
      </w:hyperlink>
      <w:r>
        <w:t xml:space="preserve"> расчета по начисленным и уплаченным страховым взносам на обязательное медицинское страхование неработающего населения;</w:t>
      </w:r>
    </w:p>
    <w:p w:rsidR="00000000" w:rsidRDefault="001F4D0C">
      <w:bookmarkStart w:id="176" w:name="sub_152131"/>
      <w:bookmarkEnd w:id="175"/>
      <w:r>
        <w:t>5.2.131. форма типового договора о финансовом</w:t>
      </w:r>
      <w:r>
        <w:t xml:space="preserve"> обеспечении обязательного медицинского страхования (по согласованию с Министерством финансов Российской Федерации);</w:t>
      </w:r>
    </w:p>
    <w:p w:rsidR="00000000" w:rsidRDefault="001F4D0C">
      <w:bookmarkStart w:id="177" w:name="sub_152132"/>
      <w:bookmarkEnd w:id="176"/>
      <w:r>
        <w:t>5.2.132. </w:t>
      </w:r>
      <w:hyperlink r:id="rId311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</w:t>
      </w:r>
      <w:r>
        <w:t>ту медицинской помощи по обязательному медицинскому страхованию (по согласованию с Министерством финансов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10521321"/>
      <w:bookmarkEnd w:id="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5.2.132.1 с 1 января 2021 г. - </w:t>
      </w:r>
      <w:hyperlink r:id="rId3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1F4D0C">
      <w:r>
        <w:t xml:space="preserve">5.2.132.1. </w:t>
      </w:r>
      <w:hyperlink r:id="rId313" w:history="1">
        <w:r>
          <w:rPr>
            <w:rStyle w:val="a4"/>
          </w:rPr>
          <w:t>форма</w:t>
        </w:r>
      </w:hyperlink>
      <w:r>
        <w:t xml:space="preserve"> типового договора на оказание и оплату медицинской помощи в рамках базовой программы обязательного медицинского страхования;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105213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5.2.132.2 с 21 декабря 2020 г. - </w:t>
      </w:r>
      <w:hyperlink r:id="rId3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1F4D0C">
      <w:r>
        <w:t xml:space="preserve">5.2.132.2. </w:t>
      </w:r>
      <w:hyperlink r:id="rId315" w:history="1">
        <w:r>
          <w:rPr>
            <w:rStyle w:val="a4"/>
          </w:rPr>
          <w:t>форма</w:t>
        </w:r>
      </w:hyperlink>
      <w:r>
        <w:t xml:space="preserve"> и </w:t>
      </w:r>
      <w:hyperlink r:id="rId316" w:history="1">
        <w:r>
          <w:rPr>
            <w:rStyle w:val="a4"/>
          </w:rPr>
          <w:t>порядок</w:t>
        </w:r>
      </w:hyperlink>
      <w:r>
        <w:t xml:space="preserve"> подачи заявки на распределение объемов предоставления медицинской помощи, финансовое обеспечение которой осуществляется в соответствии с </w:t>
      </w:r>
      <w:hyperlink r:id="rId317" w:history="1">
        <w:r>
          <w:rPr>
            <w:rStyle w:val="a4"/>
          </w:rPr>
          <w:t>пунктом 11 стать</w:t>
        </w:r>
        <w:r>
          <w:rPr>
            <w:rStyle w:val="a4"/>
          </w:rPr>
          <w:t>и 5</w:t>
        </w:r>
      </w:hyperlink>
      <w:r>
        <w:t xml:space="preserve"> Федерального закона "Об обязательном медицинском страховании в Российской Федерации";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105213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5.2.132.3 с 1 января 2021 г. - </w:t>
      </w:r>
      <w:hyperlink r:id="rId3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1F4D0C">
      <w:r>
        <w:t xml:space="preserve">5.2.132.3. </w:t>
      </w:r>
      <w:hyperlink r:id="rId319" w:history="1">
        <w:r>
          <w:rPr>
            <w:rStyle w:val="a4"/>
          </w:rPr>
          <w:t>порядок</w:t>
        </w:r>
      </w:hyperlink>
      <w:r>
        <w:t xml:space="preserve"> направления застрахованных лиц в медицинские организации, функции и полномочия учредителей </w:t>
      </w:r>
      <w:r>
        <w:t>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10521324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8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5.2.132.4 с 1 января 2021 г. - </w:t>
      </w:r>
      <w:hyperlink r:id="rId3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1F4D0C">
      <w:r>
        <w:t>5.2.132.4. порядок предоставл</w:t>
      </w:r>
      <w:r>
        <w:t xml:space="preserve">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помощи, оказанной застрахованным лицам в соответствии с </w:t>
      </w:r>
      <w:hyperlink r:id="rId321" w:history="1">
        <w:r>
          <w:rPr>
            <w:rStyle w:val="a4"/>
          </w:rPr>
          <w:t>пунктом 11 статьи 5</w:t>
        </w:r>
      </w:hyperlink>
      <w:r>
        <w:t xml:space="preserve"> Федерального закона "Об обязательном медицинском страховании в Российской Федерации";".</w:t>
      </w:r>
    </w:p>
    <w:p w:rsidR="00000000" w:rsidRDefault="001F4D0C">
      <w:bookmarkStart w:id="182" w:name="sub_152133"/>
      <w:r>
        <w:t>5.2.133. </w:t>
      </w:r>
      <w:hyperlink r:id="rId322" w:history="1">
        <w:r>
          <w:rPr>
            <w:rStyle w:val="a4"/>
          </w:rPr>
          <w:t>порядок</w:t>
        </w:r>
      </w:hyperlink>
      <w:r>
        <w:t xml:space="preserve"> закл</w:t>
      </w:r>
      <w:r>
        <w:t>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</w:t>
      </w:r>
      <w:r>
        <w:t>грамм модернизации здравоохранения субъектов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152134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5.2.134 изменен с 15 сентября 2017 г. - </w:t>
      </w:r>
      <w:hyperlink r:id="rId3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РФ от 5 сентября 2017 г. N 1071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5.2.134. </w:t>
      </w:r>
      <w:hyperlink r:id="rId325" w:history="1">
        <w:r>
          <w:rPr>
            <w:rStyle w:val="a4"/>
          </w:rPr>
          <w:t>порядок</w:t>
        </w:r>
      </w:hyperlink>
      <w:r>
        <w:t xml:space="preserve"> и </w:t>
      </w:r>
      <w:hyperlink r:id="rId326" w:history="1">
        <w:r>
          <w:rPr>
            <w:rStyle w:val="a4"/>
          </w:rPr>
          <w:t>форма</w:t>
        </w:r>
      </w:hyperlink>
      <w:r>
        <w:t xml:space="preserve"> представления отчетности о реализации региональных программ модернизации здравоохранения субъектов Российской Федерации и мероприятий по модернизации государственных учреждений, оказывающих медицинскую помощь, государс</w:t>
      </w:r>
      <w:r>
        <w:t>твенных учреждений, реализующих мероприятия по внедрению современных информационных систем в здравоохранение в целях создания единой государственной информационной системы в сфере здравоохранения, перехода на полисы обязательного медицинского страхования е</w:t>
      </w:r>
      <w:r>
        <w:t>диного образца, по внедрению телемедицинских систем, систем электронного документооборота и ведению медицинских карт пациентов в электронном виде;</w:t>
      </w:r>
    </w:p>
    <w:p w:rsidR="00000000" w:rsidRDefault="001F4D0C">
      <w:bookmarkStart w:id="184" w:name="sub_152135"/>
      <w:r>
        <w:t>5.2.135. </w:t>
      </w:r>
      <w:hyperlink r:id="rId327" w:history="1">
        <w:r>
          <w:rPr>
            <w:rStyle w:val="a4"/>
          </w:rPr>
          <w:t>типовое положение</w:t>
        </w:r>
      </w:hyperlink>
      <w:r>
        <w:t xml:space="preserve"> о тер</w:t>
      </w:r>
      <w:r>
        <w:t>риториальном фонде обязательного медицинского страхования;</w:t>
      </w:r>
    </w:p>
    <w:p w:rsidR="00000000" w:rsidRDefault="001F4D0C">
      <w:bookmarkStart w:id="185" w:name="sub_152136"/>
      <w:bookmarkEnd w:id="184"/>
      <w:r>
        <w:t>5.2.136. </w:t>
      </w:r>
      <w:hyperlink r:id="rId328" w:history="1">
        <w:r>
          <w:rPr>
            <w:rStyle w:val="a4"/>
          </w:rPr>
          <w:t>правила</w:t>
        </w:r>
      </w:hyperlink>
      <w:r>
        <w:t xml:space="preserve"> обязательного медицинского страхования, в том числе методика расчета тарифов на оплату медици</w:t>
      </w:r>
      <w:r>
        <w:t>нской помощи и порядок оплаты медицинской помощи по обязательному медицинскому страхованию;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6" w:name="sub_521361"/>
      <w:bookmarkEnd w:id="1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5.2.136.1 с 30 января 2019 г. - </w:t>
      </w:r>
      <w:hyperlink r:id="rId32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г. N 9</w:t>
      </w:r>
    </w:p>
    <w:p w:rsidR="00000000" w:rsidRDefault="001F4D0C">
      <w:r>
        <w:t xml:space="preserve">5.2.136.1. </w:t>
      </w:r>
      <w:hyperlink r:id="rId330" w:history="1">
        <w:r>
          <w:rPr>
            <w:rStyle w:val="a4"/>
          </w:rPr>
          <w:t>порядок и сроки</w:t>
        </w:r>
      </w:hyperlink>
      <w:r>
        <w:t xml:space="preserve"> рассмотрения Федеральным фондом обязательного медицинского страхования тарифных соглашений, заключаемых в соответствии с </w:t>
      </w:r>
      <w:hyperlink r:id="rId331" w:history="1">
        <w:r>
          <w:rPr>
            <w:rStyle w:val="a4"/>
          </w:rPr>
          <w:t>частью 2 статьи 30</w:t>
        </w:r>
      </w:hyperlink>
      <w:r>
        <w:t xml:space="preserve"> Федерального закона "Об обязательном медицинском</w:t>
      </w:r>
      <w:r>
        <w:t xml:space="preserve"> страховании в Российской Федерации", порядок и сроки подготовки и типовая форма заключения Федерального фонда обязательного медицинского страхования о соответствии тарифного соглашения базовой программе обязательного медицинского страхования;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" w:name="sub_105213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5.2.136.2 с 1 января 2021 г. - </w:t>
      </w:r>
      <w:hyperlink r:id="rId3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lastRenderedPageBreak/>
        <w:t>России от 18 декабря 2020 г. N 2143</w:t>
      </w:r>
    </w:p>
    <w:p w:rsidR="00000000" w:rsidRDefault="001F4D0C">
      <w:r>
        <w:t xml:space="preserve">5.2.136.2. </w:t>
      </w:r>
      <w:hyperlink r:id="rId333" w:history="1">
        <w:r>
          <w:rPr>
            <w:rStyle w:val="a4"/>
          </w:rPr>
          <w:t>требования</w:t>
        </w:r>
      </w:hyperlink>
      <w:r>
        <w:t xml:space="preserve"> к структуре и содержанию тарифного соглашения;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105213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5.2.136.3 с 1 января 2021 г. - </w:t>
      </w:r>
      <w:hyperlink r:id="rId3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1F4D0C">
      <w:r>
        <w:t>5.2.136.3.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</w:t>
      </w:r>
      <w:r>
        <w:t>нным лицам, а также ее финансового обеспечения;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105213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5.2.136.4 с 1 января 2021 г. - </w:t>
      </w:r>
      <w:hyperlink r:id="rId3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</w:t>
      </w:r>
      <w:r>
        <w:rPr>
          <w:shd w:val="clear" w:color="auto" w:fill="F0F0F0"/>
        </w:rPr>
        <w:t>сии от 18 декабря 2020 г. N 2143</w:t>
      </w:r>
    </w:p>
    <w:p w:rsidR="00000000" w:rsidRDefault="001F4D0C">
      <w:r>
        <w:t>5.2.136.4. порядок ведения единого реестра экспертов качества медицинской помощи;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0" w:name="sub_105213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5.2.136.5 с 1 января 2021 г. - </w:t>
      </w:r>
      <w:hyperlink r:id="rId3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декабря 2020 г. N 2143</w:t>
      </w:r>
    </w:p>
    <w:p w:rsidR="00000000" w:rsidRDefault="001F4D0C">
      <w:r>
        <w:t>5.2.136.5. порядок осуществления территориальными фондами обязательного медицинског</w:t>
      </w:r>
      <w:r>
        <w:t>о страхования контроля за деятельностью страховых медицинских организаций, осуществляющих деятельность в сфере обязательного медицинского страхования, а также контроля за использованием средств обязательного медицинского страхования указанными страховыми м</w:t>
      </w:r>
      <w:r>
        <w:t>едицинскими организациями и медицинскими организациями;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1" w:name="sub_105213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дополнен подпунктом 5.2.136.6 с 1 января 2021 г. - </w:t>
      </w:r>
      <w:hyperlink r:id="rId33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России от 18 декабря 2020 г. N 2143</w:t>
      </w:r>
    </w:p>
    <w:p w:rsidR="00000000" w:rsidRDefault="001F4D0C">
      <w:r>
        <w:t>5.2.136.6. порядок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страхования;</w:t>
      </w:r>
    </w:p>
    <w:p w:rsidR="00000000" w:rsidRDefault="001F4D0C">
      <w:bookmarkStart w:id="192" w:name="sub_152137"/>
      <w:r>
        <w:t>5.2.137. </w:t>
      </w:r>
      <w:r>
        <w:t>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3" w:name="sub_1521371"/>
      <w:bookmarkEnd w:id="19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19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5.2.137.1</w:t>
      </w:r>
    </w:p>
    <w:p w:rsidR="00000000" w:rsidRDefault="001F4D0C">
      <w:r>
        <w:t>5.2.137.1. </w:t>
      </w:r>
      <w:hyperlink r:id="rId339" w:history="1">
        <w:r>
          <w:rPr>
            <w:rStyle w:val="a4"/>
          </w:rPr>
          <w:t>порядок</w:t>
        </w:r>
      </w:hyperlink>
      <w:r>
        <w:t xml:space="preserve"> осуществления надзора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</w:t>
      </w:r>
      <w:r>
        <w:t>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4" w:name="sub_15213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5.2.137.2 изменен с 5 декабря 2020 г. - </w:t>
      </w:r>
      <w:hyperlink r:id="rId3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ноября 2020 г. N 1923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5.2.137.2. в соответствии с правилами, устанавливаемыми Правительством Российской Федерации, порядок осуществления контроля за эффективностью и качеством осуществления органами г</w:t>
      </w:r>
      <w:r>
        <w:t>осударственной власти субъектов Российской Федерации переданных полномочий Российской Федерации в сфере обязательного медицинского страхования, охраны здоровья, в области оказания государственной социальной помощи в виде набора социальных услуг, а также по</w:t>
      </w:r>
      <w:r>
        <w:t xml:space="preserve"> осуществлению ежегодной денежной выплаты лицам, награжденным нагрудным знаком "Почетный донор России";</w:t>
      </w:r>
    </w:p>
    <w:p w:rsidR="00000000" w:rsidRDefault="001F4D0C">
      <w:bookmarkStart w:id="195" w:name="sub_152138"/>
      <w:r>
        <w:t>5.2.138. порядок распределения между бюджетами территориальных фондов обязательного медицинского страхования не распределенной субвенции на ос</w:t>
      </w:r>
      <w:r>
        <w:t xml:space="preserve">уществление переданных органам </w:t>
      </w:r>
      <w:r>
        <w:lastRenderedPageBreak/>
        <w:t>государственной власти субъектов Российской Федерации полномочий Российской Федерации в сфере обязательного медицинского страхования в процессе исполнения бюджета Федерального фонда обязательного медицинского страхования;</w:t>
      </w:r>
    </w:p>
    <w:p w:rsidR="00000000" w:rsidRDefault="001F4D0C">
      <w:bookmarkStart w:id="196" w:name="sub_152139"/>
      <w:bookmarkEnd w:id="195"/>
      <w:r>
        <w:t xml:space="preserve">5.2.139. порядок возмещения использованных не по целевому назначению субвенций,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</w:t>
      </w:r>
      <w:r>
        <w:t>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страхования;</w:t>
      </w:r>
    </w:p>
    <w:p w:rsidR="00000000" w:rsidRDefault="001F4D0C">
      <w:bookmarkStart w:id="197" w:name="sub_152140"/>
      <w:bookmarkEnd w:id="196"/>
      <w:r>
        <w:t>5.2.140. </w:t>
      </w:r>
      <w:hyperlink r:id="rId342" w:history="1">
        <w:r>
          <w:rPr>
            <w:rStyle w:val="a4"/>
          </w:rPr>
          <w:t>порядок</w:t>
        </w:r>
      </w:hyperlink>
      <w:r>
        <w:t xml:space="preserve"> разработки общих фармакопейных статей и фармакопейных статей и включения их в государственную фармакопею;</w:t>
      </w:r>
    </w:p>
    <w:p w:rsidR="00000000" w:rsidRDefault="001F4D0C">
      <w:bookmarkStart w:id="198" w:name="sub_152141"/>
      <w:bookmarkEnd w:id="197"/>
      <w:r>
        <w:t>5.2.141. </w:t>
      </w:r>
      <w:hyperlink r:id="rId343" w:history="1">
        <w:r>
          <w:rPr>
            <w:rStyle w:val="a4"/>
          </w:rPr>
          <w:t>порядок</w:t>
        </w:r>
      </w:hyperlink>
      <w:r>
        <w:t xml:space="preserve"> размещения данных о государственн</w:t>
      </w:r>
      <w:r>
        <w:t>ой фармакопее и приложениях к ней на официальном сайте Министерства в информационно-телекоммуникационной сети "Интернет";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9" w:name="sub_1521411"/>
      <w:bookmarkEnd w:id="1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44" w:history="1">
        <w:r>
          <w:rPr>
            <w:rStyle w:val="a4"/>
            <w:shd w:val="clear" w:color="auto" w:fill="F0F0F0"/>
          </w:rPr>
          <w:t>Постановлен</w:t>
        </w:r>
        <w:r>
          <w:rPr>
            <w:rStyle w:val="a4"/>
            <w:shd w:val="clear" w:color="auto" w:fill="F0F0F0"/>
          </w:rPr>
          <w:t>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5.2.141.1, </w:t>
      </w:r>
      <w:hyperlink r:id="rId34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5.2.141.1. </w:t>
      </w:r>
      <w:hyperlink r:id="rId346" w:history="1">
        <w:r>
          <w:rPr>
            <w:rStyle w:val="a4"/>
          </w:rPr>
          <w:t>порядок</w:t>
        </w:r>
      </w:hyperlink>
      <w:r>
        <w:t xml:space="preserve"> осуществления научного консультирования по вопросам, связанным с проведением доклинических исследований, клинических исследований лекарственных препаратов, экспертизы качества лекар</w:t>
      </w:r>
      <w:r>
        <w:t>ственных средств, эффективности и безопасности, с осуществлением государственной регистрации лекарственных препаратов;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0" w:name="sub_152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 xml:space="preserve">ьства РФ от 3 июня 2015 г. N 536 подпункт 5.2.142 изложен в новой редакции, </w:t>
      </w:r>
      <w:hyperlink r:id="rId34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49" w:history="1">
        <w:r>
          <w:rPr>
            <w:rStyle w:val="a4"/>
            <w:shd w:val="clear" w:color="auto" w:fill="F0F0F0"/>
          </w:rPr>
          <w:t>См. текст подп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1F4D0C">
      <w:r>
        <w:t>5.2.142. правила надлежащей лабораторной практики лекарственных препаратов для медицинского применения;</w:t>
      </w:r>
    </w:p>
    <w:p w:rsidR="00000000" w:rsidRDefault="001F4D0C">
      <w:bookmarkStart w:id="201" w:name="sub_152143"/>
      <w:r>
        <w:t>5.2.143. </w:t>
      </w:r>
      <w:hyperlink r:id="rId350" w:history="1">
        <w:r>
          <w:rPr>
            <w:rStyle w:val="a4"/>
          </w:rPr>
          <w:t>порядок</w:t>
        </w:r>
      </w:hyperlink>
      <w:r>
        <w:t xml:space="preserve"> изготовления в медицинских </w:t>
      </w:r>
      <w:r>
        <w:t>организациях радиофармацевтических лекарственных препаратов для медицинского применения;</w:t>
      </w:r>
    </w:p>
    <w:p w:rsidR="00000000" w:rsidRDefault="001F4D0C">
      <w:bookmarkStart w:id="202" w:name="sub_152144"/>
      <w:bookmarkEnd w:id="201"/>
      <w:r>
        <w:t>5.2.144. </w:t>
      </w:r>
      <w:hyperlink r:id="rId351" w:history="1">
        <w:r>
          <w:rPr>
            <w:rStyle w:val="a4"/>
          </w:rPr>
          <w:t>порядок</w:t>
        </w:r>
      </w:hyperlink>
      <w:r>
        <w:t xml:space="preserve"> определения уровня профессиональной подготовки экспертов федера</w:t>
      </w:r>
      <w:r>
        <w:t>льного государственного бюджетного учреждения по проведению экспертизы лекарственных средств для медицинского применения и аттестации их на право проведения экспертизы лекарственных средств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" w:name="sub_152145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20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5.2.145 изложен в новой редакции, </w:t>
      </w:r>
      <w:hyperlink r:id="rId353" w:history="1">
        <w:r>
          <w:rPr>
            <w:rStyle w:val="a4"/>
            <w:shd w:val="clear" w:color="auto" w:fill="F0F0F0"/>
          </w:rPr>
          <w:t>вступающе</w:t>
        </w:r>
        <w:r>
          <w:rPr>
            <w:rStyle w:val="a4"/>
            <w:shd w:val="clear" w:color="auto" w:fill="F0F0F0"/>
          </w:rPr>
          <w:t>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5.2.145. </w:t>
      </w:r>
      <w:hyperlink r:id="rId355" w:history="1">
        <w:r>
          <w:rPr>
            <w:rStyle w:val="a4"/>
          </w:rPr>
          <w:t>правила</w:t>
        </w:r>
      </w:hyperlink>
      <w:r>
        <w:t xml:space="preserve"> проведения экспертизы лекарстве</w:t>
      </w:r>
      <w:r>
        <w:t>нных средств для медицинского применения и особенности экспертизы отдельных видов лекарственных препаратов для медицинского применения (референтных лекарственных препаратов, воспроизведенных лекарственных препаратов, биологических лекарственных препаратов,</w:t>
      </w:r>
      <w:r>
        <w:t xml:space="preserve"> биоаналоговых (биоподобных) лекарственных препаратов (биоаналогов), гомеопатических лекарственных препаратов, лекарственных растительных препаратов, комбинаций лекарственных препаратов), формы заключений комиссии экспертов;</w:t>
      </w:r>
    </w:p>
    <w:p w:rsidR="00000000" w:rsidRDefault="001F4D0C">
      <w:bookmarkStart w:id="204" w:name="sub_152146"/>
      <w:r>
        <w:t>5.2.146. </w:t>
      </w:r>
      <w:r>
        <w:t>положение о совете по этике, порядок его создания и деятельности, требования к квалификации и опыту работы по экспертной оценке научных, медицинских и этических аспектов клинических исследований лекарственных препаратов для медицинского применения, предъяв</w:t>
      </w:r>
      <w:r>
        <w:t xml:space="preserve">ляемые к экспертам совета по этике, </w:t>
      </w:r>
      <w:hyperlink r:id="rId356" w:history="1">
        <w:r>
          <w:rPr>
            <w:rStyle w:val="a4"/>
          </w:rPr>
          <w:t>порядок</w:t>
        </w:r>
      </w:hyperlink>
      <w:r>
        <w:t xml:space="preserve"> организации и проведения этической экспертизы, </w:t>
      </w:r>
      <w:hyperlink r:id="rId357" w:history="1">
        <w:r>
          <w:rPr>
            <w:rStyle w:val="a4"/>
          </w:rPr>
          <w:t>форма</w:t>
        </w:r>
      </w:hyperlink>
      <w:r>
        <w:t xml:space="preserve"> заключения совета по этик</w:t>
      </w:r>
      <w:r>
        <w:t>е;</w:t>
      </w:r>
    </w:p>
    <w:p w:rsidR="00000000" w:rsidRDefault="001F4D0C">
      <w:bookmarkStart w:id="205" w:name="sub_152147"/>
      <w:bookmarkEnd w:id="204"/>
      <w:r>
        <w:t xml:space="preserve">5.2.147. порядок размещения информации о составе совета по этике, планах его работы и текущей деятельности на официальном сайте Министерства в </w:t>
      </w:r>
      <w:r>
        <w:lastRenderedPageBreak/>
        <w:t>информационно-телекоммуникационной сети "Интернет";</w:t>
      </w:r>
    </w:p>
    <w:p w:rsidR="00000000" w:rsidRDefault="001F4D0C">
      <w:bookmarkStart w:id="206" w:name="sub_152148"/>
      <w:bookmarkEnd w:id="205"/>
      <w:r>
        <w:t>5.2.148. </w:t>
      </w:r>
      <w:hyperlink r:id="rId358" w:history="1">
        <w:r>
          <w:rPr>
            <w:rStyle w:val="a4"/>
          </w:rPr>
          <w:t>порядок</w:t>
        </w:r>
      </w:hyperlink>
      <w:r>
        <w:t xml:space="preserve"> представления документов, из которых формируется регистрационное досье на лекарственный препарат для медицинского применения в целях его государственной регистрации;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7" w:name="sub_1521481"/>
      <w:bookmarkEnd w:id="206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20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5.2.148.1, </w:t>
      </w:r>
      <w:hyperlink r:id="rId36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5.2.148.1. </w:t>
      </w:r>
      <w:hyperlink r:id="rId361" w:history="1">
        <w:r>
          <w:rPr>
            <w:rStyle w:val="a4"/>
          </w:rPr>
          <w:t>порядок</w:t>
        </w:r>
      </w:hyperlink>
      <w:r>
        <w:t xml:space="preserve"> формирования регистрационного досье на лекарственный препарат и требования к документам в его составе;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" w:name="sub_1521482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20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5.2.148.2, </w:t>
      </w:r>
      <w:hyperlink r:id="rId363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1F4D0C">
      <w:r>
        <w:t>5.2.148.2. </w:t>
      </w:r>
      <w:hyperlink r:id="rId364" w:history="1">
        <w:r>
          <w:rPr>
            <w:rStyle w:val="a4"/>
          </w:rPr>
          <w:t>требования</w:t>
        </w:r>
      </w:hyperlink>
      <w:r>
        <w:t xml:space="preserve"> к объему информации, предоставляемой в составе регистрационного досье, для отд</w:t>
      </w:r>
      <w:r>
        <w:t>ельных видов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9" w:name="sub_15214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</w:t>
      </w:r>
      <w:r>
        <w:rPr>
          <w:shd w:val="clear" w:color="auto" w:fill="F0F0F0"/>
        </w:rPr>
        <w:t xml:space="preserve">но подпунктом 5.2.148.2, </w:t>
      </w:r>
      <w:hyperlink r:id="rId36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1F4D0C">
      <w:r>
        <w:t>5.2.148.3. </w:t>
      </w:r>
      <w:hyperlink r:id="rId367" w:history="1">
        <w:r>
          <w:rPr>
            <w:rStyle w:val="a4"/>
          </w:rPr>
          <w:t>объем</w:t>
        </w:r>
      </w:hyperlink>
      <w:r>
        <w:t xml:space="preserve"> информации, необходимый для формирования разде</w:t>
      </w:r>
      <w:r>
        <w:t>ла клинической документации, при государственной регистрации орфанного лекарственного препарата;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0" w:name="sub_15214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</w:t>
      </w:r>
      <w:r>
        <w:rPr>
          <w:shd w:val="clear" w:color="auto" w:fill="F0F0F0"/>
        </w:rPr>
        <w:t xml:space="preserve">015 г. N 536 Положение дополнено подпунктом 5.2.148.4, </w:t>
      </w:r>
      <w:hyperlink r:id="rId36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5.2.148.4. </w:t>
      </w:r>
      <w:hyperlink r:id="rId370" w:history="1">
        <w:r>
          <w:rPr>
            <w:rStyle w:val="a4"/>
          </w:rPr>
          <w:t>правила</w:t>
        </w:r>
      </w:hyperlink>
      <w:r>
        <w:t xml:space="preserve"> рационального вы</w:t>
      </w:r>
      <w:r>
        <w:t>бора наименований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1" w:name="sub_15214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</w:t>
      </w:r>
      <w:r>
        <w:rPr>
          <w:shd w:val="clear" w:color="auto" w:fill="F0F0F0"/>
        </w:rPr>
        <w:t xml:space="preserve">полнено подпунктом 5.2.148.5, </w:t>
      </w:r>
      <w:hyperlink r:id="rId37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5.2.148.5. </w:t>
      </w:r>
      <w:hyperlink r:id="rId373" w:history="1">
        <w:r>
          <w:rPr>
            <w:rStyle w:val="a4"/>
          </w:rPr>
          <w:t>перечень</w:t>
        </w:r>
      </w:hyperlink>
      <w:r>
        <w:t xml:space="preserve"> наименований лекарственных форм;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1521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7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5.2.148.6, </w:t>
      </w:r>
      <w:hyperlink r:id="rId3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5.2.148.6. </w:t>
      </w:r>
      <w:hyperlink r:id="rId376" w:history="1">
        <w:r>
          <w:rPr>
            <w:rStyle w:val="a4"/>
          </w:rPr>
          <w:t>требования</w:t>
        </w:r>
      </w:hyperlink>
      <w:r>
        <w:t xml:space="preserve"> к инструкции по медицинскому применению лекарственных препаратов;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3" w:name="sub_1521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подпункт 5.2.149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См. текст подпункта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1F4D0C">
      <w:r>
        <w:t>5.2.149. классификация изменений, вносимых в документы, содержащиеся в регистрационном досье на зарегистрированный лекарственный препарат для медицинского применения;</w:t>
      </w:r>
    </w:p>
    <w:p w:rsidR="00000000" w:rsidRDefault="001F4D0C">
      <w:bookmarkStart w:id="214" w:name="sub_152150"/>
      <w:r>
        <w:t>5.2.150. </w:t>
      </w:r>
      <w:hyperlink r:id="rId379" w:history="1">
        <w:r>
          <w:rPr>
            <w:rStyle w:val="a4"/>
          </w:rPr>
          <w:t>форма</w:t>
        </w:r>
      </w:hyperlink>
      <w:r>
        <w:t xml:space="preserve"> регистрационного удостоверения лекарственного препарата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152151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8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</w:t>
      </w:r>
      <w:r>
        <w:rPr>
          <w:shd w:val="clear" w:color="auto" w:fill="F0F0F0"/>
        </w:rPr>
        <w:t xml:space="preserve"> РФ от 3 июня 2015 г. N 536 подпункт 5.2.151 изложен в новой редакции, </w:t>
      </w:r>
      <w:hyperlink r:id="rId38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января 2017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5.2.151. </w:t>
      </w:r>
      <w:hyperlink r:id="rId383" w:history="1">
        <w:r>
          <w:rPr>
            <w:rStyle w:val="a4"/>
          </w:rPr>
          <w:t>форма</w:t>
        </w:r>
      </w:hyperlink>
      <w:r>
        <w:t xml:space="preserve"> документа, содержащего результаты мониторинга эффективности и безопасности лекарственного препарата для медицинского применения, проводимого держателем </w:t>
      </w:r>
      <w:r>
        <w:lastRenderedPageBreak/>
        <w:t>или владельцем регистрационного удостоверения лекарственного препарата либо уполномоченным им юридическ</w:t>
      </w:r>
      <w:r>
        <w:t>им лицом;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6" w:name="sub_152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5.2.151.1, </w:t>
      </w:r>
      <w:hyperlink r:id="rId38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5.2.151.1. порядок сообщения субъектами обращения лекарственных средств о побочных действиях, нежелательных реакциях, серьезных нежелательных реакциях, непредвиденных нежелательных реакциях</w:t>
      </w:r>
      <w:r>
        <w:t xml:space="preserve"> при применении лекарственных препаратов для медицинского применения, об индивидуальной непереносимости, отсутствии эффективности лекарственных препаратов для медицинского применения, а также об иных фактах и обстоятельствах, представляющих угрозу жизни ил</w:t>
      </w:r>
      <w:r>
        <w:t>и здоровью человека при применении лекарственных препаратов и выявленных на всех этапах обращения лекарственных препаратов для медицинского применения в Российской Федерации и других государствах;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7" w:name="sub_15215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8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5.2.151.2, </w:t>
      </w:r>
      <w:hyperlink r:id="rId3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</w:t>
      </w:r>
      <w:r>
        <w:t>2.151.2. порядок осуществления держателями или владельцами регистрационных удостоверений лекарственных препаратов для медицинского применения, юридическими лицами, на имя которых выданы разрешения на проведение клинических исследований лекарственных препар</w:t>
      </w:r>
      <w:r>
        <w:t>атов для медицинского применения в Российской Федерации, либо уполномоченными ими другими юридическими лицами приема, учета, обработки, анализа и хранения поступающих в их адрес от субъектов обращения лекарственных средств для медицинского применения и орг</w:t>
      </w:r>
      <w:r>
        <w:t>анов государственной власти сообщений о побочных действиях, нежелательных реакциях, серьезных нежелательных и непредвиденных нежелательных реакциях при применении лекарственных препаратов для медицинского применения, об особенностях их взаимодействия с дру</w:t>
      </w:r>
      <w:r>
        <w:t>гими лекарственными препаратами для медицинского применения, индивидуальной непереносимости, а также об иных фактах и обстоятельствах, представляющих угрозу жизни или здоровью человека или влияющих на изменение отношения ожидаемой пользы к возможному риску</w:t>
      </w:r>
      <w:r>
        <w:t xml:space="preserve"> применения лекарственных препаратов для медицинского применения;</w:t>
      </w:r>
    </w:p>
    <w:p w:rsidR="00000000" w:rsidRDefault="001F4D0C">
      <w:bookmarkStart w:id="218" w:name="sub_152152"/>
      <w:r>
        <w:t>5.2.152. </w:t>
      </w:r>
      <w:hyperlink r:id="rId388" w:history="1">
        <w:r>
          <w:rPr>
            <w:rStyle w:val="a4"/>
          </w:rPr>
          <w:t>форма</w:t>
        </w:r>
      </w:hyperlink>
      <w:r>
        <w:t xml:space="preserve"> заявления о внесении изменений в документы, содержащиеся в регистрационном досье на зарегистрирова</w:t>
      </w:r>
      <w:r>
        <w:t>нный лекарственный препарат для медицинского применения;</w:t>
      </w:r>
    </w:p>
    <w:p w:rsidR="00000000" w:rsidRDefault="001F4D0C">
      <w:bookmarkStart w:id="219" w:name="sub_152153"/>
      <w:bookmarkEnd w:id="218"/>
      <w:r>
        <w:t>5.2.153. </w:t>
      </w:r>
      <w:hyperlink r:id="rId389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лекарственных средств для медицинского применения;</w:t>
      </w:r>
    </w:p>
    <w:p w:rsidR="00000000" w:rsidRDefault="001F4D0C">
      <w:bookmarkStart w:id="220" w:name="sub_152154"/>
      <w:bookmarkEnd w:id="219"/>
      <w:r>
        <w:t>5.2.154. </w:t>
      </w:r>
      <w:hyperlink r:id="rId390" w:history="1">
        <w:r>
          <w:rPr>
            <w:rStyle w:val="a4"/>
          </w:rPr>
          <w:t>порядок и сроки</w:t>
        </w:r>
      </w:hyperlink>
      <w:r>
        <w:t xml:space="preserve"> размещения на официальном сайте Министерства в информационно-телекоммуникационной сети "Интернет" информации, связанной с осуществлением государственной ре</w:t>
      </w:r>
      <w:r>
        <w:t>гистрации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1" w:name="sub_152155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</w:t>
      </w:r>
      <w:r>
        <w:rPr>
          <w:shd w:val="clear" w:color="auto" w:fill="F0F0F0"/>
        </w:rPr>
        <w:t xml:space="preserve">.155 изложен в новой редакции, </w:t>
      </w:r>
      <w:hyperlink r:id="rId39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9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5.2.155. </w:t>
      </w:r>
      <w:hyperlink r:id="rId394" w:history="1">
        <w:r>
          <w:rPr>
            <w:rStyle w:val="a4"/>
          </w:rPr>
          <w:t>правила</w:t>
        </w:r>
      </w:hyperlink>
      <w:r>
        <w:t xml:space="preserve"> надлежащей клинической практики лекарственных препаратов для медицинского применения;</w:t>
      </w:r>
    </w:p>
    <w:p w:rsidR="00000000" w:rsidRDefault="001F4D0C">
      <w:bookmarkStart w:id="222" w:name="sub_152156"/>
      <w:r>
        <w:t>5.2.156. порядок проведения исследования биоэквивалентности и (или) терапевтической эквива</w:t>
      </w:r>
      <w:r>
        <w:t>лентности в отношении воспроизведенных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1521561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3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</w:t>
      </w:r>
      <w:r>
        <w:rPr>
          <w:shd w:val="clear" w:color="auto" w:fill="F0F0F0"/>
        </w:rPr>
        <w:t xml:space="preserve">июня 2015 г. N 536 Положение дополнено </w:t>
      </w:r>
      <w:r>
        <w:rPr>
          <w:shd w:val="clear" w:color="auto" w:fill="F0F0F0"/>
        </w:rPr>
        <w:lastRenderedPageBreak/>
        <w:t xml:space="preserve">подпунктом 5.2.156.1, </w:t>
      </w:r>
      <w:hyperlink r:id="rId396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2016 г.</w:t>
      </w:r>
    </w:p>
    <w:p w:rsidR="00000000" w:rsidRDefault="001F4D0C">
      <w:r>
        <w:t>5.2.156.1. порядок проведения исследования лекарственного препарата для медицинского применен</w:t>
      </w:r>
      <w:r>
        <w:t>ия для доказательства отсутствия влияния разных вспомогательных веществ или вспомогательных устройств на безопасность и (или) эффективность воспроизведенного лекарственного препарата для медицинского применения;</w:t>
      </w:r>
    </w:p>
    <w:p w:rsidR="00000000" w:rsidRDefault="001F4D0C">
      <w:bookmarkStart w:id="224" w:name="sub_152157"/>
      <w:r>
        <w:t>5.2.157. </w:t>
      </w:r>
      <w:hyperlink r:id="rId397" w:history="1">
        <w:r>
          <w:rPr>
            <w:rStyle w:val="a4"/>
          </w:rPr>
          <w:t>порядок</w:t>
        </w:r>
      </w:hyperlink>
      <w:r>
        <w:t xml:space="preserve"> ведения реестра выданных разрешений на проведение клинических исследований лекарственных препаратов для медицинского применения;</w:t>
      </w:r>
    </w:p>
    <w:p w:rsidR="00000000" w:rsidRDefault="001F4D0C">
      <w:bookmarkStart w:id="225" w:name="sub_152158"/>
      <w:bookmarkEnd w:id="224"/>
      <w:r>
        <w:t>5.2.158. </w:t>
      </w:r>
      <w:hyperlink r:id="rId398" w:history="1">
        <w:r>
          <w:rPr>
            <w:rStyle w:val="a4"/>
          </w:rPr>
          <w:t>порядок</w:t>
        </w:r>
      </w:hyperlink>
      <w:r>
        <w:t xml:space="preserve"> опубликования и размещения на официальном сайте Министерства в информационно-телекоммуникационной сети "Интернет" перечня медицинских организаций, имеющих право проводить клинические исследования лекарственных препаратов для медици</w:t>
      </w:r>
      <w:r>
        <w:t>нского применения, и реестра выданных разрешений на проведение таких исследований;</w:t>
      </w:r>
    </w:p>
    <w:p w:rsidR="00000000" w:rsidRDefault="001F4D0C">
      <w:bookmarkStart w:id="226" w:name="sub_152159"/>
      <w:bookmarkEnd w:id="225"/>
      <w:r>
        <w:t>5.2.159. </w:t>
      </w:r>
      <w:hyperlink r:id="rId399" w:history="1">
        <w:r>
          <w:rPr>
            <w:rStyle w:val="a4"/>
          </w:rPr>
          <w:t>правила</w:t>
        </w:r>
      </w:hyperlink>
      <w:r>
        <w:t xml:space="preserve"> ведения реестра исследователей, проводящих (проводивших) клинические исследования лекарственных препаратов для медицинского применения, и порядок его размещения на официальном сайте Министерства в информационно-телекоммуникационной сети "Интернет";</w:t>
      </w:r>
    </w:p>
    <w:p w:rsidR="00000000" w:rsidRDefault="001F4D0C">
      <w:bookmarkStart w:id="227" w:name="sub_152160"/>
      <w:bookmarkEnd w:id="226"/>
      <w:r>
        <w:t>5.2.160. </w:t>
      </w:r>
      <w:hyperlink r:id="rId400" w:history="1">
        <w:r>
          <w:rPr>
            <w:rStyle w:val="a4"/>
          </w:rPr>
          <w:t>форма</w:t>
        </w:r>
      </w:hyperlink>
      <w:r>
        <w:t xml:space="preserve"> сообщения о завершении, приостановлении или прекращении клинического исследования лекарственного препарата для медицинского применения, порядок опубликования и </w:t>
      </w:r>
      <w:r>
        <w:t>размещения на официальном сайте Министерства в информационно-телекоммуникационной сети "Интернет" такого сообщения;</w:t>
      </w:r>
    </w:p>
    <w:p w:rsidR="00000000" w:rsidRDefault="001F4D0C">
      <w:bookmarkStart w:id="228" w:name="sub_152161"/>
      <w:bookmarkEnd w:id="227"/>
      <w:r>
        <w:t xml:space="preserve">5.2.161. порядок представления отчета о результатах клинического исследования лекарственного препарата для медицинского </w:t>
      </w:r>
      <w:r>
        <w:t>применения;</w:t>
      </w:r>
    </w:p>
    <w:p w:rsidR="00000000" w:rsidRDefault="001F4D0C">
      <w:bookmarkStart w:id="229" w:name="sub_152162"/>
      <w:bookmarkEnd w:id="228"/>
      <w:r>
        <w:t>5.2.162. </w:t>
      </w:r>
      <w:hyperlink r:id="rId401" w:history="1">
        <w:r>
          <w:rPr>
            <w:rStyle w:val="a4"/>
          </w:rPr>
          <w:t>порядок</w:t>
        </w:r>
      </w:hyperlink>
      <w:r>
        <w:t xml:space="preserve"> аттестации уполномоченного лица производителя лекарственных средств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0" w:name="sub_1521621"/>
      <w:bookmarkEnd w:id="229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23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 подпунктом 5.2.162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июня 2020 г. - </w:t>
      </w:r>
      <w:hyperlink r:id="rId40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июня 2020 г. N 802</w:t>
      </w:r>
    </w:p>
    <w:p w:rsidR="00000000" w:rsidRDefault="001F4D0C">
      <w:r>
        <w:t>5.2.162</w:t>
      </w:r>
      <w:r>
        <w:rPr>
          <w:vertAlign w:val="superscript"/>
        </w:rPr>
        <w:t> 1</w:t>
      </w:r>
      <w:r>
        <w:t xml:space="preserve">. </w:t>
      </w:r>
      <w:hyperlink r:id="rId403" w:history="1">
        <w:r>
          <w:rPr>
            <w:rStyle w:val="a4"/>
          </w:rPr>
          <w:t>перечень</w:t>
        </w:r>
      </w:hyperlink>
      <w:r>
        <w:t xml:space="preserve"> и формат документов, представляемых аттестуемым уполномоченным лицом производителя лекарственных средств государства - члена Евразийского экономического союза, этапы процедуры и порядок принятия решений об аттестации уполном</w:t>
      </w:r>
      <w:r>
        <w:t xml:space="preserve">оченных лиц производителей лекарственных средств для медицинского применения в соответствии с </w:t>
      </w:r>
      <w:hyperlink r:id="rId404" w:history="1">
        <w:r>
          <w:rPr>
            <w:rStyle w:val="a4"/>
          </w:rPr>
          <w:t>Порядком</w:t>
        </w:r>
      </w:hyperlink>
      <w:r>
        <w:t xml:space="preserve"> аттестации уполномоченных лиц производителей лекарственных средств, утвержденным </w:t>
      </w:r>
      <w:hyperlink r:id="rId405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 ноября 2016 г. N 73 "О Порядке аттестации уполномоченных лиц производителей лекарственных средств";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1" w:name="sub_152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5.2.163 изложен в новой редакции, </w:t>
      </w:r>
      <w:hyperlink r:id="rId40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 июля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5.2.163. правила надлежащей дистрибьюторской практики лекарственных препаратов для медицинского применения;</w:t>
      </w:r>
    </w:p>
    <w:p w:rsidR="00000000" w:rsidRDefault="001F4D0C">
      <w:bookmarkStart w:id="232" w:name="sub_152164"/>
      <w:r>
        <w:t>5.2.164. </w:t>
      </w:r>
      <w:hyperlink r:id="rId409" w:history="1">
        <w:r>
          <w:rPr>
            <w:rStyle w:val="a4"/>
          </w:rPr>
          <w:t>виды</w:t>
        </w:r>
      </w:hyperlink>
      <w:r>
        <w:t xml:space="preserve"> аптечных организаций;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3" w:name="sub_1521641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</w:t>
      </w:r>
      <w:r>
        <w:rPr>
          <w:shd w:val="clear" w:color="auto" w:fill="F0F0F0"/>
        </w:rPr>
        <w:t xml:space="preserve"> июня 2015 г. N 536 Положение дополнено подпунктом 5.2.164.1, </w:t>
      </w:r>
      <w:hyperlink r:id="rId41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5.2.164.1. </w:t>
      </w:r>
      <w:hyperlink r:id="rId412" w:history="1">
        <w:r>
          <w:rPr>
            <w:rStyle w:val="a4"/>
          </w:rPr>
          <w:t>правила</w:t>
        </w:r>
      </w:hyperlink>
      <w:r>
        <w:t xml:space="preserve"> надлежаще</w:t>
      </w:r>
      <w:r>
        <w:t>й аптечной практики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152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5.2.165 изменен с 18 августа 2017 г. - </w:t>
      </w:r>
      <w:hyperlink r:id="rId4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РФ от 7 августа 2017 г. N 944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 xml:space="preserve">5.2.165. правила отпуска наркотических средств и психотропных веществ, </w:t>
      </w:r>
      <w:r>
        <w:lastRenderedPageBreak/>
        <w:t>зарегистрированных в качестве лекарственных препарат</w:t>
      </w:r>
      <w:r>
        <w:t>ов для медицинского применения, лекарственных препаратов для медицинского применения, содержащих наркотические средства и психотропные вещества (по согласованию с Министерством внутренних дел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5" w:history="1">
        <w:r>
          <w:rPr>
            <w:rStyle w:val="a4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распределения, отпуска и реализации наркотических средств и психотропных веществ, а также отпуска и реализации их прекурсоров, утвержденные </w:t>
      </w:r>
      <w:hyperlink r:id="rId4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июля 2010 г. N 558</w:t>
      </w:r>
    </w:p>
    <w:p w:rsidR="00000000" w:rsidRDefault="001F4D0C">
      <w:bookmarkStart w:id="235" w:name="sub_152166"/>
      <w:r>
        <w:t>5.2.166. </w:t>
      </w:r>
      <w:hyperlink r:id="rId417" w:history="1">
        <w:r>
          <w:rPr>
            <w:rStyle w:val="a4"/>
          </w:rPr>
          <w:t>нормативы</w:t>
        </w:r>
      </w:hyperlink>
      <w:r>
        <w:t xml:space="preserve"> для расчета потребности в наркотических и психотропных лекарственных средствах, пр</w:t>
      </w:r>
      <w:r>
        <w:t>едназначенных для медицинского применения;</w:t>
      </w:r>
    </w:p>
    <w:p w:rsidR="00000000" w:rsidRDefault="001F4D0C">
      <w:bookmarkStart w:id="236" w:name="sub_152167"/>
      <w:bookmarkEnd w:id="235"/>
      <w:r>
        <w:t>5.2.167. </w:t>
      </w:r>
      <w:hyperlink r:id="rId418" w:history="1">
        <w:r>
          <w:rPr>
            <w:rStyle w:val="a4"/>
          </w:rPr>
          <w:t>специальные требования</w:t>
        </w:r>
      </w:hyperlink>
      <w:r>
        <w:t xml:space="preserve"> к условиям хранения наркотических и психотропных лекарственных средств, предназначенных для ме</w:t>
      </w:r>
      <w:r>
        <w:t>дицинского применения;</w:t>
      </w:r>
    </w:p>
    <w:p w:rsidR="00000000" w:rsidRDefault="001F4D0C">
      <w:bookmarkStart w:id="237" w:name="sub_152168"/>
      <w:bookmarkEnd w:id="236"/>
      <w:r>
        <w:t>5.2.168. </w:t>
      </w:r>
      <w:hyperlink r:id="rId419" w:history="1">
        <w:r>
          <w:rPr>
            <w:rStyle w:val="a4"/>
          </w:rPr>
          <w:t>утратил силу</w:t>
        </w:r>
      </w:hyperlink>
      <w:r>
        <w:t>;</w:t>
      </w:r>
    </w:p>
    <w:bookmarkEnd w:id="237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20" w:history="1">
        <w:r>
          <w:rPr>
            <w:rStyle w:val="a4"/>
            <w:shd w:val="clear" w:color="auto" w:fill="F0F0F0"/>
          </w:rPr>
          <w:t xml:space="preserve">подпункта </w:t>
        </w:r>
        <w:r>
          <w:rPr>
            <w:rStyle w:val="a4"/>
            <w:shd w:val="clear" w:color="auto" w:fill="F0F0F0"/>
          </w:rPr>
          <w:t>5.2.168</w:t>
        </w:r>
      </w:hyperlink>
    </w:p>
    <w:p w:rsidR="00000000" w:rsidRDefault="001F4D0C">
      <w:bookmarkStart w:id="238" w:name="sub_152169"/>
      <w:r>
        <w:t>5.2.169. </w:t>
      </w:r>
      <w:hyperlink r:id="rId421" w:history="1">
        <w:r>
          <w:rPr>
            <w:rStyle w:val="a4"/>
          </w:rPr>
          <w:t>правила</w:t>
        </w:r>
      </w:hyperlink>
      <w:r>
        <w:t xml:space="preserve">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</w:t>
      </w:r>
      <w:r>
        <w:t xml:space="preserve">ение фармацевтической деятельности, а также </w:t>
      </w:r>
      <w:hyperlink r:id="rId422" w:history="1">
        <w:r>
          <w:rPr>
            <w:rStyle w:val="a4"/>
          </w:rPr>
          <w:t>правила</w:t>
        </w:r>
      </w:hyperlink>
      <w:r>
        <w:t xml:space="preserve"> отпуска лекарственных препаратов для медицинского применения медицинскими организациями, имеющими лицензию на осуществление фармацевтичес</w:t>
      </w:r>
      <w:r>
        <w:t>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</w:t>
      </w:r>
      <w:r>
        <w:t>ации;</w:t>
      </w:r>
    </w:p>
    <w:p w:rsidR="00000000" w:rsidRDefault="001F4D0C">
      <w:bookmarkStart w:id="239" w:name="sub_152170"/>
      <w:bookmarkEnd w:id="238"/>
      <w:r>
        <w:t>5.2.170. </w:t>
      </w:r>
      <w:hyperlink r:id="rId423" w:history="1">
        <w:r>
          <w:rPr>
            <w:rStyle w:val="a4"/>
          </w:rPr>
          <w:t>правила</w:t>
        </w:r>
      </w:hyperlink>
      <w:r>
        <w:t xml:space="preserve"> изготовления и отпуска лекарственных препаратов для медицинского применения аптечными организациями, индивидуальными предпринимателями, имеющими л</w:t>
      </w:r>
      <w:r>
        <w:t>ицензию на осуществление фармацевтической деятельности;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0" w:name="sub_152171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5.2.171 изл</w:t>
      </w:r>
      <w:r>
        <w:rPr>
          <w:shd w:val="clear" w:color="auto" w:fill="F0F0F0"/>
        </w:rPr>
        <w:t xml:space="preserve">ожен в новой редакции, </w:t>
      </w:r>
      <w:hyperlink r:id="rId42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2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5.2.171. правила надле</w:t>
      </w:r>
      <w:r>
        <w:t>жащей практики хранения и перевозки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1521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2013 </w:t>
      </w:r>
      <w:r>
        <w:rPr>
          <w:shd w:val="clear" w:color="auto" w:fill="F0F0F0"/>
        </w:rPr>
        <w:t xml:space="preserve">г. N 342 Положение дополнено подпунктом 5.2.171.1, </w:t>
      </w:r>
      <w:hyperlink r:id="rId42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25 июня 2013 г.</w:t>
      </w:r>
    </w:p>
    <w:p w:rsidR="00000000" w:rsidRDefault="001F4D0C">
      <w:r>
        <w:t>5.2.171.1. </w:t>
      </w:r>
      <w:hyperlink r:id="rId429" w:history="1">
        <w:r>
          <w:rPr>
            <w:rStyle w:val="a4"/>
          </w:rPr>
          <w:t>перечень</w:t>
        </w:r>
      </w:hyperlink>
      <w:r>
        <w:t xml:space="preserve"> лекарственных сред</w:t>
      </w:r>
      <w:r>
        <w:t>ств для медицинского применения, подлежащих предметно-количественному учету;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2" w:name="sub_1521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5.2.171.2 изменен с 18 августа 2017 г. - </w:t>
      </w:r>
      <w:hyperlink r:id="rId4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5.2.171.2. </w:t>
      </w:r>
      <w:hyperlink r:id="rId432" w:history="1">
        <w:r>
          <w:rPr>
            <w:rStyle w:val="a4"/>
          </w:rPr>
          <w:t>порядок</w:t>
        </w:r>
      </w:hyperlink>
      <w:r>
        <w:t xml:space="preserve"> включения лекарственных средств для медицинского применения в </w:t>
      </w:r>
      <w:hyperlink r:id="rId433" w:history="1">
        <w:r>
          <w:rPr>
            <w:rStyle w:val="a4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(по согласованию с Министерством внутренних дел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3" w:name="sub_1521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2013 г. N 342 Положение дополнено подпунктом 5.2.171.3, </w:t>
      </w:r>
      <w:hyperlink r:id="rId43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25 июня 2013 г.</w:t>
      </w:r>
    </w:p>
    <w:p w:rsidR="00000000" w:rsidRDefault="001F4D0C">
      <w:r>
        <w:lastRenderedPageBreak/>
        <w:t>5.2.171.3. </w:t>
      </w:r>
      <w:hyperlink r:id="rId436" w:history="1">
        <w:r>
          <w:rPr>
            <w:rStyle w:val="a4"/>
          </w:rPr>
          <w:t>правила</w:t>
        </w:r>
      </w:hyperlink>
      <w:r>
        <w:t xml:space="preserve">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</w:t>
      </w:r>
      <w:r>
        <w:t xml:space="preserve">енному учету, в </w:t>
      </w:r>
      <w:hyperlink r:id="rId437" w:history="1">
        <w:r>
          <w:rPr>
            <w:rStyle w:val="a4"/>
          </w:rPr>
          <w:t>специальных журналах</w:t>
        </w:r>
      </w:hyperlink>
      <w:r>
        <w:t xml:space="preserve"> учета операций, связанных с обращением лекарственных средств для медицинского применения, и </w:t>
      </w:r>
      <w:hyperlink r:id="rId438" w:history="1">
        <w:r>
          <w:rPr>
            <w:rStyle w:val="a4"/>
          </w:rPr>
          <w:t>правила</w:t>
        </w:r>
      </w:hyperlink>
      <w: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152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5.2.172 изложен в новой редакции, </w:t>
      </w:r>
      <w:hyperlink r:id="rId44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30 июня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4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5.2.172. правила надлежащей практики фармаконадзора лекарственных препаратов для медицинского применения;</w:t>
      </w:r>
    </w:p>
    <w:p w:rsidR="00000000" w:rsidRDefault="001F4D0C">
      <w:bookmarkStart w:id="245" w:name="sub_152173"/>
      <w:r>
        <w:t>5.2.173. </w:t>
      </w:r>
      <w:hyperlink r:id="rId442" w:history="1">
        <w:r>
          <w:rPr>
            <w:rStyle w:val="a4"/>
          </w:rPr>
          <w:t>порядок</w:t>
        </w:r>
      </w:hyperlink>
      <w:r>
        <w:t xml:space="preserve"> приостановления применения лекарственного препарата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521731"/>
      <w:bookmarkEnd w:id="2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</w:t>
      </w:r>
      <w:r>
        <w:rPr>
          <w:shd w:val="clear" w:color="auto" w:fill="F0F0F0"/>
        </w:rPr>
        <w:t>. N 124 Положение дополнено подпунктом 5.2.173.1</w:t>
      </w:r>
    </w:p>
    <w:p w:rsidR="00000000" w:rsidRDefault="001F4D0C">
      <w:r>
        <w:t>5.2.173.1. порядок приостановления обращения лекарственного препарата для медицинского применения;</w:t>
      </w:r>
    </w:p>
    <w:p w:rsidR="00000000" w:rsidRDefault="001F4D0C">
      <w:bookmarkStart w:id="247" w:name="sub_152174"/>
      <w:r>
        <w:t>5.2.174. </w:t>
      </w:r>
      <w:hyperlink r:id="rId444" w:history="1">
        <w:r>
          <w:rPr>
            <w:rStyle w:val="a4"/>
          </w:rPr>
          <w:t>порядок</w:t>
        </w:r>
      </w:hyperlink>
      <w:r>
        <w:t xml:space="preserve"> рассмотрения с</w:t>
      </w:r>
      <w:r>
        <w:t>ообщения о необходимости внесения изменений в протокол клинического исследования лекарственного препарата для медицинского применения;</w:t>
      </w:r>
    </w:p>
    <w:p w:rsidR="00000000" w:rsidRDefault="001F4D0C">
      <w:bookmarkStart w:id="248" w:name="sub_152175"/>
      <w:bookmarkEnd w:id="247"/>
      <w:r>
        <w:t>5.2.175. </w:t>
      </w:r>
      <w:hyperlink r:id="rId445" w:history="1">
        <w:r>
          <w:rPr>
            <w:rStyle w:val="a4"/>
          </w:rPr>
          <w:t>предельно допустимое количес</w:t>
        </w:r>
        <w:r>
          <w:rPr>
            <w:rStyle w:val="a4"/>
          </w:rPr>
          <w:t>тво</w:t>
        </w:r>
      </w:hyperlink>
      <w:r>
        <w:t xml:space="preserve"> наркотических средств, психотропных веществ и их прекурсоров, содержащихся в препаратах, в отношении которых могут исключаться некоторые меры контроля;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152176"/>
      <w:bookmarkEnd w:id="2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подпункт 5.2.176 изложен в новой редакции, </w:t>
      </w:r>
      <w:hyperlink r:id="rId4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30 июня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4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5.2.176. </w:t>
      </w:r>
      <w:hyperlink r:id="rId449" w:history="1">
        <w:r>
          <w:rPr>
            <w:rStyle w:val="a4"/>
          </w:rPr>
          <w:t>перечни</w:t>
        </w:r>
      </w:hyperlink>
      <w:r>
        <w:t xml:space="preserve"> должностей фармацевтических и медицинских работников в организациях, которым предоставлен</w:t>
      </w:r>
      <w:r>
        <w:t>о право отпуска наркотических лекарственных препаратов и психотропных лекарственных препаратов физическим лицам;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1521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 xml:space="preserve">РФ от 3 июня 2015 г. N 536 подпункт 5.2.177 изложен в новой редакции, </w:t>
      </w:r>
      <w:hyperlink r:id="rId45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30 июня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5.2.177. количество наркотических средств или психотропных веществ, которое может быть выписано в одном рецепте;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453" w:history="1">
        <w:r>
          <w:rPr>
            <w:rStyle w:val="a4"/>
            <w:shd w:val="clear" w:color="auto" w:fill="F0F0F0"/>
          </w:rPr>
          <w:t>Федеральному за</w:t>
        </w:r>
        <w:r>
          <w:rPr>
            <w:rStyle w:val="a4"/>
            <w:shd w:val="clear" w:color="auto" w:fill="F0F0F0"/>
          </w:rPr>
          <w:t>кону</w:t>
        </w:r>
      </w:hyperlink>
      <w:r>
        <w:rPr>
          <w:shd w:val="clear" w:color="auto" w:fill="F0F0F0"/>
        </w:rPr>
        <w:t xml:space="preserve"> от 8 января 1998 г. N 3-ФЗ (в редакции </w:t>
      </w:r>
      <w:hyperlink r:id="rId45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31 декабря 2014 г. N 501-Ф) федеральный орган исполнительной власти, осуществляющий функции по выработке и реализации го</w:t>
      </w:r>
      <w:r>
        <w:rPr>
          <w:shd w:val="clear" w:color="auto" w:fill="F0F0F0"/>
        </w:rPr>
        <w:t>сударственной политики и нормативно-правовому регулированию в сфере здравоохранения, определяет только количество наркотических средств или психотропных веществ, которое может быть выписано в одном рецепте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1521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</w:t>
      </w:r>
      <w:r>
        <w:rPr>
          <w:shd w:val="clear" w:color="auto" w:fill="F0F0F0"/>
        </w:rPr>
        <w:t xml:space="preserve">пункт 5.2.178 изменен с 1 января 2019 г. - </w:t>
      </w:r>
      <w:hyperlink r:id="rId4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56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1F4D0C">
      <w:r>
        <w:t xml:space="preserve">5.2.178. форма бланков рецептов, содержащих назначение наркотических средств или </w:t>
      </w:r>
      <w:r>
        <w:lastRenderedPageBreak/>
        <w:t>психотропных веществ, порядок их изготовления, распределения, регистрации, учета и хранения, а также правила оформления, в том числе в форме электронных документов (по</w:t>
      </w:r>
      <w:r>
        <w:t xml:space="preserve"> согласованию с Министерством внутренних дел Российской Федерации);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2" w:name="sub_152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5.2.179 изменен с 1 января 2018 г. - </w:t>
      </w:r>
      <w:hyperlink r:id="rId4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5.2.179. </w:t>
      </w:r>
      <w:hyperlink r:id="rId459" w:history="1">
        <w:r>
          <w:rPr>
            <w:rStyle w:val="a4"/>
          </w:rPr>
          <w:t>порядок</w:t>
        </w:r>
      </w:hyperlink>
      <w:r>
        <w:t xml:space="preserve"> назначения лекарственных препар</w:t>
      </w:r>
      <w:r>
        <w:t xml:space="preserve">атов, </w:t>
      </w:r>
      <w:hyperlink r:id="rId460" w:history="1">
        <w:r>
          <w:rPr>
            <w:rStyle w:val="a4"/>
          </w:rPr>
          <w:t>формы</w:t>
        </w:r>
      </w:hyperlink>
      <w:r>
        <w:t xml:space="preserve"> рецептурных бланков на лекарственные препараты, </w:t>
      </w:r>
      <w:hyperlink r:id="rId461" w:history="1">
        <w:r>
          <w:rPr>
            <w:rStyle w:val="a4"/>
          </w:rPr>
          <w:t>порядок</w:t>
        </w:r>
      </w:hyperlink>
      <w:r>
        <w:t xml:space="preserve"> оформления указанных бланков, их учета и хранения;</w:t>
      </w:r>
    </w:p>
    <w:p w:rsidR="00000000" w:rsidRDefault="001F4D0C">
      <w:bookmarkStart w:id="253" w:name="sub_152180"/>
      <w:r>
        <w:t>5.2.180. порядок и условия использования наркотических средств и психотропных веществ в медицинских целях;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4" w:name="sub_152181"/>
      <w:bookmarkEnd w:id="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 xml:space="preserve">вительства РФ от 3 июня 2015 г. N 536 подпункт 5.2.181 изложен в новой редакции, </w:t>
      </w:r>
      <w:hyperlink r:id="rId46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64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подпункта в предыдущей редакции</w:t>
        </w:r>
      </w:hyperlink>
    </w:p>
    <w:p w:rsidR="00000000" w:rsidRDefault="001F4D0C">
      <w:r>
        <w:t>5.2.181. </w:t>
      </w:r>
      <w:hyperlink r:id="rId465" w:history="1">
        <w:r>
          <w:rPr>
            <w:rStyle w:val="a4"/>
          </w:rPr>
          <w:t>порядок</w:t>
        </w:r>
      </w:hyperlink>
      <w:r>
        <w:t xml:space="preserve"> приема неиспользованных наркотических средств от родственников умерших больных;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5" w:name="sub_15218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</w:t>
      </w:r>
      <w:r>
        <w:rPr>
          <w:shd w:val="clear" w:color="auto" w:fill="F0F0F0"/>
        </w:rPr>
        <w:t xml:space="preserve">т 5.2.181.1 изменен с 18 августа 2017 г. - </w:t>
      </w:r>
      <w:hyperlink r:id="rId4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5.2.181.1. </w:t>
      </w:r>
      <w:hyperlink r:id="rId468" w:history="1">
        <w:r>
          <w:rPr>
            <w:rStyle w:val="a4"/>
          </w:rPr>
          <w:t>порядок</w:t>
        </w:r>
      </w:hyperlink>
      <w:r>
        <w:t xml:space="preserve"> выдачи медицинскими организациями государственной системы здравоохранения или муниципальной системы здравоохранения справок об отсутствии у раб</w:t>
      </w:r>
      <w:r>
        <w:t xml:space="preserve">отников, которые в соответствии со своими трудовыми обязанностями должны иметь доступ к наркотическим средствам, психотропным веществам, внесенным в </w:t>
      </w:r>
      <w:hyperlink r:id="rId469" w:history="1">
        <w:r>
          <w:rPr>
            <w:rStyle w:val="a4"/>
          </w:rPr>
          <w:t>список I</w:t>
        </w:r>
      </w:hyperlink>
      <w:r>
        <w:t xml:space="preserve"> прекурсорам или культивируемым н</w:t>
      </w:r>
      <w:r>
        <w:t>аркосодержащим растениям, заболеваний наркоманией, токсикоманией, хроническим алкоголизмом (по согласованию с Министерством внутренних дел Российской Федерации);</w:t>
      </w:r>
    </w:p>
    <w:p w:rsidR="00000000" w:rsidRDefault="001F4D0C">
      <w:bookmarkStart w:id="256" w:name="sub_152182"/>
      <w:r>
        <w:t xml:space="preserve">5.2.182. </w:t>
      </w:r>
      <w:hyperlink r:id="rId470" w:history="1">
        <w:r>
          <w:rPr>
            <w:rStyle w:val="a4"/>
          </w:rPr>
          <w:t>утратил силу</w:t>
        </w:r>
      </w:hyperlink>
      <w:r>
        <w:t>;</w:t>
      </w:r>
    </w:p>
    <w:bookmarkEnd w:id="256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1" w:history="1">
        <w:r>
          <w:rPr>
            <w:rStyle w:val="a4"/>
            <w:shd w:val="clear" w:color="auto" w:fill="F0F0F0"/>
          </w:rPr>
          <w:t>пункта 5.2.182</w:t>
        </w:r>
      </w:hyperlink>
    </w:p>
    <w:p w:rsidR="00000000" w:rsidRDefault="001F4D0C">
      <w:pPr>
        <w:pStyle w:val="a7"/>
        <w:rPr>
          <w:shd w:val="clear" w:color="auto" w:fill="F0F0F0"/>
        </w:rPr>
      </w:pPr>
      <w:bookmarkStart w:id="257" w:name="sub_152183"/>
      <w:r>
        <w:t xml:space="preserve"> </w:t>
      </w:r>
      <w:hyperlink r:id="rId4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</w:t>
      </w:r>
      <w:r>
        <w:rPr>
          <w:shd w:val="clear" w:color="auto" w:fill="F0F0F0"/>
        </w:rPr>
        <w:t>я 2014 г. N 913 подпункт 5.2.183 изложен в новой редакции</w:t>
      </w:r>
    </w:p>
    <w:bookmarkEnd w:id="25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7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5.2.183. </w:t>
      </w:r>
      <w:hyperlink r:id="rId474" w:history="1">
        <w:r>
          <w:rPr>
            <w:rStyle w:val="a4"/>
          </w:rPr>
          <w:t>пор</w:t>
        </w:r>
        <w:r>
          <w:rPr>
            <w:rStyle w:val="a4"/>
          </w:rPr>
          <w:t>ядок</w:t>
        </w:r>
      </w:hyperlink>
      <w:r>
        <w:t xml:space="preserve"> отпуска гражданам аптечными организациями иммунобиологических лекарственных препаратов для иммунопрофилактики;</w:t>
      </w:r>
    </w:p>
    <w:p w:rsidR="00000000" w:rsidRDefault="001F4D0C">
      <w:bookmarkStart w:id="258" w:name="sub_152184"/>
      <w:r>
        <w:t>5.2.184. </w:t>
      </w:r>
      <w:hyperlink r:id="rId475" w:history="1">
        <w:r>
          <w:rPr>
            <w:rStyle w:val="a4"/>
          </w:rPr>
          <w:t>номенклатурная классификация</w:t>
        </w:r>
      </w:hyperlink>
      <w:r>
        <w:t xml:space="preserve"> медицинских изделий;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9" w:name="sub_152185"/>
      <w:bookmarkEnd w:id="2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5.2.185 изменен с 1 января 2018 г. - </w:t>
      </w:r>
      <w:hyperlink r:id="rId47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5.2.185. </w:t>
      </w:r>
      <w:hyperlink r:id="rId478" w:history="1">
        <w:r>
          <w:rPr>
            <w:rStyle w:val="a4"/>
          </w:rPr>
          <w:t>порядок</w:t>
        </w:r>
      </w:hyperlink>
      <w:r>
        <w:t xml:space="preserve"> назначения медицинских изделий, </w:t>
      </w:r>
      <w:hyperlink r:id="rId479" w:history="1">
        <w:r>
          <w:rPr>
            <w:rStyle w:val="a4"/>
          </w:rPr>
          <w:t>формы</w:t>
        </w:r>
      </w:hyperlink>
      <w:r>
        <w:t xml:space="preserve"> ре</w:t>
      </w:r>
      <w:r>
        <w:t xml:space="preserve">цептурных бланков на медицинские изделия, </w:t>
      </w:r>
      <w:hyperlink r:id="rId480" w:history="1">
        <w:r>
          <w:rPr>
            <w:rStyle w:val="a4"/>
          </w:rPr>
          <w:t>порядок</w:t>
        </w:r>
      </w:hyperlink>
      <w:r>
        <w:t xml:space="preserve"> оформления указанных бланков, их учета и хранения;</w:t>
      </w:r>
    </w:p>
    <w:p w:rsidR="00000000" w:rsidRDefault="001F4D0C">
      <w:bookmarkStart w:id="260" w:name="sub_152186"/>
      <w:r>
        <w:t>5.2.186. </w:t>
      </w:r>
      <w:hyperlink r:id="rId481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ввоза на территорию Российской Федерации медицинских изделий в целях государственной регистрации;</w:t>
      </w:r>
    </w:p>
    <w:p w:rsidR="00000000" w:rsidRDefault="001F4D0C">
      <w:bookmarkStart w:id="261" w:name="sub_152187"/>
      <w:bookmarkEnd w:id="260"/>
      <w:r>
        <w:t>5.2.187. </w:t>
      </w:r>
      <w:hyperlink r:id="rId482" w:history="1">
        <w:r>
          <w:rPr>
            <w:rStyle w:val="a4"/>
          </w:rPr>
          <w:t>порядок</w:t>
        </w:r>
      </w:hyperlink>
      <w:r>
        <w:t xml:space="preserve"> проведения оценки соответствия медицинских изд</w:t>
      </w:r>
      <w:r>
        <w:t xml:space="preserve">елий в форме технических испытаний, токсикологических исследований, клинических испытаний в целях </w:t>
      </w:r>
      <w:r>
        <w:lastRenderedPageBreak/>
        <w:t>государственной регистрации медицинских изделий;</w:t>
      </w:r>
    </w:p>
    <w:p w:rsidR="00000000" w:rsidRDefault="001F4D0C">
      <w:bookmarkStart w:id="262" w:name="sub_152188"/>
      <w:bookmarkEnd w:id="261"/>
      <w:r>
        <w:t>5.2.188. </w:t>
      </w:r>
      <w:hyperlink r:id="rId483" w:history="1">
        <w:r>
          <w:rPr>
            <w:rStyle w:val="a4"/>
          </w:rPr>
          <w:t>порядок</w:t>
        </w:r>
      </w:hyperlink>
      <w:r>
        <w:t xml:space="preserve"> орган</w:t>
      </w:r>
      <w:r>
        <w:t>изации и проведения экспертизы качества, эффективности и безопасности медицинских изделий;</w:t>
      </w:r>
    </w:p>
    <w:p w:rsidR="00000000" w:rsidRDefault="001F4D0C">
      <w:bookmarkStart w:id="263" w:name="sub_152189"/>
      <w:bookmarkEnd w:id="262"/>
      <w:r>
        <w:t>5.2.189. </w:t>
      </w:r>
      <w:hyperlink r:id="rId484" w:history="1">
        <w:r>
          <w:rPr>
            <w:rStyle w:val="a4"/>
          </w:rPr>
          <w:t>перечень</w:t>
        </w:r>
      </w:hyperlink>
      <w:r>
        <w:t xml:space="preserve"> медицинских изделий, относящихся к средствам измерений в сфе</w:t>
      </w:r>
      <w:r>
        <w:t xml:space="preserve">ре государственного регулирования обеспечения единства измерений, и </w:t>
      </w:r>
      <w:hyperlink r:id="rId485" w:history="1">
        <w:r>
          <w:rPr>
            <w:rStyle w:val="a4"/>
          </w:rPr>
          <w:t>порядок</w:t>
        </w:r>
      </w:hyperlink>
      <w:r>
        <w:t xml:space="preserve"> проведения их испытаний в целях утверждения типа средств измерений;</w:t>
      </w:r>
    </w:p>
    <w:p w:rsidR="00000000" w:rsidRDefault="001F4D0C">
      <w:bookmarkStart w:id="264" w:name="sub_152190"/>
      <w:bookmarkEnd w:id="263"/>
      <w:r>
        <w:t>5.2.190. </w:t>
      </w:r>
      <w:r>
        <w:t>правила в сфере обращения медицинских изделий;</w:t>
      </w:r>
    </w:p>
    <w:p w:rsidR="00000000" w:rsidRDefault="001F4D0C">
      <w:bookmarkStart w:id="265" w:name="sub_152191"/>
      <w:bookmarkEnd w:id="264"/>
      <w:r>
        <w:t>5.2.191. </w:t>
      </w:r>
      <w:hyperlink r:id="rId486" w:history="1">
        <w:r>
          <w:rPr>
            <w:rStyle w:val="a4"/>
          </w:rPr>
          <w:t>порядок</w:t>
        </w:r>
      </w:hyperlink>
      <w:r>
        <w:t xml:space="preserve"> осуществления мониторинга безопасности медицинских изделий;</w:t>
      </w:r>
    </w:p>
    <w:p w:rsidR="00000000" w:rsidRDefault="001F4D0C">
      <w:bookmarkStart w:id="266" w:name="sub_152192"/>
      <w:bookmarkEnd w:id="265"/>
      <w:r>
        <w:t>5.2.192. </w:t>
      </w:r>
      <w:hyperlink r:id="rId487" w:history="1">
        <w:r>
          <w:rPr>
            <w:rStyle w:val="a4"/>
          </w:rPr>
          <w:t>порядок</w:t>
        </w:r>
      </w:hyperlink>
      <w:r>
        <w:t xml:space="preserve"> сообщения субъектами обращения медицинских изделий обо всех случаях побочных действий, не указанных в инструкции по применению (руководстве по эксплуатации) медицинских изделий, о н</w:t>
      </w:r>
      <w:r>
        <w:t>ежелательных реакциях при применении медицинских изделий, об особенностях взаимодействия медицинских изделий между собой, о фактах и обстоятельствах, создающих угрозу жизни и здоровью граждан и медицинских работников при применении и эксплуатации медицинск</w:t>
      </w:r>
      <w:r>
        <w:t>их изделий;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7" w:name="sub_1521921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5.2.192.1</w:t>
      </w:r>
    </w:p>
    <w:p w:rsidR="00000000" w:rsidRDefault="001F4D0C">
      <w:r>
        <w:t>5.2.192.1. </w:t>
      </w:r>
      <w:hyperlink r:id="rId489" w:history="1">
        <w:r>
          <w:rPr>
            <w:rStyle w:val="a4"/>
          </w:rPr>
          <w:t>требования</w:t>
        </w:r>
      </w:hyperlink>
      <w:r>
        <w:t xml:space="preserve"> к содержанию технической и эксплуатационной документации производителя (изготовителя) медицинского изделия;</w:t>
      </w:r>
    </w:p>
    <w:p w:rsidR="00000000" w:rsidRDefault="001F4D0C">
      <w:bookmarkStart w:id="268" w:name="sub_152193"/>
      <w:r>
        <w:t>5.2.193. </w:t>
      </w:r>
      <w:hyperlink r:id="rId490" w:history="1">
        <w:r>
          <w:rPr>
            <w:rStyle w:val="a4"/>
          </w:rPr>
          <w:t>положение</w:t>
        </w:r>
      </w:hyperlink>
      <w:r>
        <w:t xml:space="preserve"> о комиссии по урегулированию конфликта интересов при осуществлении медицинской и фармацевтической деятельности;</w:t>
      </w:r>
    </w:p>
    <w:p w:rsidR="00000000" w:rsidRDefault="001F4D0C">
      <w:bookmarkStart w:id="269" w:name="sub_152194"/>
      <w:bookmarkEnd w:id="268"/>
      <w:r>
        <w:t>5.2.194. </w:t>
      </w:r>
      <w:hyperlink r:id="rId491" w:history="1">
        <w:r>
          <w:rPr>
            <w:rStyle w:val="a4"/>
          </w:rPr>
          <w:t>положения</w:t>
        </w:r>
      </w:hyperlink>
      <w:r>
        <w:t xml:space="preserve"> о курортах федеральног</w:t>
      </w:r>
      <w:r>
        <w:t>о значения;</w:t>
      </w:r>
    </w:p>
    <w:p w:rsidR="00000000" w:rsidRDefault="001F4D0C">
      <w:bookmarkStart w:id="270" w:name="sub_152195"/>
      <w:bookmarkEnd w:id="269"/>
      <w:r>
        <w:t>5.2.195. нормы и правила пользования природными лечебными ресурсами, лечебно-оздоровительными местностями и курортами;</w:t>
      </w:r>
    </w:p>
    <w:p w:rsidR="00000000" w:rsidRDefault="001F4D0C">
      <w:bookmarkStart w:id="271" w:name="sub_152196"/>
      <w:bookmarkEnd w:id="270"/>
      <w:r>
        <w:t>5.2.196. классификация природных лечебных ресурсов, медицинские показания и противопо</w:t>
      </w:r>
      <w:r>
        <w:t>казания к их применению в лечебно-профилактических целях;</w:t>
      </w:r>
    </w:p>
    <w:p w:rsidR="00000000" w:rsidRDefault="001F4D0C">
      <w:bookmarkStart w:id="272" w:name="sub_152197"/>
      <w:bookmarkEnd w:id="271"/>
      <w:r>
        <w:t>5.2.197. 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</w:t>
      </w:r>
      <w:r>
        <w:t xml:space="preserve"> представления;</w:t>
      </w:r>
    </w:p>
    <w:p w:rsidR="00000000" w:rsidRDefault="001F4D0C">
      <w:bookmarkStart w:id="273" w:name="sub_152198"/>
      <w:bookmarkEnd w:id="272"/>
      <w:r>
        <w:t>5.2.198. правила и методики в области статистического учета и отчетности, стандарты информационного обмена в сфере охраны здоровья, применяемые медицинскими организациями и фармацевтическими организациями, а также индиви</w:t>
      </w:r>
      <w:r>
        <w:t>дуальными предпринимателями, осуществляющими медицинскую и фармацевтическую деятельность;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4" w:name="sub_152199"/>
      <w:bookmarkEnd w:id="2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5.2.199 изменен с 1 января 2018 г. - </w:t>
      </w:r>
      <w:hyperlink r:id="rId49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5.2.199. </w:t>
      </w:r>
      <w:hyperlink r:id="rId494" w:history="1">
        <w:r>
          <w:rPr>
            <w:rStyle w:val="a4"/>
          </w:rPr>
          <w:t>порядок</w:t>
        </w:r>
      </w:hyperlink>
      <w:r>
        <w:t xml:space="preserve"> организации с</w:t>
      </w:r>
      <w:r>
        <w:t>истемы документооборота в сфере охраны здоровья, унифицированные формы медицинской документации, в том числе в форме электронных документов, порядков их ведения;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152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5.2.200 изменен с 1 января 2018 г. - </w:t>
      </w:r>
      <w:hyperlink r:id="rId4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4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5.2.200. требования к государственны</w:t>
      </w:r>
      <w:r>
        <w:t>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6" w:name="sub_152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</w:t>
      </w:r>
      <w:r>
        <w:rPr>
          <w:shd w:val="clear" w:color="auto" w:fill="F0F0F0"/>
        </w:rPr>
        <w:t xml:space="preserve"> дополнено подпунктом 5.2.200.1 с 1 января 2018 г. - </w:t>
      </w:r>
      <w:hyperlink r:id="rId49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lastRenderedPageBreak/>
        <w:t>РФ от 14 декабря 2017 г. N 1551</w:t>
      </w:r>
    </w:p>
    <w:p w:rsidR="00000000" w:rsidRDefault="001F4D0C">
      <w:r>
        <w:t>5.2.200.1. </w:t>
      </w:r>
      <w:hyperlink r:id="rId498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обезличивания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(по согласованию с Федеральной службой по надзор</w:t>
      </w:r>
      <w:r>
        <w:t>у в сфере связи, информационных технологий и массовых коммуникаций);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7" w:name="sub_1522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5.2.200.2 с 1 января 2018 г. - </w:t>
      </w:r>
      <w:hyperlink r:id="rId499" w:history="1">
        <w:r>
          <w:rPr>
            <w:rStyle w:val="a4"/>
            <w:shd w:val="clear" w:color="auto" w:fill="F0F0F0"/>
          </w:rPr>
          <w:t>Постановлени</w:t>
        </w:r>
        <w:r>
          <w:rPr>
            <w:rStyle w:val="a4"/>
            <w:shd w:val="clear" w:color="auto" w:fill="F0F0F0"/>
          </w:rPr>
          <w:t>е</w:t>
        </w:r>
      </w:hyperlink>
      <w:r>
        <w:rPr>
          <w:shd w:val="clear" w:color="auto" w:fill="F0F0F0"/>
        </w:rPr>
        <w:t xml:space="preserve"> Правительства РФ от 14 декабря 2017 г. N 1551</w:t>
      </w:r>
    </w:p>
    <w:p w:rsidR="00000000" w:rsidRDefault="001F4D0C">
      <w:r>
        <w:t>5.2.200.2. перечень, порядок ведения и использования нормативно-справочной информации в сфере здравоохранения;</w:t>
      </w:r>
    </w:p>
    <w:p w:rsidR="00000000" w:rsidRDefault="001F4D0C">
      <w:bookmarkStart w:id="278" w:name="sub_152201"/>
      <w:r>
        <w:t>5.2.201. </w:t>
      </w:r>
      <w:hyperlink r:id="rId500" w:history="1">
        <w:r>
          <w:rPr>
            <w:rStyle w:val="a4"/>
          </w:rPr>
          <w:t>порядок</w:t>
        </w:r>
      </w:hyperlink>
      <w:r>
        <w:t xml:space="preserve"> </w:t>
      </w:r>
      <w:r>
        <w:t>ведения персонифицированного учета при осуществлении медицинской деятельности;</w:t>
      </w:r>
    </w:p>
    <w:p w:rsidR="00000000" w:rsidRDefault="001F4D0C">
      <w:bookmarkStart w:id="279" w:name="sub_152202"/>
      <w:bookmarkEnd w:id="278"/>
      <w:r>
        <w:t xml:space="preserve">5.2.202. утратил силу с 11 июня 2020 г. - </w:t>
      </w:r>
      <w:hyperlink r:id="rId50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июня 202</w:t>
      </w:r>
      <w:r>
        <w:t>0 г. N 802</w:t>
      </w:r>
    </w:p>
    <w:bookmarkEnd w:id="279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bookmarkStart w:id="280" w:name="sub_152203"/>
      <w:r>
        <w:t>5.2.203. </w:t>
      </w:r>
      <w:r>
        <w:t>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1F4D0C">
      <w:bookmarkStart w:id="281" w:name="sub_152204"/>
      <w:bookmarkEnd w:id="280"/>
      <w:r>
        <w:t>5.2.204. </w:t>
      </w:r>
      <w:hyperlink r:id="rId503" w:history="1">
        <w:r>
          <w:rPr>
            <w:rStyle w:val="a4"/>
          </w:rPr>
          <w:t>порядок</w:t>
        </w:r>
      </w:hyperlink>
      <w:r>
        <w:t xml:space="preserve"> ведени</w:t>
      </w:r>
      <w:r>
        <w:t>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полномочием;</w:t>
      </w:r>
    </w:p>
    <w:p w:rsidR="00000000" w:rsidRDefault="001F4D0C">
      <w:bookmarkStart w:id="282" w:name="sub_152205"/>
      <w:bookmarkEnd w:id="281"/>
      <w:r>
        <w:t>5.2.205. порядок организации и проведения ведомственного контроля качеств</w:t>
      </w:r>
      <w:r>
        <w:t>а и безопасности медицинской деятельности;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152206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5.2.206 изменен с 18 апреля 2021 г. - </w:t>
      </w:r>
      <w:hyperlink r:id="rId5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</w:t>
      </w:r>
      <w:r>
        <w:rPr>
          <w:shd w:val="clear" w:color="auto" w:fill="F0F0F0"/>
        </w:rPr>
        <w:t>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5.2.206. </w:t>
      </w:r>
      <w:hyperlink r:id="rId506" w:history="1">
        <w:r>
          <w:rPr>
            <w:rStyle w:val="a4"/>
          </w:rPr>
          <w:t>порядок</w:t>
        </w:r>
      </w:hyperlink>
      <w:r>
        <w:t xml:space="preserve"> формирования, использования, хранения, приема и передачи докуме</w:t>
      </w:r>
      <w:r>
        <w:t>нтов в электронной форме в установленной сфере деятельности Министерства, подведомственных Министерству федеральной службы и федерального агентства и координируемого им государственного внебюджетного фонда;</w:t>
      </w:r>
    </w:p>
    <w:p w:rsidR="00000000" w:rsidRDefault="001F4D0C">
      <w:bookmarkStart w:id="284" w:name="sub_152207"/>
      <w:r>
        <w:t>5.2.207. </w:t>
      </w:r>
      <w:hyperlink r:id="rId507" w:history="1">
        <w:r>
          <w:rPr>
            <w:rStyle w:val="a4"/>
          </w:rPr>
          <w:t>порядок</w:t>
        </w:r>
      </w:hyperlink>
      <w:r>
        <w:t xml:space="preserve"> согласования актов о списании движимого и недвижимого имущества, находящегося в федеральной собственности и закрепленного на праве хозяйственного ведения за подведомственными федеральными государственными унитар</w:t>
      </w:r>
      <w:r>
        <w:t>ными предприятиями или на праве оперативного управления за подведомственными федеральными государственными учреждениями, а также перечень документов, необходимых для согласования решения о списании такого имущества;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5" w:name="sub_1522071"/>
      <w:bookmarkEnd w:id="284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8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5.2.207.1 изменен с 28 февраля 2021 г. - </w:t>
      </w:r>
      <w:hyperlink r:id="rId50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5.2.207.1. требования к знаку о запрете курения табака, потребления никотинсодержащей продукции или использования кальянов и к порядку его размещения;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6" w:name="sub_1522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5.2.207.</w:t>
      </w:r>
      <w:r>
        <w:rPr>
          <w:shd w:val="clear" w:color="auto" w:fill="F0F0F0"/>
        </w:rPr>
        <w:t xml:space="preserve">2 изменен с 28 февраля 2021 г. - </w:t>
      </w:r>
      <w:hyperlink r:id="rId5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 xml:space="preserve">5.2.207.2. порядок создания и функционирования "горячих линий", способствующих </w:t>
      </w:r>
      <w:r>
        <w:lastRenderedPageBreak/>
        <w:t>прекращению потребления табака или потребления никотинсодержащей продукции и лечению табачной (никотиновой) зависимости;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7" w:name="sub_1522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</w:t>
      </w:r>
      <w:r>
        <w:rPr>
          <w:shd w:val="clear" w:color="auto" w:fill="F0F0F0"/>
        </w:rPr>
        <w:t xml:space="preserve">ункт 5.2.207.3 изменен с 28 февраля 2021 г. - </w:t>
      </w:r>
      <w:hyperlink r:id="rId5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1F4D0C">
      <w:r>
        <w:t>5.2.207.3. </w:t>
      </w:r>
      <w:hyperlink r:id="rId514" w:history="1">
        <w:r>
          <w:rPr>
            <w:rStyle w:val="a4"/>
          </w:rPr>
          <w:t>порядок</w:t>
        </w:r>
      </w:hyperlink>
      <w:r>
        <w:t xml:space="preserve"> согласования материалов, подготовленных органами государственной власти субъектов Российской Федерации для информирования населения о вреде потребления т</w:t>
      </w:r>
      <w:r>
        <w:t>абака или потребления никотинсодержащей продукции, вредном воздействии окружающего табачного дыма и веществ, выделяемых при потреблении никотинсодержащей продукции, на территории соответствующего субъекта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8" w:name="sub_1522074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28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5.2.207.4 изменен с 28 февраля 2021 г. - </w:t>
      </w:r>
      <w:hyperlink r:id="rId5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5.2.207.4. перечень документов, удостоверяющих личность (в том числе личность иностранного гражданина или лица без гражданства в Российской Федерации) и позволяющих установить возраст покупателя, приобретающего табач</w:t>
      </w:r>
      <w:r>
        <w:t>ную продукцию или никотинсодержащую продукцию, кальяны и устройства для потребления никотинсодержащей продукции;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9" w:name="sub_15220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5.2.207.5 изменен с 28 февраля 2021 г. - </w:t>
      </w:r>
      <w:hyperlink r:id="rId5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2021 г. N 207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5.2.207.5. </w:t>
      </w:r>
      <w:hyperlink r:id="rId519" w:history="1">
        <w:r>
          <w:rPr>
            <w:rStyle w:val="a4"/>
          </w:rPr>
          <w:t>информационно-коммуникационная стратегия</w:t>
        </w:r>
      </w:hyperlink>
      <w:r>
        <w:t xml:space="preserve"> по борьбе с потреблением табака или потреблением никотинсодержащей продукции;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0" w:name="sub_15220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2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23 июня 2014 г. N 581 настоящее Положение дополнено подпунктом 5.2.207.6, </w:t>
      </w:r>
      <w:hyperlink r:id="rId52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января 2015 г.</w:t>
      </w:r>
    </w:p>
    <w:p w:rsidR="00000000" w:rsidRDefault="001F4D0C">
      <w:r>
        <w:t>5.2.207.6. </w:t>
      </w:r>
      <w:hyperlink r:id="rId522" w:history="1">
        <w:r>
          <w:rPr>
            <w:rStyle w:val="a4"/>
          </w:rPr>
          <w:t>перечень</w:t>
        </w:r>
      </w:hyperlink>
      <w:r>
        <w:t xml:space="preserve">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</w:t>
      </w:r>
      <w:r>
        <w:t>тационарной форме;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52207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5.2.207.7</w:t>
      </w:r>
    </w:p>
    <w:p w:rsidR="00000000" w:rsidRDefault="001F4D0C">
      <w:r>
        <w:t>5.2.207.7. </w:t>
      </w:r>
      <w:hyperlink r:id="rId524" w:history="1">
        <w:r>
          <w:rPr>
            <w:rStyle w:val="a4"/>
          </w:rPr>
          <w:t>правила</w:t>
        </w:r>
      </w:hyperlink>
      <w:r>
        <w:t xml:space="preserve"> надлежащей практики по работе с биомедицинскими клеточными продуктами;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2" w:name="sub_5220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5.2.207.8</w:t>
      </w:r>
    </w:p>
    <w:p w:rsidR="00000000" w:rsidRDefault="001F4D0C">
      <w:r>
        <w:t>5.2.207.8. </w:t>
      </w:r>
      <w:hyperlink r:id="rId526" w:history="1">
        <w:r>
          <w:rPr>
            <w:rStyle w:val="a4"/>
          </w:rPr>
          <w:t>форма</w:t>
        </w:r>
      </w:hyperlink>
      <w:r>
        <w:t xml:space="preserve"> спецификации на биомедицинский клеточный продукт;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3" w:name="sub_522079"/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9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5.2.207.9</w:t>
      </w:r>
    </w:p>
    <w:p w:rsidR="00000000" w:rsidRDefault="001F4D0C">
      <w:r>
        <w:t>5.2.207.9. </w:t>
      </w:r>
      <w:hyperlink r:id="rId528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дачи разъяснений положений документации, связанной с государственной регистрацией, а также с доклиническими и клиническими исследованиями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4" w:name="sub_52207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4"/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5.2.207.10</w:t>
      </w:r>
    </w:p>
    <w:p w:rsidR="00000000" w:rsidRDefault="001F4D0C">
      <w:r>
        <w:t>5.2.207.10. </w:t>
      </w:r>
      <w:hyperlink r:id="rId530" w:history="1">
        <w:r>
          <w:rPr>
            <w:rStyle w:val="a4"/>
          </w:rPr>
          <w:t>порядок</w:t>
        </w:r>
      </w:hyperlink>
      <w:r>
        <w:t xml:space="preserve"> представления документов, из к</w:t>
      </w:r>
      <w:r>
        <w:t xml:space="preserve">оторых формируется регистрационное досье на биомедицинский клеточный продукт, и </w:t>
      </w:r>
      <w:hyperlink r:id="rId531" w:history="1">
        <w:r>
          <w:rPr>
            <w:rStyle w:val="a4"/>
          </w:rPr>
          <w:t>форма</w:t>
        </w:r>
      </w:hyperlink>
      <w:r>
        <w:t xml:space="preserve"> заявления о государственной регистрации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5" w:name="sub_522071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9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5.2.207.11</w:t>
      </w:r>
    </w:p>
    <w:p w:rsidR="00000000" w:rsidRDefault="001F4D0C">
      <w:r>
        <w:t>5.2.207.11. </w:t>
      </w:r>
      <w:hyperlink r:id="rId533" w:history="1">
        <w:r>
          <w:rPr>
            <w:rStyle w:val="a4"/>
          </w:rPr>
          <w:t>порядок</w:t>
        </w:r>
      </w:hyperlink>
      <w:r>
        <w:t xml:space="preserve"> консультирования по вопросам, связанным с проведением доклинических исследований биомедицинских клеточных продуктов, клинических исследований биомедицинских клеточных продуктов, био</w:t>
      </w:r>
      <w:r>
        <w:t>медицинской экспертизы биомедицинских клеточных продуктов, государственной регистрацией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6" w:name="sub_5220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</w:t>
      </w:r>
      <w:r>
        <w:rPr>
          <w:shd w:val="clear" w:color="auto" w:fill="F0F0F0"/>
        </w:rPr>
        <w:t>ительства РФ от 2 февраля 2017 г. N 124 Положение дополнено подпунктом 5.2.207.12</w:t>
      </w:r>
    </w:p>
    <w:p w:rsidR="00000000" w:rsidRDefault="001F4D0C">
      <w:r>
        <w:t>5.2.207.12. </w:t>
      </w:r>
      <w:hyperlink r:id="rId535" w:history="1">
        <w:r>
          <w:rPr>
            <w:rStyle w:val="a4"/>
          </w:rPr>
          <w:t>правила</w:t>
        </w:r>
      </w:hyperlink>
      <w:r>
        <w:t xml:space="preserve"> проведения биомедицинской экспертизы биомедицинских клеточных продуктов и формы заключе</w:t>
      </w:r>
      <w:r>
        <w:t>ний комиссии экспертов экспертного учреждения;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7" w:name="sub_52207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</w:t>
      </w:r>
      <w:r>
        <w:rPr>
          <w:shd w:val="clear" w:color="auto" w:fill="F0F0F0"/>
        </w:rPr>
        <w:t>7.13</w:t>
      </w:r>
    </w:p>
    <w:p w:rsidR="00000000" w:rsidRDefault="001F4D0C">
      <w:r>
        <w:t>5.2.207.13. </w:t>
      </w:r>
      <w:hyperlink r:id="rId537" w:history="1">
        <w:r>
          <w:rPr>
            <w:rStyle w:val="a4"/>
          </w:rPr>
          <w:t>порядок</w:t>
        </w:r>
      </w:hyperlink>
      <w:r>
        <w:t xml:space="preserve"> формирования и деятельности квалификационных комиссий в целях аттестации экспертов на право проведения биомедицинской экспертизы биомедицинского клеточного продукта</w:t>
      </w:r>
      <w:r>
        <w:t>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8" w:name="sub_52207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5.2.207.14</w:t>
      </w:r>
    </w:p>
    <w:p w:rsidR="00000000" w:rsidRDefault="001F4D0C">
      <w:r>
        <w:t>5.2.207.14. </w:t>
      </w:r>
      <w:hyperlink r:id="rId539" w:history="1">
        <w:r>
          <w:rPr>
            <w:rStyle w:val="a4"/>
          </w:rPr>
          <w:t>требования</w:t>
        </w:r>
      </w:hyperlink>
      <w:r>
        <w:t xml:space="preserve"> к профессиональной подготовке экспертов и стажу работы по специальности, порядок их аттестации на право проведения биомедицинской экспертизы биомедицинских клеточных продуктов в целях их государственной рег</w:t>
      </w:r>
      <w:r>
        <w:t>истрации;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9" w:name="sub_52207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5.2.207.15</w:t>
      </w:r>
    </w:p>
    <w:p w:rsidR="00000000" w:rsidRDefault="001F4D0C">
      <w:r>
        <w:t>5.2.207.15. </w:t>
      </w:r>
      <w:hyperlink r:id="rId541" w:history="1">
        <w:r>
          <w:rPr>
            <w:rStyle w:val="a4"/>
          </w:rPr>
          <w:t>положение</w:t>
        </w:r>
      </w:hyperlink>
      <w:r>
        <w:t xml:space="preserve"> о совете по этике, созданном в целях выдачи заключения об этической обоснованности возможности проведения клинического исследования биомедицинского клеточного продукта, порядок его деятельности и тре</w:t>
      </w:r>
      <w:r>
        <w:t>бования к квалификации и опыту работы экспертов совета по этике;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0" w:name="sub_52207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</w:t>
      </w:r>
      <w:r>
        <w:rPr>
          <w:shd w:val="clear" w:color="auto" w:fill="F0F0F0"/>
        </w:rPr>
        <w:t>124 Положение дополнено подпунктом 5.2.207.16</w:t>
      </w:r>
    </w:p>
    <w:p w:rsidR="00000000" w:rsidRDefault="001F4D0C">
      <w:r>
        <w:t>5.2.207.16. </w:t>
      </w:r>
      <w:hyperlink r:id="rId543" w:history="1">
        <w:r>
          <w:rPr>
            <w:rStyle w:val="a4"/>
          </w:rPr>
          <w:t>порядок</w:t>
        </w:r>
      </w:hyperlink>
      <w:r>
        <w:t xml:space="preserve"> организации и проведения этической экспертизы возможности проведения клинического исследования биомедицинского клеточного п</w:t>
      </w:r>
      <w:r>
        <w:t xml:space="preserve">родукта и </w:t>
      </w:r>
      <w:hyperlink r:id="rId544" w:history="1">
        <w:r>
          <w:rPr>
            <w:rStyle w:val="a4"/>
          </w:rPr>
          <w:t>форма</w:t>
        </w:r>
      </w:hyperlink>
      <w:r>
        <w:t xml:space="preserve"> заключения совета по этике;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1" w:name="sub_52207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</w:t>
      </w:r>
      <w:r>
        <w:rPr>
          <w:shd w:val="clear" w:color="auto" w:fill="F0F0F0"/>
        </w:rPr>
        <w:t>от 2 февраля 2017 г. N 124 Положение дополнено подпунктом 5.2.207.17</w:t>
      </w:r>
    </w:p>
    <w:p w:rsidR="00000000" w:rsidRDefault="001F4D0C">
      <w:r>
        <w:t>5.2.207.17. </w:t>
      </w:r>
      <w:hyperlink r:id="rId546" w:history="1">
        <w:r>
          <w:rPr>
            <w:rStyle w:val="a4"/>
          </w:rPr>
          <w:t>порядок</w:t>
        </w:r>
      </w:hyperlink>
      <w:r>
        <w:t xml:space="preserve"> размещения информации о составе совета по этике, планах его работы и текущей деятельности на </w:t>
      </w:r>
      <w:hyperlink r:id="rId547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2" w:name="sub_52207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5.2.207.18 изменен с 30 января 2019 г. - </w:t>
      </w:r>
      <w:hyperlink r:id="rId5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января 2019 г. N 9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5.2.207.18. </w:t>
      </w:r>
      <w:hyperlink r:id="rId550" w:history="1">
        <w:r>
          <w:rPr>
            <w:rStyle w:val="a4"/>
          </w:rPr>
          <w:t>порядок</w:t>
        </w:r>
      </w:hyperlink>
      <w:r>
        <w:t xml:space="preserve"> представления образцов биомедицинского клеточного продукта, клеточной линии (клеточных линий), медицинских изделий, лекарственных препаратов, фармацевтических субстанций, веществ, в</w:t>
      </w:r>
      <w:r>
        <w:t>ходящих в состав биомедицинского клеточного продукта, применяемых при проведении экспертизы качества биомедицинского клеточного продукта, для проведения экспертизы качества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3" w:name="sub_52207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5.2.207.19</w:t>
      </w:r>
    </w:p>
    <w:p w:rsidR="00000000" w:rsidRDefault="001F4D0C">
      <w:r>
        <w:t>5.2.207.19. </w:t>
      </w:r>
      <w:hyperlink r:id="rId552" w:history="1">
        <w:r>
          <w:rPr>
            <w:rStyle w:val="a4"/>
          </w:rPr>
          <w:t>порядок</w:t>
        </w:r>
      </w:hyperlink>
      <w:r>
        <w:t xml:space="preserve"> п</w:t>
      </w:r>
      <w:r>
        <w:t>роведения экспертизы качества биомедицинского клеточного продукта в месте производства биомедицинского клеточного продукта с использованием оборудования производителя;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4" w:name="sub_52207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5.2.207.20</w:t>
      </w:r>
    </w:p>
    <w:p w:rsidR="00000000" w:rsidRDefault="001F4D0C">
      <w:r>
        <w:t>5.2.207.20. </w:t>
      </w:r>
      <w:hyperlink r:id="rId554" w:history="1">
        <w:r>
          <w:rPr>
            <w:rStyle w:val="a4"/>
          </w:rPr>
          <w:t>порядок</w:t>
        </w:r>
      </w:hyperlink>
      <w:r>
        <w:t xml:space="preserve"> формирования, использования, хранения, учет</w:t>
      </w:r>
      <w:r>
        <w:t>а и уничтожения коллекции постоянного хранения образцов стандартизованных клеточных линий;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5" w:name="sub_52207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</w:t>
      </w:r>
      <w:r>
        <w:rPr>
          <w:shd w:val="clear" w:color="auto" w:fill="F0F0F0"/>
        </w:rPr>
        <w:t xml:space="preserve"> N 124 Положение дополнено подпунктом 5.2.207.21</w:t>
      </w:r>
    </w:p>
    <w:p w:rsidR="00000000" w:rsidRDefault="001F4D0C">
      <w:r>
        <w:t>5.2.207.21. </w:t>
      </w:r>
      <w:hyperlink r:id="rId556" w:history="1">
        <w:r>
          <w:rPr>
            <w:rStyle w:val="a4"/>
          </w:rPr>
          <w:t>порядок</w:t>
        </w:r>
      </w:hyperlink>
      <w:r>
        <w:t xml:space="preserve"> выдачи разрешения на проведение клинического исследования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6" w:name="sub_522072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0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5.2.207.22</w:t>
      </w:r>
    </w:p>
    <w:p w:rsidR="00000000" w:rsidRDefault="001F4D0C">
      <w:r>
        <w:t>5.2.207.22. </w:t>
      </w:r>
      <w:hyperlink r:id="rId558" w:history="1">
        <w:r>
          <w:rPr>
            <w:rStyle w:val="a4"/>
          </w:rPr>
          <w:t>форма</w:t>
        </w:r>
      </w:hyperlink>
      <w:r>
        <w:t xml:space="preserve"> регистрационного удостоверения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7" w:name="sub_5220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</w:t>
      </w:r>
      <w:r>
        <w:rPr>
          <w:shd w:val="clear" w:color="auto" w:fill="F0F0F0"/>
        </w:rPr>
        <w:t>4 Положение дополнено подпунктом 5.2.207.23</w:t>
      </w:r>
    </w:p>
    <w:p w:rsidR="00000000" w:rsidRDefault="001F4D0C">
      <w:r>
        <w:t>5.2.207.23. </w:t>
      </w:r>
      <w:hyperlink r:id="rId560" w:history="1">
        <w:r>
          <w:rPr>
            <w:rStyle w:val="a4"/>
          </w:rPr>
          <w:t>форма</w:t>
        </w:r>
      </w:hyperlink>
      <w:r>
        <w:t xml:space="preserve"> документа о результатах мониторинга безопасности биомедицинского клеточного продукта, осуществляемого владельцем регистрационно</w:t>
      </w:r>
      <w:r>
        <w:t>го удостоверения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8" w:name="sub_52207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</w:t>
      </w:r>
      <w:r>
        <w:rPr>
          <w:shd w:val="clear" w:color="auto" w:fill="F0F0F0"/>
        </w:rPr>
        <w:t xml:space="preserve"> 5.2.207.24</w:t>
      </w:r>
    </w:p>
    <w:p w:rsidR="00000000" w:rsidRDefault="001F4D0C">
      <w:r>
        <w:t>5.2.207.24. </w:t>
      </w:r>
      <w:hyperlink r:id="rId562" w:history="1">
        <w:r>
          <w:rPr>
            <w:rStyle w:val="a4"/>
          </w:rPr>
          <w:t>форма</w:t>
        </w:r>
      </w:hyperlink>
      <w:r>
        <w:t xml:space="preserve"> заявления о внесении изменений в документы, содержащиеся в регистрационном досье на зарегистрированный биомедицинский клеточный продукт;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9" w:name="sub_5220725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30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5.2.207.25</w:t>
      </w:r>
    </w:p>
    <w:p w:rsidR="00000000" w:rsidRDefault="001F4D0C">
      <w:r>
        <w:t>5.2.207.25. </w:t>
      </w:r>
      <w:hyperlink r:id="rId564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0" w:name="sub_52207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5.2.207.26</w:t>
      </w:r>
    </w:p>
    <w:p w:rsidR="00000000" w:rsidRDefault="001F4D0C">
      <w:r>
        <w:t>5.2.207.26. </w:t>
      </w:r>
      <w:hyperlink r:id="rId566" w:history="1">
        <w:r>
          <w:rPr>
            <w:rStyle w:val="a4"/>
          </w:rPr>
          <w:t>порядок</w:t>
        </w:r>
      </w:hyperlink>
      <w:r>
        <w:t xml:space="preserve"> размещения информации, связанной с осуществлением государственной</w:t>
      </w:r>
      <w:r>
        <w:t xml:space="preserve"> </w:t>
      </w:r>
      <w:r>
        <w:lastRenderedPageBreak/>
        <w:t>регистрации биомедицинских клеточных продуктов, в том числе с проведением биомедицинской экспертизы биомедицинских клеточных продуктов и их этической экспертизы, информации о зарегистрированных биомедицинских клеточных продуктах и биомедицинских клеточных</w:t>
      </w:r>
      <w:r>
        <w:t xml:space="preserve"> продуктах, исключенных из государственного реестра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1" w:name="sub_52207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</w:t>
      </w:r>
      <w:r>
        <w:rPr>
          <w:shd w:val="clear" w:color="auto" w:fill="F0F0F0"/>
        </w:rPr>
        <w:t>124 Положение дополнено подпунктом 5.2.207.27</w:t>
      </w:r>
    </w:p>
    <w:p w:rsidR="00000000" w:rsidRDefault="001F4D0C">
      <w:r>
        <w:t>5.2.207.27. </w:t>
      </w:r>
      <w:hyperlink r:id="rId568" w:history="1">
        <w:r>
          <w:rPr>
            <w:rStyle w:val="a4"/>
          </w:rPr>
          <w:t>порядок</w:t>
        </w:r>
      </w:hyperlink>
      <w:r>
        <w:t xml:space="preserve"> ведения реестра выданных разрешений на проведение клинических исследований биомедицинских клеточных продуктов и его размеще</w:t>
      </w:r>
      <w:r>
        <w:t xml:space="preserve">ния на </w:t>
      </w:r>
      <w:hyperlink r:id="rId569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2" w:name="sub_52207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5.2.207.28</w:t>
      </w:r>
    </w:p>
    <w:p w:rsidR="00000000" w:rsidRDefault="001F4D0C">
      <w:r>
        <w:t>5.2.207.28. </w:t>
      </w:r>
      <w:hyperlink r:id="rId571" w:history="1">
        <w:r>
          <w:rPr>
            <w:rStyle w:val="a4"/>
          </w:rPr>
          <w:t>порядок</w:t>
        </w:r>
      </w:hyperlink>
      <w:r>
        <w:t xml:space="preserve"> размещения перечня медицинских организаций, имеющих п</w:t>
      </w:r>
      <w:r>
        <w:t xml:space="preserve">раво проводить клинические исследования биомедицинских клеточных продуктов, на </w:t>
      </w:r>
      <w:hyperlink r:id="rId572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3" w:name="sub_5220729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1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7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5.2.207.29</w:t>
      </w:r>
    </w:p>
    <w:p w:rsidR="00000000" w:rsidRDefault="001F4D0C">
      <w:r>
        <w:t>5.2.207.29. </w:t>
      </w:r>
      <w:hyperlink r:id="rId574" w:history="1">
        <w:r>
          <w:rPr>
            <w:rStyle w:val="a4"/>
          </w:rPr>
          <w:t>правила</w:t>
        </w:r>
      </w:hyperlink>
      <w:r>
        <w:t xml:space="preserve"> надлежащей клинической практики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4" w:name="sub_52207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</w:t>
      </w:r>
      <w:r>
        <w:rPr>
          <w:shd w:val="clear" w:color="auto" w:fill="F0F0F0"/>
        </w:rPr>
        <w:t>24 Положение дополнено подпунктом 5.2.207.30</w:t>
      </w:r>
    </w:p>
    <w:p w:rsidR="00000000" w:rsidRDefault="001F4D0C">
      <w:r>
        <w:t>5.2.207.30. </w:t>
      </w:r>
      <w:hyperlink r:id="rId576" w:history="1">
        <w:r>
          <w:rPr>
            <w:rStyle w:val="a4"/>
          </w:rPr>
          <w:t>форма</w:t>
        </w:r>
      </w:hyperlink>
      <w:r>
        <w:t xml:space="preserve"> сообщения о начале проведения клинического исследования биомедицинского клеточного продукта и </w:t>
      </w:r>
      <w:hyperlink r:id="rId577" w:history="1">
        <w:r>
          <w:rPr>
            <w:rStyle w:val="a4"/>
          </w:rPr>
          <w:t>форма</w:t>
        </w:r>
      </w:hyperlink>
      <w:r>
        <w:t xml:space="preserve"> сообщения о необходимости внесения изменений в протокол клинического исследования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5" w:name="sub_52207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5.2.207.31</w:t>
      </w:r>
    </w:p>
    <w:p w:rsidR="00000000" w:rsidRDefault="001F4D0C">
      <w:r>
        <w:t>5.2.207.31. </w:t>
      </w:r>
      <w:hyperlink r:id="rId579" w:history="1">
        <w:r>
          <w:rPr>
            <w:rStyle w:val="a4"/>
          </w:rPr>
          <w:t>порядок</w:t>
        </w:r>
      </w:hyperlink>
      <w:r>
        <w:t xml:space="preserve"> рассмотрения сообщения о необходимости внесения изм</w:t>
      </w:r>
      <w:r>
        <w:t>енений в протокол клинического исследования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6" w:name="sub_52207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8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</w:t>
      </w:r>
      <w:r>
        <w:rPr>
          <w:shd w:val="clear" w:color="auto" w:fill="F0F0F0"/>
        </w:rPr>
        <w:t>ожение дополнено подпунктом 5.2.207.32</w:t>
      </w:r>
    </w:p>
    <w:p w:rsidR="00000000" w:rsidRDefault="001F4D0C">
      <w:r>
        <w:t>5.2.207.32. </w:t>
      </w:r>
      <w:hyperlink r:id="rId581" w:history="1">
        <w:r>
          <w:rPr>
            <w:rStyle w:val="a4"/>
          </w:rPr>
          <w:t>форма</w:t>
        </w:r>
      </w:hyperlink>
      <w:r>
        <w:t xml:space="preserve"> сообщения о завершении, приостановлении или прекращении клинического исследования биомедицинского клеточного продукта и </w:t>
      </w:r>
      <w:hyperlink r:id="rId582" w:history="1">
        <w:r>
          <w:rPr>
            <w:rStyle w:val="a4"/>
          </w:rPr>
          <w:t>порядок</w:t>
        </w:r>
      </w:hyperlink>
      <w:r>
        <w:t xml:space="preserve"> его размещения на </w:t>
      </w:r>
      <w:hyperlink r:id="rId583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7" w:name="sub_5220733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31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5.2.207.33</w:t>
      </w:r>
    </w:p>
    <w:p w:rsidR="00000000" w:rsidRDefault="001F4D0C">
      <w:r>
        <w:t>5.2.207.33. </w:t>
      </w:r>
      <w:hyperlink r:id="rId585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исследователей, осуществляющих клинические исследования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8" w:name="sub_52207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8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5.2.207.34</w:t>
      </w:r>
    </w:p>
    <w:p w:rsidR="00000000" w:rsidRDefault="001F4D0C">
      <w:r>
        <w:t>5.2.207.34. </w:t>
      </w:r>
      <w:hyperlink r:id="rId587" w:history="1">
        <w:r>
          <w:rPr>
            <w:rStyle w:val="a4"/>
          </w:rPr>
          <w:t>порядок</w:t>
        </w:r>
      </w:hyperlink>
      <w:r>
        <w:t xml:space="preserve"> представления отчета о результатах клинического иссле</w:t>
      </w:r>
      <w:r>
        <w:t>дования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9" w:name="sub_522073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1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</w:t>
      </w:r>
      <w:r>
        <w:rPr>
          <w:shd w:val="clear" w:color="auto" w:fill="F0F0F0"/>
        </w:rPr>
        <w:t>124 Положение дополнено подпунктом 5.2.207.35</w:t>
      </w:r>
    </w:p>
    <w:p w:rsidR="00000000" w:rsidRDefault="001F4D0C">
      <w:r>
        <w:t>5.2.207.35. </w:t>
      </w:r>
      <w:hyperlink r:id="rId589" w:history="1">
        <w:r>
          <w:rPr>
            <w:rStyle w:val="a4"/>
          </w:rPr>
          <w:t>правила</w:t>
        </w:r>
      </w:hyperlink>
      <w:r>
        <w:t xml:space="preserve"> получения биологического материала для производства биомедицинских клеточных продуктов и передачи его производителю биомеди</w:t>
      </w:r>
      <w:r>
        <w:t>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52207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5.2.207.36</w:t>
      </w:r>
    </w:p>
    <w:p w:rsidR="00000000" w:rsidRDefault="001F4D0C">
      <w:r>
        <w:t>5.2.207.36. </w:t>
      </w:r>
      <w:hyperlink r:id="rId591" w:history="1">
        <w:r>
          <w:rPr>
            <w:rStyle w:val="a4"/>
          </w:rPr>
          <w:t>порядок</w:t>
        </w:r>
      </w:hyperlink>
      <w:r>
        <w:t xml:space="preserve"> внесения в медицинскую документацию данных о волеизъявлении лица о его несогласии на посмертное предоставление биологического материала для производства биомедицинского клеточного пр</w:t>
      </w:r>
      <w:r>
        <w:t>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1" w:name="sub_52207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5.2.207.37</w:t>
      </w:r>
    </w:p>
    <w:p w:rsidR="00000000" w:rsidRDefault="001F4D0C">
      <w:r>
        <w:t>5.2.207.37. </w:t>
      </w:r>
      <w:hyperlink r:id="rId593" w:history="1">
        <w:r>
          <w:rPr>
            <w:rStyle w:val="a4"/>
          </w:rPr>
          <w:t>форма</w:t>
        </w:r>
      </w:hyperlink>
      <w:r>
        <w:t xml:space="preserve"> информированного добровольного согласия донора (его законного представителя) на безвозмездное предоставление биологического материала для производства биомедицинского клеточного продукта, в том числе в цел</w:t>
      </w:r>
      <w:r>
        <w:t xml:space="preserve">ях проведения доклинических исследований и (или) клинических исследований, и </w:t>
      </w:r>
      <w:hyperlink r:id="rId594" w:history="1">
        <w:r>
          <w:rPr>
            <w:rStyle w:val="a4"/>
          </w:rPr>
          <w:t>форма</w:t>
        </w:r>
      </w:hyperlink>
      <w:r>
        <w:t xml:space="preserve"> согласия супруга (супруги) либо одного из родственников умершего лица на посмертное предоставление биологи</w:t>
      </w:r>
      <w:r>
        <w:t>ческого материала для производства биомедицинского клеточного продукта, в том числе в целях проведения доклинических исследований и (или) клинических исследований;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2" w:name="sub_52207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5.2.207.38</w:t>
      </w:r>
    </w:p>
    <w:p w:rsidR="00000000" w:rsidRDefault="001F4D0C">
      <w:r>
        <w:t>5.2.207.38. </w:t>
      </w:r>
      <w:hyperlink r:id="rId596" w:history="1">
        <w:r>
          <w:rPr>
            <w:rStyle w:val="a4"/>
          </w:rPr>
          <w:t>перечень</w:t>
        </w:r>
      </w:hyperlink>
      <w:r>
        <w:t xml:space="preserve"> сведений, имеющих значение для обеспечения без</w:t>
      </w:r>
      <w:r>
        <w:t>опасного донорства биологического материала;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3" w:name="sub_52207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</w:t>
      </w:r>
      <w:r>
        <w:rPr>
          <w:shd w:val="clear" w:color="auto" w:fill="F0F0F0"/>
        </w:rPr>
        <w:t>124 Положение дополнено подпунктом 5.2.207.39</w:t>
      </w:r>
    </w:p>
    <w:p w:rsidR="00000000" w:rsidRDefault="001F4D0C">
      <w:r>
        <w:t>5.2.207.39. </w:t>
      </w:r>
      <w:hyperlink r:id="rId598" w:history="1">
        <w:r>
          <w:rPr>
            <w:rStyle w:val="a4"/>
          </w:rPr>
          <w:t>порядок</w:t>
        </w:r>
      </w:hyperlink>
      <w:r>
        <w:t xml:space="preserve"> медицинского обследования донора биологического материала и перечень противопоказаний (абсолютных и относительных) для полу</w:t>
      </w:r>
      <w:r>
        <w:t>чения биологического материала;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4" w:name="sub_52207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5.2.207.40</w:t>
      </w:r>
    </w:p>
    <w:p w:rsidR="00000000" w:rsidRDefault="001F4D0C">
      <w:r>
        <w:t>5.2.207.40</w:t>
      </w:r>
      <w:r>
        <w:t>. </w:t>
      </w:r>
      <w:hyperlink r:id="rId600" w:history="1">
        <w:r>
          <w:rPr>
            <w:rStyle w:val="a4"/>
          </w:rPr>
          <w:t>порядок</w:t>
        </w:r>
      </w:hyperlink>
      <w:r>
        <w:t xml:space="preserve"> аттестации уполномоченного лица производителя биомедицинского клеточного продукта, требования к уровню образования и квалификации указанного уполномоченного лица и его полномочия </w:t>
      </w:r>
      <w:r>
        <w:t>по обеспечению качества биомедицинского клеточного продукта, вводимого в обращение;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5" w:name="sub_52207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</w:t>
      </w:r>
      <w:r>
        <w:rPr>
          <w:shd w:val="clear" w:color="auto" w:fill="F0F0F0"/>
        </w:rPr>
        <w:t>Положение дополнено подпунктом 5.2.207.41</w:t>
      </w:r>
    </w:p>
    <w:p w:rsidR="00000000" w:rsidRDefault="001F4D0C">
      <w:r>
        <w:t>5.2.207.41. </w:t>
      </w:r>
      <w:hyperlink r:id="rId602" w:history="1">
        <w:r>
          <w:rPr>
            <w:rStyle w:val="a4"/>
          </w:rPr>
          <w:t>перечень</w:t>
        </w:r>
      </w:hyperlink>
      <w:r>
        <w:t xml:space="preserve"> сведений, наносимых на первичную упаковку, вторичную упаковку биомедицинских клеточных продуктов и транспортную тару, в котору</w:t>
      </w:r>
      <w:r>
        <w:t>ю помещен биомедицинский клеточный продукт;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6" w:name="sub_52207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</w:t>
      </w:r>
      <w:r>
        <w:rPr>
          <w:shd w:val="clear" w:color="auto" w:fill="F0F0F0"/>
        </w:rPr>
        <w:t>2</w:t>
      </w:r>
    </w:p>
    <w:p w:rsidR="00000000" w:rsidRDefault="001F4D0C">
      <w:r>
        <w:t>5.2.207.42. </w:t>
      </w:r>
      <w:hyperlink r:id="rId604" w:history="1">
        <w:r>
          <w:rPr>
            <w:rStyle w:val="a4"/>
          </w:rPr>
          <w:t>порядок</w:t>
        </w:r>
      </w:hyperlink>
      <w:r>
        <w:t xml:space="preserve"> маркировки первичной и вторичной упаковки аутологичных </w:t>
      </w:r>
      <w:r>
        <w:lastRenderedPageBreak/>
        <w:t>биомедицинских клеточных продуктов и комбинированных биомедицинских клеточных продуктов с использованием методов</w:t>
      </w:r>
      <w:r>
        <w:t xml:space="preserve"> радиочастотной идентификации принадлежности такого биомедицинского клеточного продукта конкретному пациенту;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7" w:name="sub_52207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2 февраля 2017 г. N 124 Положение дополнено подпунктом 5.2.207.43</w:t>
      </w:r>
    </w:p>
    <w:p w:rsidR="00000000" w:rsidRDefault="001F4D0C">
      <w:r>
        <w:t>5.2.207.43. </w:t>
      </w:r>
      <w:hyperlink r:id="rId606" w:history="1">
        <w:r>
          <w:rPr>
            <w:rStyle w:val="a4"/>
          </w:rPr>
          <w:t>правила</w:t>
        </w:r>
      </w:hyperlink>
      <w:r>
        <w:t xml:space="preserve"> транспортировки биологического материала, клеток для приготовления клеточных линий, клеточных линий, </w:t>
      </w:r>
      <w:r>
        <w:t>предназначенных для производства биомедицинских клеточных продуктов, и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8" w:name="sub_52207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</w:t>
      </w:r>
      <w:r>
        <w:rPr>
          <w:shd w:val="clear" w:color="auto" w:fill="F0F0F0"/>
        </w:rPr>
        <w:t xml:space="preserve"> февраля 2017 г. N 124 Положение дополнено подпунктом 5.2.207.44</w:t>
      </w:r>
    </w:p>
    <w:p w:rsidR="00000000" w:rsidRDefault="001F4D0C">
      <w:r>
        <w:t>5.2.207.44. </w:t>
      </w:r>
      <w:hyperlink r:id="rId608" w:history="1">
        <w:r>
          <w:rPr>
            <w:rStyle w:val="a4"/>
          </w:rPr>
          <w:t>требования</w:t>
        </w:r>
      </w:hyperlink>
      <w:r>
        <w:t xml:space="preserve"> к организации и деятельности биобанков и правила хранения биологического материала, клеток для пригот</w:t>
      </w:r>
      <w:r>
        <w:t>овления клеточных линий, клеточных линий, предназначенных для производства биомедицинских клеточных продуктов,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9" w:name="sub_52207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0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5.2.207.45</w:t>
      </w:r>
    </w:p>
    <w:p w:rsidR="00000000" w:rsidRDefault="001F4D0C">
      <w:r>
        <w:t>5.2.207.45. </w:t>
      </w:r>
      <w:hyperlink r:id="rId610" w:history="1">
        <w:r>
          <w:rPr>
            <w:rStyle w:val="a4"/>
          </w:rPr>
          <w:t>порядок</w:t>
        </w:r>
      </w:hyperlink>
      <w:r>
        <w:t xml:space="preserve"> принятия реше</w:t>
      </w:r>
      <w:r>
        <w:t>ния о приостановлении применения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0" w:name="sub_52207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</w:t>
      </w:r>
      <w:r>
        <w:rPr>
          <w:shd w:val="clear" w:color="auto" w:fill="F0F0F0"/>
        </w:rPr>
        <w:t>лнено подпунктом 5.2.207.46</w:t>
      </w:r>
    </w:p>
    <w:p w:rsidR="00000000" w:rsidRDefault="001F4D0C">
      <w:r>
        <w:t>5.2.207.46. порядок 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1" w:name="sub_52207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5.2.207.47</w:t>
      </w:r>
    </w:p>
    <w:p w:rsidR="00000000" w:rsidRDefault="001F4D0C">
      <w:r>
        <w:t>5.2.207.47. </w:t>
      </w:r>
      <w:hyperlink r:id="rId613" w:history="1">
        <w:r>
          <w:rPr>
            <w:rStyle w:val="a4"/>
          </w:rPr>
          <w:t>порядок</w:t>
        </w:r>
      </w:hyperlink>
      <w:r>
        <w:t xml:space="preserve"> осуществления выборочного контроля качества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2" w:name="sub_52207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</w:t>
      </w:r>
      <w:r>
        <w:rPr>
          <w:shd w:val="clear" w:color="auto" w:fill="F0F0F0"/>
        </w:rPr>
        <w:t>ожение дополнено подпунктом 5.2.207.48</w:t>
      </w:r>
    </w:p>
    <w:p w:rsidR="00000000" w:rsidRDefault="001F4D0C">
      <w:r>
        <w:t>5.2.207.48. </w:t>
      </w:r>
      <w:hyperlink r:id="rId615" w:history="1">
        <w:r>
          <w:rPr>
            <w:rStyle w:val="a4"/>
          </w:rPr>
          <w:t>правила</w:t>
        </w:r>
      </w:hyperlink>
      <w:r>
        <w:t xml:space="preserve"> проведения отбора образцов биомедицинских клеточных продуктов, предназначенных для реализации и реализуемых субъектами обращения б</w:t>
      </w:r>
      <w:r>
        <w:t>иомедицинских клеточных продуктов, для проверки их качества, проведения исследований, испытаний;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52207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5.2.207.49 с 18 апреля 2019 г. - </w:t>
      </w:r>
      <w:hyperlink r:id="rId6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r>
        <w:t>5.2.207.49. критерии формирования перечня заболеваний, состояний (групп заболеваний, состояний), по которым разрабатываются клинические рекомендации;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4" w:name="sub_522075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33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5.2.207.50 с 18 апреля 2019 г. - </w:t>
      </w:r>
      <w:hyperlink r:id="rId6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r>
        <w:t xml:space="preserve">5.2.207.50. </w:t>
      </w:r>
      <w:hyperlink r:id="rId618" w:history="1">
        <w:r>
          <w:rPr>
            <w:rStyle w:val="a4"/>
          </w:rPr>
          <w:t>положение</w:t>
        </w:r>
      </w:hyperlink>
      <w:r>
        <w:t xml:space="preserve"> о научно-практическом совете Министерства здравоохранения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5" w:name="sub_522075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3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5.2.207.51 с 18 апреля 2019 г. - </w:t>
      </w:r>
      <w:hyperlink r:id="rId6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r>
        <w:t>5.2.207.51. порядок и сроки разработки клинических рекомендаций, их пересмотра, типовая форма клинических рекомендаций и требования к их структ</w:t>
      </w:r>
      <w:r>
        <w:t>уре, требования к составу и научной обоснованности включаемой в клинические рекомендации информации;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6" w:name="sub_52207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5.2.207.52 с 18 апреля 2019 г. - </w:t>
      </w:r>
      <w:hyperlink r:id="rId6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r>
        <w:t>5.2.207.52. порядок и сроки одобрения и утверждения клинических рекомендаций, критерии принятия научно-практическим советом Министерства здравоохранения Российской Федера</w:t>
      </w:r>
      <w:r>
        <w:t>ции решения об одобрении, отклонении или направлении на доработку клинических рекомендаций либо решения об их пересмотре;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7" w:name="sub_52207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5.2.207.53 с 18 апреля 2019 г. - </w:t>
      </w:r>
      <w:hyperlink r:id="rId6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r>
        <w:t xml:space="preserve">5.2.207.53. </w:t>
      </w:r>
      <w:hyperlink r:id="rId622" w:history="1">
        <w:r>
          <w:rPr>
            <w:rStyle w:val="a4"/>
          </w:rPr>
          <w:t>порядок</w:t>
        </w:r>
      </w:hyperlink>
      <w:r>
        <w:t xml:space="preserve"> отстранения членов медицинской профессиональной некоммерческой</w:t>
      </w:r>
      <w:r>
        <w:t xml:space="preserve"> организации от дальнейшего участия в деятельности по разработке и утверждению клинических рекомендаций и членов научно-практического совета Министерства здравоохранения Российской Федерации от дальнейшего участия в деятельности по рассмотрению, одобрению </w:t>
      </w:r>
      <w:r>
        <w:t>и пересмотру клинических рекомендаций в случае возникновения конфликта интересов, а также непредставления или несвоевременного представления в Министерство информации о наличии обстоятельств, способных привести к конфликту интересов, либо представления нед</w:t>
      </w:r>
      <w:r>
        <w:t>остоверной информации о наличии таких обстоятельств;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8" w:name="sub_52207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5.2.207.54 с 18 апреля 2019 г. - </w:t>
      </w:r>
      <w:hyperlink r:id="rId6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России от 5 апреля 2019 г. N 404</w:t>
      </w:r>
    </w:p>
    <w:p w:rsidR="00000000" w:rsidRDefault="001F4D0C">
      <w:r>
        <w:t xml:space="preserve">5.2.207.54. </w:t>
      </w:r>
      <w:hyperlink r:id="rId624" w:history="1">
        <w:r>
          <w:rPr>
            <w:rStyle w:val="a4"/>
          </w:rPr>
          <w:t>требования</w:t>
        </w:r>
      </w:hyperlink>
      <w:r>
        <w:t xml:space="preserve"> к организации и проведению внутреннего контроля качества и безопасности медицинской деятельности;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9" w:name="sub_152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5.2.208 изменен с 18 апреля 2021 г. - </w:t>
      </w:r>
      <w:hyperlink r:id="rId6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2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5.2.208. </w:t>
      </w:r>
      <w:r>
        <w:t xml:space="preserve">нормативные правовые акты по другим вопросам в установленной сфере деятельности Министерства и подведомственных Министерству федеральной службы и федерального агентства, за исключением вопросов, правовое регулирование которых в соответствии с </w:t>
      </w:r>
      <w:hyperlink r:id="rId62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осуществляется исключительно фе</w:t>
      </w:r>
      <w:r>
        <w:t>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0" w:name="sub_1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27 декабря 2014 г. N 1581 подпункт 5.3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5.3. осуществляет в соответствии с</w:t>
      </w:r>
      <w:r>
        <w:t xml:space="preserve"> </w:t>
      </w:r>
      <w:hyperlink r:id="rId6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</w:t>
      </w:r>
      <w:r>
        <w:t xml:space="preserve">акупки товаров, работ, услуг в </w:t>
      </w:r>
      <w:r>
        <w:lastRenderedPageBreak/>
        <w:t>установленной сфере деятельности;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организации работы по взаимодействию структурных подразделений Минздрава России при осущест</w:t>
      </w:r>
      <w:r>
        <w:rPr>
          <w:shd w:val="clear" w:color="auto" w:fill="F0F0F0"/>
        </w:rPr>
        <w:t xml:space="preserve">влении закупок товаров, работ, услуг для государственных нужд, утвержденное </w:t>
      </w:r>
      <w:hyperlink r:id="rId6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19 марта 2014 г. N 117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3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порядке организации работы по взаимодействию структурных подразделений Минздрава РФ при проведении процедуры согласования и утверждения положений о закупках товаров, работ, услуг федеральных бюджетных учреждений, подведомственных Минздр</w:t>
      </w:r>
      <w:r>
        <w:rPr>
          <w:shd w:val="clear" w:color="auto" w:fill="F0F0F0"/>
        </w:rPr>
        <w:t xml:space="preserve">аву РФ, утвержденное </w:t>
      </w:r>
      <w:hyperlink r:id="rId6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РФ от 4 марта 2014 г. N 96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1" w:name="sub_15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РФ от 27 декабря 2014 г. N 1581 пункт 5 дополнен подпунктом 5.3.1</w:t>
      </w:r>
    </w:p>
    <w:p w:rsidR="00000000" w:rsidRDefault="001F4D0C">
      <w:r>
        <w:t xml:space="preserve">5.3.1. в установленном </w:t>
      </w:r>
      <w:hyperlink r:id="rId6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осуществляет централизованные закупки;</w:t>
      </w:r>
    </w:p>
    <w:p w:rsidR="00000000" w:rsidRDefault="001F4D0C">
      <w:bookmarkStart w:id="342" w:name="sub_1054"/>
      <w:r>
        <w:t>5.4. 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3" w:name="sub_105410"/>
      <w:bookmarkEnd w:id="3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9 августа 2013 г. N 685 Положение дополнено подпунктом 5.4.1</w:t>
      </w:r>
    </w:p>
    <w:p w:rsidR="00000000" w:rsidRDefault="001F4D0C">
      <w:r>
        <w:t>5.4.1. разрабатывает и реализует меры по развитию конкуренции на товарных рынках, включая выполнение соответствующих ведомственны</w:t>
      </w:r>
      <w:r>
        <w:t>х целевых программ, в установленной сфере деятельности;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4" w:name="sub_1054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</w:t>
      </w:r>
      <w:r>
        <w:rPr>
          <w:shd w:val="clear" w:color="auto" w:fill="F0F0F0"/>
        </w:rPr>
        <w:t>м 5.4.2</w:t>
      </w:r>
    </w:p>
    <w:p w:rsidR="00000000" w:rsidRDefault="001F4D0C">
      <w:r>
        <w:t xml:space="preserve">5.4.2. 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</w:t>
      </w:r>
      <w:r>
        <w:t>образования, каждой специальности и каждому направлению подготовки в отношении находящихся в ведении Министерства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5" w:name="sub_5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5.4.3</w:t>
      </w:r>
    </w:p>
    <w:p w:rsidR="00000000" w:rsidRDefault="001F4D0C">
      <w:r>
        <w:t>5.4.3. разрабатывает и вносит на утверждение в Правительство Российской Федерации про</w:t>
      </w:r>
      <w:r>
        <w:t>екты федеральных целевых программ, направленных на совершенствование наркологической помощи населению и развитие наркологической службы в Российской Федерации, разработку и внедрение современных методов профилактики и диагностики наркомании, лечения и меди</w:t>
      </w:r>
      <w:r>
        <w:t>цинской реабилитации больных наркоманией;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6" w:name="sub_5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 сентября 2014 г. N 913 Положение дополнено подпунктом 5.4.4</w:t>
      </w:r>
    </w:p>
    <w:p w:rsidR="00000000" w:rsidRDefault="001F4D0C">
      <w:r>
        <w:t>5.4.4. ос</w:t>
      </w:r>
      <w:r>
        <w:t>уществляет подготовку и представление палатам Федерального Собрания Российской Федерации не позднее 1 июня года, следующего за отчетным годом, ежегодного государственного доклада о реализации государственной политики в сфере охраны здоровья;</w:t>
      </w:r>
    </w:p>
    <w:p w:rsidR="00000000" w:rsidRDefault="001F4D0C">
      <w:bookmarkStart w:id="347" w:name="sub_1055"/>
      <w:r>
        <w:t>5.5. о</w:t>
      </w:r>
      <w:r>
        <w:t>существляет:</w:t>
      </w:r>
    </w:p>
    <w:p w:rsidR="00000000" w:rsidRDefault="001F4D0C">
      <w:bookmarkStart w:id="348" w:name="sub_1551"/>
      <w:bookmarkEnd w:id="347"/>
      <w:r>
        <w:t>5.5.1. функции главного распорядителя и получателя средств федерального бюджета, предусмотренных на содержание Министерства и реализацию возложенных на него функций;</w:t>
      </w:r>
    </w:p>
    <w:p w:rsidR="00000000" w:rsidRDefault="001F4D0C">
      <w:bookmarkStart w:id="349" w:name="sub_1552"/>
      <w:bookmarkEnd w:id="348"/>
      <w:r>
        <w:lastRenderedPageBreak/>
        <w:t>5.5.2. </w:t>
      </w:r>
      <w:r>
        <w:t xml:space="preserve">в порядке и пределах, определенных федеральными законами, актами Президента Российской Федерации и Правительства Российской Федерации, </w:t>
      </w:r>
      <w:hyperlink r:id="rId641" w:history="1">
        <w:r>
          <w:rPr>
            <w:rStyle w:val="a4"/>
          </w:rPr>
          <w:t>полномочия</w:t>
        </w:r>
      </w:hyperlink>
      <w:r>
        <w:t xml:space="preserve"> собственника в отношении федерального имущества, необходимого для обеспечения исполнения функций федеральных органов государственной власти в установленной сфере деятельности Министерства, в том числе имущества, закрепленного за федеральными государственн</w:t>
      </w:r>
      <w:r>
        <w:t>ыми унитарными предприятиями, федеральными государственными учреждениями, подведомственными Министерству;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0" w:name="sub_155201"/>
      <w:bookmarkEnd w:id="3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</w:t>
      </w:r>
      <w:r>
        <w:rPr>
          <w:shd w:val="clear" w:color="auto" w:fill="F0F0F0"/>
        </w:rPr>
        <w:t>РФ от 2 ноября 2013 г. N 988 Положение дополнено подпунктом 5.5.2.1</w:t>
      </w:r>
    </w:p>
    <w:p w:rsidR="00000000" w:rsidRDefault="001F4D0C">
      <w:r>
        <w:t xml:space="preserve">5.5.2.1. разработку и утверждение примерных дополнительных профессиональных программ медицинского образования и </w:t>
      </w:r>
      <w:hyperlink r:id="rId643" w:history="1">
        <w:r>
          <w:rPr>
            <w:rStyle w:val="a4"/>
          </w:rPr>
          <w:t>фармацевтическо</w:t>
        </w:r>
        <w:r>
          <w:rPr>
            <w:rStyle w:val="a4"/>
          </w:rPr>
          <w:t>го образования</w:t>
        </w:r>
      </w:hyperlink>
      <w:r>
        <w:t>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1" w:name="sub_155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5.5.2.2 с 27 марта 2018 г. - </w:t>
      </w:r>
      <w:hyperlink r:id="rId6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16 марта 2018 г. N 287</w:t>
      </w:r>
    </w:p>
    <w:p w:rsidR="00000000" w:rsidRDefault="001F4D0C">
      <w:r>
        <w:t>5.5.2.2. </w:t>
      </w:r>
      <w:r>
        <w:t xml:space="preserve">в случаях и порядке, которые предусмотрены </w:t>
      </w:r>
      <w:hyperlink r:id="rId645" w:history="1">
        <w:r>
          <w:rPr>
            <w:rStyle w:val="a4"/>
          </w:rPr>
          <w:t>статьей 37</w:t>
        </w:r>
      </w:hyperlink>
      <w:r>
        <w:t xml:space="preserve"> Федерального закона "О концессионных соглашениях", рассмотрение в установленной сфере деятельности Министерства предложений о заключении </w:t>
      </w:r>
      <w:r>
        <w:t xml:space="preserve">концессионных соглашений в отношении объектов концессионного соглашения, указанных в </w:t>
      </w:r>
      <w:hyperlink r:id="rId646" w:history="1">
        <w:r>
          <w:rPr>
            <w:rStyle w:val="a4"/>
          </w:rPr>
          <w:t>пункте 13 части 1 статьи 4</w:t>
        </w:r>
      </w:hyperlink>
      <w:r>
        <w:t xml:space="preserve"> этого Федерального закона, а также проведение переговоров с инициатором заклю</w:t>
      </w:r>
      <w:r>
        <w:t>чения такого концессионного соглашения;</w:t>
      </w:r>
    </w:p>
    <w:p w:rsidR="00000000" w:rsidRDefault="001F4D0C">
      <w:bookmarkStart w:id="352" w:name="sub_1553"/>
      <w:r>
        <w:t>5.5.3. организационно-техническое обеспечение деятельности по вопросам международной гуманитарной помощи и подтверждение целевого назначения наркотических лекарственных средств, предназначенных для оказания г</w:t>
      </w:r>
      <w:r>
        <w:t>уманитарной помощи (содействия) или помощи при чрезвычайных ситуациях;</w:t>
      </w:r>
    </w:p>
    <w:p w:rsidR="00000000" w:rsidRDefault="001F4D0C">
      <w:bookmarkStart w:id="353" w:name="sub_1554"/>
      <w:bookmarkEnd w:id="352"/>
      <w:r>
        <w:t>5.5.4. </w:t>
      </w:r>
      <w:hyperlink r:id="rId647" w:history="1">
        <w:r>
          <w:rPr>
            <w:rStyle w:val="a4"/>
          </w:rPr>
          <w:t>обеспечение</w:t>
        </w:r>
      </w:hyperlink>
      <w:r>
        <w:t xml:space="preserve"> государственных и муниципальных организаций здравоохранения медицинскими иммунобиологи</w:t>
      </w:r>
      <w:r>
        <w:t>ческими препаратами для проведения профилактических прививок, включенных в национальный календарь профилактических прививок, и профилактических прививок по эпидемическим показаниям;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4" w:name="sub_1555"/>
      <w:bookmarkEnd w:id="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5.5.5 изменен </w:t>
      </w:r>
      <w:r>
        <w:rPr>
          <w:shd w:val="clear" w:color="auto" w:fill="F0F0F0"/>
        </w:rPr>
        <w:t xml:space="preserve">с 11 июня 2020 г. - </w:t>
      </w:r>
      <w:hyperlink r:id="rId6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июня 2020 г. N 802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5.5.5. создание, р</w:t>
      </w:r>
      <w:r>
        <w:t>азвитие и эксплуатация единой государственной информационной системы в сфере здравоохранения, в том числе обеспечивающей ведение федеральных регистров лиц, страдающих жизнеугрожающими и хроническими прогрессирующими редкими (орфанными) заболеваниями, приво</w:t>
      </w:r>
      <w:r>
        <w:t>дящими к сокращению продолжительности жизни граждан или их инвалидности, лиц, инфицированных вирусом иммунодефицита человека, лиц, больных туберкулезом, а также лиц, больных гемофилией, муковисцидозом, гипофизарным нанизмом, болезнью Гоше, злокачественными</w:t>
      </w:r>
      <w:r>
        <w:t xml:space="preserve">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</w:t>
      </w:r>
      <w:r>
        <w:t>фицитом факторов II (фибриногена), VII (лабильного), X (Стюарта - Прауэра), и лиц после трансплантации органов и (или) тканей, Национального радиационно-эпидемиологического регистра, а также ведение иных федеральных информационных систем, федеральных баз д</w:t>
      </w:r>
      <w:r>
        <w:t>анных в сфере здравоохранения;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единой государственной информационной системе в сфере здравоохранения, утвержденное </w:t>
      </w:r>
      <w:hyperlink r:id="rId6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5 мая 2018 г. N 555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52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функционирования информационно-аналитической подсистемы </w:t>
      </w:r>
      <w:r>
        <w:rPr>
          <w:shd w:val="clear" w:color="auto" w:fill="F0F0F0"/>
        </w:rPr>
        <w:lastRenderedPageBreak/>
        <w:t>мониторинга и контроля в сфере за</w:t>
      </w:r>
      <w:r>
        <w:rPr>
          <w:shd w:val="clear" w:color="auto" w:fill="F0F0F0"/>
        </w:rPr>
        <w:t xml:space="preserve">купок лекарственных препаратов для обеспечения государственных и муниципальных нужд единой государственной информационной системы в сфере здравоохранения с иными информационными системами, утвержденное </w:t>
      </w:r>
      <w:hyperlink r:id="rId6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19 декабря 2017 г. N 1034</w:t>
      </w:r>
    </w:p>
    <w:p w:rsidR="00000000" w:rsidRDefault="001F4D0C">
      <w:bookmarkStart w:id="355" w:name="sub_1556"/>
      <w:r>
        <w:t xml:space="preserve">5.5.6. формирование </w:t>
      </w:r>
      <w:hyperlink r:id="rId654" w:history="1">
        <w:r>
          <w:rPr>
            <w:rStyle w:val="a4"/>
          </w:rPr>
          <w:t>перечня</w:t>
        </w:r>
      </w:hyperlink>
      <w:r>
        <w:t xml:space="preserve"> редких (орфанных) заболеваний и размещение его на официальном сайте Министерства в информац</w:t>
      </w:r>
      <w:r>
        <w:t>ионно-телекоммуникационной сети "Интернет";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6" w:name="sub_15561"/>
      <w:bookmarkEnd w:id="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5.5.6.1 с 18 апреля 2019 г. - </w:t>
      </w:r>
      <w:hyperlink r:id="rId6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</w:t>
      </w:r>
      <w:r>
        <w:rPr>
          <w:shd w:val="clear" w:color="auto" w:fill="F0F0F0"/>
        </w:rPr>
        <w:t>сии от 5 апреля 2019 г. N 404</w:t>
      </w:r>
    </w:p>
    <w:p w:rsidR="00000000" w:rsidRDefault="001F4D0C">
      <w:r>
        <w:t xml:space="preserve">5.5.6.1. утверждение </w:t>
      </w:r>
      <w:hyperlink r:id="rId656" w:history="1">
        <w:r>
          <w:rPr>
            <w:rStyle w:val="a4"/>
          </w:rPr>
          <w:t>состава</w:t>
        </w:r>
      </w:hyperlink>
      <w:r>
        <w:t xml:space="preserve"> научно-практического совета Министерства здравоохранения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7" w:name="sub_155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</w:t>
      </w:r>
      <w:r>
        <w:rPr>
          <w:shd w:val="clear" w:color="auto" w:fill="F0F0F0"/>
        </w:rPr>
        <w:t xml:space="preserve">ение дополнено подпунктом 5.5.6.2 с 18 апреля 2019 г. - </w:t>
      </w:r>
      <w:hyperlink r:id="rId6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r>
        <w:t xml:space="preserve">5.5.6.2. формирование и размещение на </w:t>
      </w:r>
      <w:hyperlink r:id="rId658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перечня заболеваний, состояний (групп заболеваний, состояний), по которым разрабатываются клинические рекомендации;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8" w:name="sub_155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5.5.6.3 с 18 апреля 2019 г. - </w:t>
      </w:r>
      <w:hyperlink r:id="rId6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5 апреля 2019 г. N 404</w:t>
      </w:r>
    </w:p>
    <w:p w:rsidR="00000000" w:rsidRDefault="001F4D0C">
      <w:r>
        <w:t xml:space="preserve">5.5.6.3. размещение на </w:t>
      </w:r>
      <w:hyperlink r:id="rId660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клинических рекомендаций, одобренных научно-практическим советом Министерства здравоохранения Российской Федерации</w:t>
      </w:r>
      <w:r>
        <w:t xml:space="preserve"> и утвержденных медицинскими профессиональными некоммерческими организациями;</w:t>
      </w:r>
    </w:p>
    <w:p w:rsidR="00000000" w:rsidRDefault="001F4D0C">
      <w:bookmarkStart w:id="359" w:name="sub_1557"/>
      <w:r>
        <w:t xml:space="preserve">5.5.7. экономический анализ деятельности подведомственных федеральных государственных унитарных предприятий и утверждает экономические показатели их деятельности, </w:t>
      </w:r>
      <w:hyperlink r:id="rId661" w:history="1">
        <w:r>
          <w:rPr>
            <w:rStyle w:val="a4"/>
          </w:rPr>
          <w:t>проводит</w:t>
        </w:r>
      </w:hyperlink>
      <w:r>
        <w:t xml:space="preserve"> в подведомственных организациях </w:t>
      </w:r>
      <w:hyperlink r:id="rId662" w:history="1">
        <w:r>
          <w:rPr>
            <w:rStyle w:val="a4"/>
          </w:rPr>
          <w:t>проверки</w:t>
        </w:r>
      </w:hyperlink>
      <w:r>
        <w:t xml:space="preserve"> финансово-хозяйственной деятельности;</w:t>
      </w:r>
    </w:p>
    <w:p w:rsidR="00000000" w:rsidRDefault="001F4D0C">
      <w:bookmarkStart w:id="360" w:name="sub_1558"/>
      <w:bookmarkEnd w:id="359"/>
      <w:r>
        <w:t>5.5.8. функции государств</w:t>
      </w:r>
      <w:r>
        <w:t>енного заказчика федеральных целевых программ, научно-технических и инновационных программ и проектов в установленной сфере деятельности Министерства;</w:t>
      </w:r>
    </w:p>
    <w:p w:rsidR="00000000" w:rsidRDefault="001F4D0C">
      <w:bookmarkStart w:id="361" w:name="sub_1559"/>
      <w:bookmarkEnd w:id="360"/>
      <w:r>
        <w:t>5.5.9. </w:t>
      </w:r>
      <w:r>
        <w:t>ведение государственного учета курортного фонда Российской Федерации и государственных реестров курортного фонда Российской Федерации, лечебно-оздоровительных местностей и курортов, включая санаторно-курортные организации;</w:t>
      </w:r>
    </w:p>
    <w:p w:rsidR="00000000" w:rsidRDefault="001F4D0C">
      <w:bookmarkStart w:id="362" w:name="sub_15510"/>
      <w:bookmarkEnd w:id="361"/>
      <w:r>
        <w:t>5.5.10. государс</w:t>
      </w:r>
      <w:r>
        <w:t>твенную экспертизу программ развития курортов и курортных регионов (районов), разведанных запасов природных лечебных ресурсов, имеющих федеральное значение;</w:t>
      </w:r>
    </w:p>
    <w:p w:rsidR="00000000" w:rsidRDefault="001F4D0C">
      <w:bookmarkStart w:id="363" w:name="sub_15511"/>
      <w:bookmarkEnd w:id="362"/>
      <w:r>
        <w:t>5.5.11. государственное управление использованием атомной энергии в отношении под</w:t>
      </w:r>
      <w:r>
        <w:t>ведомственных организаций;</w:t>
      </w:r>
    </w:p>
    <w:p w:rsidR="00000000" w:rsidRDefault="001F4D0C">
      <w:bookmarkStart w:id="364" w:name="sub_15512"/>
      <w:bookmarkEnd w:id="363"/>
      <w:r>
        <w:t xml:space="preserve">5.5.12. </w:t>
      </w:r>
      <w:hyperlink r:id="rId663" w:history="1">
        <w:r>
          <w:rPr>
            <w:rStyle w:val="a4"/>
          </w:rPr>
          <w:t>утратил силу</w:t>
        </w:r>
      </w:hyperlink>
      <w:r>
        <w:t>;</w:t>
      </w:r>
    </w:p>
    <w:bookmarkEnd w:id="364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64" w:history="1">
        <w:r>
          <w:rPr>
            <w:rStyle w:val="a4"/>
            <w:shd w:val="clear" w:color="auto" w:fill="F0F0F0"/>
          </w:rPr>
          <w:t>подпункта 5.5</w:t>
        </w:r>
        <w:r>
          <w:rPr>
            <w:rStyle w:val="a4"/>
            <w:shd w:val="clear" w:color="auto" w:fill="F0F0F0"/>
          </w:rPr>
          <w:t>.12</w:t>
        </w:r>
      </w:hyperlink>
    </w:p>
    <w:p w:rsidR="00000000" w:rsidRDefault="001F4D0C">
      <w:bookmarkStart w:id="365" w:name="sub_15513"/>
      <w:r>
        <w:t>5.5.13. разработку и утверждение сводов правил в установленной сфере деятельности;</w:t>
      </w:r>
    </w:p>
    <w:p w:rsidR="00000000" w:rsidRDefault="001F4D0C">
      <w:bookmarkStart w:id="366" w:name="sub_15514"/>
      <w:bookmarkEnd w:id="365"/>
      <w:r>
        <w:t xml:space="preserve">5.5.14. разработку правил и методов исследований (испытаний) и измерений, в том числе правил отбора образцов, необходимых для применения и </w:t>
      </w:r>
      <w:r>
        <w:t>исполнения технических регламентов и осуществления оценки соответствия, с использованием документов в области стандартизации в установленной сфере деятельности;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7" w:name="sub_15515"/>
      <w:bookmarkEnd w:id="3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в подпункт 5.5.15 внесены изменения, </w:t>
      </w:r>
      <w:hyperlink r:id="rId6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 xml:space="preserve">5.5.15. утверждение </w:t>
      </w:r>
      <w:hyperlink r:id="rId668" w:history="1">
        <w:r>
          <w:rPr>
            <w:rStyle w:val="a4"/>
          </w:rPr>
          <w:t>общих фармакопейных статей</w:t>
        </w:r>
      </w:hyperlink>
      <w:r>
        <w:t xml:space="preserve"> и </w:t>
      </w:r>
      <w:hyperlink r:id="rId669" w:history="1">
        <w:r>
          <w:rPr>
            <w:rStyle w:val="a4"/>
          </w:rPr>
          <w:t>фарма</w:t>
        </w:r>
        <w:r>
          <w:rPr>
            <w:rStyle w:val="a4"/>
          </w:rPr>
          <w:t>копейных статей</w:t>
        </w:r>
      </w:hyperlink>
      <w:r>
        <w:t>, издание государственной фармакопеи, создание и ведение реестра фармакопейных стандартных образцов;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8" w:name="sub_155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 xml:space="preserve">ьства РФ от 3 июня 2015 г. N 536 Положение дополнено подпунктом 5.5.15.1, </w:t>
      </w:r>
      <w:hyperlink r:id="rId67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5.5.15.1. формирование реестра типовых инструкций по медицинскому применению взаимо</w:t>
      </w:r>
      <w:r>
        <w:t>заменяемых лекарственных препаратов;</w:t>
      </w:r>
    </w:p>
    <w:p w:rsidR="00000000" w:rsidRDefault="001F4D0C">
      <w:bookmarkStart w:id="369" w:name="sub_15516"/>
      <w:r>
        <w:t>5.5.16. выдачу заданий на проведение экспертизы лекарственных средств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0" w:name="sub_155161"/>
      <w:bookmarkEnd w:id="3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3 июня 2015 г. N 536 Положение дополнено подпунктом 5.5.16.1, </w:t>
      </w:r>
      <w:hyperlink r:id="rId67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>5.5.16.1. выдачу заданий на проведение экспертиз</w:t>
      </w:r>
      <w:r>
        <w:t>ы документов,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препарата;</w:t>
      </w:r>
    </w:p>
    <w:p w:rsidR="00000000" w:rsidRDefault="001F4D0C">
      <w:bookmarkStart w:id="371" w:name="sub_15517"/>
      <w:r>
        <w:t>5.5.17. создание советов по вопросам, связанны</w:t>
      </w:r>
      <w:r>
        <w:t>м с обращением лекарственных средств для медицинского применения;</w:t>
      </w:r>
    </w:p>
    <w:p w:rsidR="00000000" w:rsidRDefault="001F4D0C">
      <w:bookmarkStart w:id="372" w:name="sub_15518"/>
      <w:bookmarkEnd w:id="371"/>
      <w:r>
        <w:t>5.5.18. утверждение состава совета по этике;</w:t>
      </w:r>
    </w:p>
    <w:p w:rsidR="00000000" w:rsidRDefault="001F4D0C">
      <w:bookmarkStart w:id="373" w:name="sub_15519"/>
      <w:bookmarkEnd w:id="372"/>
      <w:r>
        <w:t>5.5.19. выдачу заданий на проведение этической экспертизы в отношении лекарственных препаратов для медицинско</w:t>
      </w:r>
      <w:r>
        <w:t>го применения;</w:t>
      </w:r>
    </w:p>
    <w:p w:rsidR="00000000" w:rsidRDefault="001F4D0C">
      <w:bookmarkStart w:id="374" w:name="sub_15520"/>
      <w:bookmarkEnd w:id="373"/>
      <w:r>
        <w:t>5.5.20. </w:t>
      </w:r>
      <w:hyperlink r:id="rId674" w:history="1">
        <w:r>
          <w:rPr>
            <w:rStyle w:val="a4"/>
          </w:rPr>
          <w:t>выдачу</w:t>
        </w:r>
      </w:hyperlink>
      <w:r>
        <w:t xml:space="preserve"> разрешений на проведение клинических исследований лекарственных препаратов для медицинского применения;</w:t>
      </w:r>
    </w:p>
    <w:p w:rsidR="00000000" w:rsidRDefault="001F4D0C">
      <w:bookmarkStart w:id="375" w:name="sub_15521"/>
      <w:bookmarkEnd w:id="374"/>
      <w:r>
        <w:t>5.5.21. аккредитаци</w:t>
      </w:r>
      <w:r>
        <w:t>ю медицинских организаций на право проведения клинических исследований лекарственных препаратов для медицинского применения;</w:t>
      </w:r>
    </w:p>
    <w:p w:rsidR="00000000" w:rsidRDefault="001F4D0C">
      <w:bookmarkStart w:id="376" w:name="sub_15522"/>
      <w:bookmarkEnd w:id="375"/>
      <w:r>
        <w:t>5.5.22. </w:t>
      </w:r>
      <w:hyperlink r:id="rId675" w:history="1">
        <w:r>
          <w:rPr>
            <w:rStyle w:val="a4"/>
          </w:rPr>
          <w:t>ведение</w:t>
        </w:r>
      </w:hyperlink>
      <w:r>
        <w:t xml:space="preserve"> реестра выданных разрешений на </w:t>
      </w:r>
      <w:r>
        <w:t>проведение клинических исследований лекарственных препаратов для медицинского применения;</w:t>
      </w:r>
    </w:p>
    <w:p w:rsidR="00000000" w:rsidRDefault="001F4D0C">
      <w:bookmarkStart w:id="377" w:name="sub_15523"/>
      <w:bookmarkEnd w:id="376"/>
      <w:r>
        <w:t>5.5.23. </w:t>
      </w:r>
      <w:hyperlink r:id="rId676" w:history="1">
        <w:r>
          <w:rPr>
            <w:rStyle w:val="a4"/>
          </w:rPr>
          <w:t>государственную регистрацию</w:t>
        </w:r>
      </w:hyperlink>
      <w:r>
        <w:t xml:space="preserve">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8" w:name="sub_155231"/>
      <w:bookmarkEnd w:id="3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5.5.23.1 с 5 октября 2017 г. - </w:t>
      </w:r>
      <w:hyperlink r:id="rId67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Правительства РФ от 25 сентября 2017 г. N 1159</w:t>
      </w:r>
    </w:p>
    <w:p w:rsidR="00000000" w:rsidRDefault="001F4D0C">
      <w:r>
        <w:t>5.5.23.1. </w:t>
      </w:r>
      <w:hyperlink r:id="rId678" w:history="1">
        <w:r>
          <w:rPr>
            <w:rStyle w:val="a4"/>
          </w:rPr>
          <w:t>регистрацию</w:t>
        </w:r>
      </w:hyperlink>
      <w:r>
        <w:t xml:space="preserve"> лекарственных средств, предназначенных для обращения на общем рынке лекарственных средств в рамках Евразийского экономи</w:t>
      </w:r>
      <w:r>
        <w:t xml:space="preserve">ческого союза, в соответствии с </w:t>
      </w:r>
      <w:hyperlink r:id="rId679" w:history="1">
        <w:r>
          <w:rPr>
            <w:rStyle w:val="a4"/>
          </w:rPr>
          <w:t>Правилами</w:t>
        </w:r>
      </w:hyperlink>
      <w:r>
        <w:t xml:space="preserve"> регистрации и экспертизы лекарственных средств для медицинского применения, утвержденными </w:t>
      </w:r>
      <w:hyperlink r:id="rId680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 ноября 2016 г. N 78 "О Правилах регистрации и экспертизы лекарственных средств для медицинского применения";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9" w:name="sub_155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5.5.23.2 с 5 октября 2017 г. - </w:t>
      </w:r>
      <w:hyperlink r:id="rId6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1F4D0C">
      <w:r>
        <w:t>5.5.23.2. утверждение общей характеристики лекарственного препар</w:t>
      </w:r>
      <w:r>
        <w:t>ата, инструкции по медицинскому применению (листка-вкладыша), нормативного документа по качеству, макетов упаковок, согласование плана управления рисками при применении лекарственного препарата в рамках регистрации лекарственных средств, предназначенных дл</w:t>
      </w:r>
      <w:r>
        <w:t>я обращения на общем рынке лекарственных средств в рамках Евразийского экономического союза;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0" w:name="sub_155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5.5.23.3 с 5 октября 2017 г. - </w:t>
      </w:r>
      <w:hyperlink r:id="rId6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1F4D0C">
      <w:r>
        <w:t xml:space="preserve">5.5.23.3. взаимодействие с уполномоченными органами государств - членов Евразийского </w:t>
      </w:r>
      <w:r>
        <w:lastRenderedPageBreak/>
        <w:t>экономического союза в сфере обращения лекарственных средств, Евразийской экономической комисси</w:t>
      </w:r>
      <w:r>
        <w:t>ей и Экспертным комитетом по лекарственным средствам при Евразийской экономической комиссии в рамках регистрации лекарственных средств, предназначенных для обращения на общем рынке лекарственных средств в рамках Евразийского экономического союза, и по иным</w:t>
      </w:r>
      <w:r>
        <w:t xml:space="preserve"> вопросам обращения лекарственных средств в рамках Евразийского экономического союза;</w:t>
      </w:r>
    </w:p>
    <w:p w:rsidR="00000000" w:rsidRDefault="001F4D0C">
      <w:bookmarkStart w:id="381" w:name="sub_15524"/>
      <w:r>
        <w:t>5.5.24. отмену государственной регистрации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2" w:name="sub_155241"/>
      <w:bookmarkEnd w:id="3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</w:t>
      </w:r>
      <w:r>
        <w:rPr>
          <w:shd w:val="clear" w:color="auto" w:fill="F0F0F0"/>
        </w:rPr>
        <w:t xml:space="preserve"> 5.5 дополнен подпунктом 5.5.24.1 с 5 октября 2017 г. - </w:t>
      </w:r>
      <w:hyperlink r:id="rId6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1F4D0C">
      <w:r>
        <w:t>5.5.24.1. приостановку, отзыв (отмену) регистрационного удостоверения, и</w:t>
      </w:r>
      <w:r>
        <w:t xml:space="preserve">ли ограничение применения лекарственного препарата, или внесение изменений в регистрационное досье в соответствии с </w:t>
      </w:r>
      <w:hyperlink r:id="rId684" w:history="1">
        <w:r>
          <w:rPr>
            <w:rStyle w:val="a4"/>
          </w:rPr>
          <w:t>Правилами</w:t>
        </w:r>
      </w:hyperlink>
      <w:r>
        <w:t xml:space="preserve"> регистрации и экспертизы лекарственных средств для медицинского</w:t>
      </w:r>
      <w:r>
        <w:t xml:space="preserve"> применения, утвержденными </w:t>
      </w:r>
      <w:hyperlink r:id="rId685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 ноября 2016 г. N 78 "О Правилах регистрации и экспертизы лекарственных средств для медицинского применения";</w:t>
      </w:r>
    </w:p>
    <w:p w:rsidR="00000000" w:rsidRDefault="001F4D0C">
      <w:bookmarkStart w:id="383" w:name="sub_15525"/>
      <w:r>
        <w:t>5.5.25. </w:t>
      </w:r>
      <w:hyperlink r:id="rId686" w:history="1">
        <w:r>
          <w:rPr>
            <w:rStyle w:val="a4"/>
          </w:rPr>
          <w:t>приостановление</w:t>
        </w:r>
      </w:hyperlink>
      <w:r>
        <w:t xml:space="preserve"> применения лекарственного препарата для медицинского применения;</w:t>
      </w:r>
    </w:p>
    <w:p w:rsidR="00000000" w:rsidRDefault="001F4D0C">
      <w:bookmarkStart w:id="384" w:name="sub_15526"/>
      <w:bookmarkEnd w:id="383"/>
      <w:r>
        <w:t>5.5.26. </w:t>
      </w:r>
      <w:hyperlink r:id="rId687" w:history="1">
        <w:r>
          <w:rPr>
            <w:rStyle w:val="a4"/>
          </w:rPr>
          <w:t>в</w:t>
        </w:r>
        <w:r>
          <w:rPr>
            <w:rStyle w:val="a4"/>
          </w:rPr>
          <w:t>едение</w:t>
        </w:r>
      </w:hyperlink>
      <w:r>
        <w:t xml:space="preserve"> государственного реестра лекарственных средств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5" w:name="sub_155261"/>
      <w:bookmarkEnd w:id="3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дополнен подпунктом 5.5.26.1 с 5 октября 2017 г. - </w:t>
      </w:r>
      <w:hyperlink r:id="rId6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1F4D0C">
      <w:r>
        <w:t xml:space="preserve">5.5.26.1. представление в соответствии с </w:t>
      </w:r>
      <w:hyperlink r:id="rId689" w:history="1">
        <w:r>
          <w:rPr>
            <w:rStyle w:val="a4"/>
          </w:rPr>
          <w:t>Порядком</w:t>
        </w:r>
      </w:hyperlink>
      <w:r>
        <w:t xml:space="preserve"> формирования и ведения единого реестра зарегистрированных лек</w:t>
      </w:r>
      <w:r>
        <w:t xml:space="preserve">арственных средств Евразийского экономического союза, утвержденным </w:t>
      </w:r>
      <w:hyperlink r:id="rId690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 ноября 2016 г. N 84 "О Порядках формирования и ведения единого реестр</w:t>
      </w:r>
      <w:r>
        <w:t>а зарегистрированных лекарственных средств Евразийского экономического союза и информационных баз данных в сфере обращения лекарственных средств", в Евразийскую экономическую комиссию актуальных сведений о лекарственных средствах, прошедших регистрацию в с</w:t>
      </w:r>
      <w:r>
        <w:t xml:space="preserve">оответствии с </w:t>
      </w:r>
      <w:hyperlink r:id="rId691" w:history="1">
        <w:r>
          <w:rPr>
            <w:rStyle w:val="a4"/>
          </w:rPr>
          <w:t>Правилами</w:t>
        </w:r>
      </w:hyperlink>
      <w:r>
        <w:t xml:space="preserve"> регистрации и экспертизы лекарственных средств для медицинского применения, утвержденными </w:t>
      </w:r>
      <w:hyperlink r:id="rId692" w:history="1">
        <w:r>
          <w:rPr>
            <w:rStyle w:val="a4"/>
          </w:rPr>
          <w:t>решением</w:t>
        </w:r>
      </w:hyperlink>
      <w:r>
        <w:t xml:space="preserve"> Со</w:t>
      </w:r>
      <w:r>
        <w:t>вета Евразийской экономической комиссии от 3 ноября 2016 г. N 78 "О Правилах регистрации и экспертизы лекарственных средств для медицинского применения";</w:t>
      </w:r>
    </w:p>
    <w:p w:rsidR="00000000" w:rsidRDefault="001F4D0C">
      <w:bookmarkStart w:id="386" w:name="sub_15527"/>
      <w:r>
        <w:t>5.5.27. </w:t>
      </w:r>
      <w:hyperlink r:id="rId693" w:history="1">
        <w:r>
          <w:rPr>
            <w:rStyle w:val="a4"/>
          </w:rPr>
          <w:t>ведение</w:t>
        </w:r>
      </w:hyperlink>
      <w:r>
        <w:t xml:space="preserve"> реестра исс</w:t>
      </w:r>
      <w:r>
        <w:t>ледователей, проводящих (проводивших) клинические исследования лекарственных препаратов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7" w:name="sub_15528"/>
      <w:bookmarkEnd w:id="3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5.5.28 изменен с 5 октября 2017 г. - </w:t>
      </w:r>
      <w:hyperlink r:id="rId6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25 сентября 2017 г. N 1159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6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 xml:space="preserve">5.5.28. выдачу в соответствии с </w:t>
      </w:r>
      <w:hyperlink r:id="rId696" w:history="1">
        <w:r>
          <w:rPr>
            <w:rStyle w:val="a4"/>
          </w:rPr>
          <w:t>решением</w:t>
        </w:r>
      </w:hyperlink>
      <w:r>
        <w:t xml:space="preserve"> Коллегии Евразийской экономической комиссии от 21 апреля 2015 г. N 30 "О мерах нетарифного регулирования" заключения (разрешительного документа) на ввоз в Российскую Федерацию:</w:t>
      </w:r>
    </w:p>
    <w:p w:rsidR="00000000" w:rsidRDefault="001F4D0C">
      <w:bookmarkStart w:id="388" w:name="sub_155281"/>
      <w:r>
        <w:t>а) незарегистрированных лекарственных средств, предназначенных для экспертизы лекарственных средств;</w:t>
      </w:r>
    </w:p>
    <w:p w:rsidR="00000000" w:rsidRDefault="001F4D0C">
      <w:bookmarkStart w:id="389" w:name="sub_155282"/>
      <w:bookmarkEnd w:id="388"/>
      <w:r>
        <w:t>б) незарегистрированных лекарственных средств, предназначенных для осуществления регистрации лекарственных средств;</w:t>
      </w:r>
    </w:p>
    <w:p w:rsidR="00000000" w:rsidRDefault="001F4D0C">
      <w:bookmarkStart w:id="390" w:name="sub_155283"/>
      <w:bookmarkEnd w:id="389"/>
      <w:r>
        <w:t xml:space="preserve">в) незарегистрированных лекарственных средств,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</w:t>
      </w:r>
      <w:r>
        <w:lastRenderedPageBreak/>
        <w:t>патологией;</w:t>
      </w:r>
    </w:p>
    <w:p w:rsidR="00000000" w:rsidRDefault="001F4D0C">
      <w:bookmarkStart w:id="391" w:name="sub_155284"/>
      <w:bookmarkEnd w:id="390"/>
      <w:r>
        <w:t>г) незарегистрированных лекарственных средств, предназначенных для предотвращения и (или) устранения последствий чрезвычайных ситуаций;</w:t>
      </w:r>
    </w:p>
    <w:p w:rsidR="00000000" w:rsidRDefault="001F4D0C">
      <w:bookmarkStart w:id="392" w:name="sub_155285"/>
      <w:bookmarkEnd w:id="391"/>
      <w:r>
        <w:t>д) конкретной партии лекарственных средств, предназначенных для клинических исс</w:t>
      </w:r>
      <w:r>
        <w:t>ледований и (или) испытаний;</w:t>
      </w:r>
    </w:p>
    <w:bookmarkEnd w:id="392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97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Минздрава России по предоставлению государственной услуги по выдаче разрешений на ввоз на территорию РФ конкре</w:t>
      </w:r>
      <w:r>
        <w:rPr>
          <w:shd w:val="clear" w:color="auto" w:fill="F0F0F0"/>
        </w:rPr>
        <w:t>тной партии зарегистрированных и (или) незарегистрированных лекарственных средств, предназначенных для проведения клинических исследований лекарственных препаратов, конкретной партии незарегистрированных лекарственных средств, предназначенных для проведени</w:t>
      </w:r>
      <w:r>
        <w:rPr>
          <w:shd w:val="clear" w:color="auto" w:fill="F0F0F0"/>
        </w:rPr>
        <w:t>я экспертизы лекарственных средств в целях осуществления государственной регистрации лекарственных препаратов, конкретной партии незарегистрированных лекарственных средств для оказания медицинской помощи по жизненным показаниям конкретного пациента, утверж</w:t>
      </w:r>
      <w:r>
        <w:rPr>
          <w:shd w:val="clear" w:color="auto" w:fill="F0F0F0"/>
        </w:rPr>
        <w:t xml:space="preserve">денный </w:t>
      </w:r>
      <w:hyperlink r:id="rId6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 августа 2012 г. N 58н</w:t>
      </w:r>
    </w:p>
    <w:p w:rsidR="00000000" w:rsidRDefault="001F4D0C">
      <w:bookmarkStart w:id="393" w:name="sub_15529"/>
      <w:r>
        <w:t xml:space="preserve">5.5.29. государственную </w:t>
      </w:r>
      <w:hyperlink r:id="rId699" w:history="1">
        <w:r>
          <w:rPr>
            <w:rStyle w:val="a4"/>
          </w:rPr>
          <w:t>регистрацию</w:t>
        </w:r>
      </w:hyperlink>
      <w:r>
        <w:t xml:space="preserve"> и </w:t>
      </w:r>
      <w:hyperlink r:id="rId700" w:history="1">
        <w:r>
          <w:rPr>
            <w:rStyle w:val="a4"/>
          </w:rPr>
          <w:t>ведение</w:t>
        </w:r>
      </w:hyperlink>
      <w:r>
        <w:t xml:space="preserve"> государственного реестра предельных отпускных цен на лекарственные препараты, включенные в </w:t>
      </w:r>
      <w:hyperlink r:id="rId701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</w:t>
      </w:r>
      <w:r>
        <w:t>лекарственных препаратов;</w:t>
      </w:r>
    </w:p>
    <w:bookmarkEnd w:id="393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Минздрава России по предоставлению государственной услуги по государственной регистрации предельных отпускных цен на лекарственные препараты, включенные в перечень жизненно необходимых и важнейших лекарственных препаратов, утвержденный </w:t>
      </w:r>
      <w:hyperlink r:id="rId7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здравоохранения от 24 июля 2012 г. N 42н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4" w:name="sub_1552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</w:t>
      </w:r>
      <w:r>
        <w:rPr>
          <w:shd w:val="clear" w:color="auto" w:fill="F0F0F0"/>
        </w:rPr>
        <w:t xml:space="preserve"> 3 июня 2015 г. N 536 Положение дополнено подпунктом 5.5.29.1, </w:t>
      </w:r>
      <w:hyperlink r:id="rId70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 июля 2015 г.</w:t>
      </w:r>
    </w:p>
    <w:p w:rsidR="00000000" w:rsidRDefault="001F4D0C">
      <w:r>
        <w:t xml:space="preserve">5.5.29.1. организацию проведения комплексной оценки лекарственного препарата в целях принятия </w:t>
      </w:r>
      <w:r>
        <w:t>решений о возможности включения лекарственного препарата в перечень жизненно необходимых и важнейших лекарственных препаратов, нормативные правовые акты и иные документы, определяющие порядок оказания медицинской помощи или исключения его из указанных пере</w:t>
      </w:r>
      <w:r>
        <w:t>чня, актов и документов;</w:t>
      </w:r>
    </w:p>
    <w:p w:rsidR="00000000" w:rsidRDefault="001F4D0C">
      <w:bookmarkStart w:id="395" w:name="sub_15530"/>
      <w:r>
        <w:t>5.5.30. </w:t>
      </w:r>
      <w:hyperlink r:id="rId706" w:history="1">
        <w:r>
          <w:rPr>
            <w:rStyle w:val="a4"/>
          </w:rPr>
          <w:t>аттестацию</w:t>
        </w:r>
      </w:hyperlink>
      <w:r>
        <w:t xml:space="preserve"> уполномоченных лиц производителей лекарственных средств для медицинского применения;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6" w:name="sub_155301"/>
      <w:bookmarkEnd w:id="3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дополнен подпунктом 5.5.30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11 июня 2020 г. - </w:t>
      </w:r>
      <w:hyperlink r:id="rId7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 июня 2020 г. N 802</w:t>
      </w:r>
    </w:p>
    <w:p w:rsidR="00000000" w:rsidRDefault="001F4D0C">
      <w:r>
        <w:t>5.5.30</w:t>
      </w:r>
      <w:r>
        <w:rPr>
          <w:vertAlign w:val="superscript"/>
        </w:rPr>
        <w:t> 1</w:t>
      </w:r>
      <w:r>
        <w:t>. аттестацию уполномоченных лиц производителей лекарственных</w:t>
      </w:r>
      <w:r>
        <w:t xml:space="preserve"> средств государств - членов Евразийского экономического союза в соответствии с </w:t>
      </w:r>
      <w:hyperlink r:id="rId708" w:history="1">
        <w:r>
          <w:rPr>
            <w:rStyle w:val="a4"/>
          </w:rPr>
          <w:t>Порядком</w:t>
        </w:r>
      </w:hyperlink>
      <w:r>
        <w:t xml:space="preserve"> аттестации уполномоченных лиц производителей лекарственных средств, утвержденным </w:t>
      </w:r>
      <w:hyperlink r:id="rId709" w:history="1">
        <w:r>
          <w:rPr>
            <w:rStyle w:val="a4"/>
          </w:rPr>
          <w:t>решением</w:t>
        </w:r>
      </w:hyperlink>
      <w:r>
        <w:t xml:space="preserve"> Совета Евразийской экономической комиссии от 3 ноября 2016 г. N 73 "О Порядке аттестации уполномоченных лиц производителей лекарственных средств";</w:t>
      </w:r>
    </w:p>
    <w:p w:rsidR="00000000" w:rsidRDefault="001F4D0C">
      <w:bookmarkStart w:id="397" w:name="sub_15531"/>
      <w:r>
        <w:t>5.5.31. аттестацию экспертов федерального госу</w:t>
      </w:r>
      <w:r>
        <w:t>дарственного бюджетного учреждения по проведению экспертизы лекарственных средств для медицинского применения;</w:t>
      </w:r>
    </w:p>
    <w:bookmarkEnd w:id="397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10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определения уровня профессиональной п</w:t>
      </w:r>
      <w:r>
        <w:rPr>
          <w:shd w:val="clear" w:color="auto" w:fill="F0F0F0"/>
        </w:rPr>
        <w:t>одготовки экспертов федерального государственного бюджетного учреждения по проведению экспертизы лекарственных средств для медицинского применения и аттестации их на право проведения экспертизы лекарственных средств для медицинского применения, утвержденны</w:t>
      </w:r>
      <w:r>
        <w:rPr>
          <w:shd w:val="clear" w:color="auto" w:fill="F0F0F0"/>
        </w:rPr>
        <w:t xml:space="preserve">й </w:t>
      </w:r>
      <w:hyperlink r:id="rId7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Минздравсоцразвития России от 26 августа 2010 г. N 755н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8" w:name="sub_5531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9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</w:t>
      </w:r>
      <w:r>
        <w:rPr>
          <w:shd w:val="clear" w:color="auto" w:fill="F0F0F0"/>
        </w:rPr>
        <w:t>равительства РФ от 2 февраля 2017 г. N 124 Положение дополнено подпунктом 5.5.31.1</w:t>
      </w:r>
    </w:p>
    <w:p w:rsidR="00000000" w:rsidRDefault="001F4D0C">
      <w:r>
        <w:t>5.5.31.1. выдачу заданий на проведение биомедицинской экспертизы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9" w:name="sub_55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1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5.5.31.2</w:t>
      </w:r>
    </w:p>
    <w:p w:rsidR="00000000" w:rsidRDefault="001F4D0C">
      <w:r>
        <w:t xml:space="preserve">5.5.31.2. утверждение </w:t>
      </w:r>
      <w:hyperlink r:id="rId714" w:history="1">
        <w:r>
          <w:rPr>
            <w:rStyle w:val="a4"/>
          </w:rPr>
          <w:t>состава</w:t>
        </w:r>
      </w:hyperlink>
      <w:r>
        <w:t xml:space="preserve"> совета по этике, создан</w:t>
      </w:r>
      <w:r>
        <w:t>ного в целях выдачи заключения об этической обоснованности возможности проведения клинического исследования биомедицинского клеточного продукта;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0" w:name="sub_553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15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5.5.31.3</w:t>
      </w:r>
    </w:p>
    <w:p w:rsidR="00000000" w:rsidRDefault="001F4D0C">
      <w:r>
        <w:t>5.5.31.3. выдачу заданий на проведение этической экспертизы в отношении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1" w:name="sub_553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5.5.31.4</w:t>
      </w:r>
    </w:p>
    <w:p w:rsidR="00000000" w:rsidRDefault="001F4D0C">
      <w:r>
        <w:t>5.5.31.4. выдачу разрешений на проведение клинических исследований биомедицинских клеточных продукт</w:t>
      </w:r>
      <w:r>
        <w:t>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2" w:name="sub_553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5.5.31.5</w:t>
      </w:r>
    </w:p>
    <w:p w:rsidR="00000000" w:rsidRDefault="001F4D0C">
      <w:r>
        <w:t>5.5.31.5. </w:t>
      </w:r>
      <w:hyperlink r:id="rId718" w:history="1">
        <w:r>
          <w:rPr>
            <w:rStyle w:val="a4"/>
          </w:rPr>
          <w:t>аккредитацию</w:t>
        </w:r>
      </w:hyperlink>
      <w:r>
        <w:t xml:space="preserve"> медицинских организаций на право проведения клинических исследований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3" w:name="sub_553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5.5.31.6</w:t>
      </w:r>
    </w:p>
    <w:p w:rsidR="00000000" w:rsidRDefault="001F4D0C">
      <w:r>
        <w:t>5.5.31.6. </w:t>
      </w:r>
      <w:hyperlink r:id="rId720" w:history="1">
        <w:r>
          <w:rPr>
            <w:rStyle w:val="a4"/>
          </w:rPr>
          <w:t>ведение</w:t>
        </w:r>
      </w:hyperlink>
      <w:r>
        <w:t xml:space="preserve"> реестра выданных разрешений на проведение клинических исследований б</w:t>
      </w:r>
      <w:r>
        <w:t>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4" w:name="sub_553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5.5.31.7</w:t>
      </w:r>
    </w:p>
    <w:p w:rsidR="00000000" w:rsidRDefault="001F4D0C">
      <w:r>
        <w:t>5.5.31.7. </w:t>
      </w:r>
      <w:r>
        <w:t>государственную регистрацию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5" w:name="sub_55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5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</w:t>
      </w:r>
      <w:r>
        <w:rPr>
          <w:shd w:val="clear" w:color="auto" w:fill="F0F0F0"/>
        </w:rPr>
        <w:t>унктом 5.5.31.8</w:t>
      </w:r>
    </w:p>
    <w:p w:rsidR="00000000" w:rsidRDefault="001F4D0C">
      <w:r>
        <w:t>5.5.31.8. отмену государственной регистрации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6" w:name="sub_55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</w:t>
      </w:r>
      <w:r>
        <w:rPr>
          <w:shd w:val="clear" w:color="auto" w:fill="F0F0F0"/>
        </w:rPr>
        <w:t>г. N 124 Положение дополнено подпунктом 5.5.31.9</w:t>
      </w:r>
    </w:p>
    <w:p w:rsidR="00000000" w:rsidRDefault="001F4D0C">
      <w:r>
        <w:t>5.5.31.9. выдачу разрешений на ввоз в Российскую Федерацию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7" w:name="sub_553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24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5.5.31.10</w:t>
      </w:r>
    </w:p>
    <w:p w:rsidR="00000000" w:rsidRDefault="001F4D0C">
      <w:r>
        <w:t xml:space="preserve">5.5.31.10. аттестацию уполномоченных лиц производителей биомедицинских клеточных </w:t>
      </w:r>
      <w:r>
        <w:lastRenderedPageBreak/>
        <w:t>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8" w:name="sub_553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5.5.31.11</w:t>
      </w:r>
    </w:p>
    <w:p w:rsidR="00000000" w:rsidRDefault="001F4D0C">
      <w:r>
        <w:t>5.5.31.11. аттестацию экспертов федерального государственного бюджетного учреждения по проведению экспертизы б</w:t>
      </w:r>
      <w:r>
        <w:t>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9" w:name="sub_553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5.5.31.12</w:t>
      </w:r>
    </w:p>
    <w:p w:rsidR="00000000" w:rsidRDefault="001F4D0C">
      <w:r>
        <w:t>5.5.31.12.</w:t>
      </w:r>
      <w:r>
        <w:t xml:space="preserve"> размещение на </w:t>
      </w:r>
      <w:hyperlink r:id="rId727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информации, связанной с осуществлением государственной регистрации биомедицинских клеточных</w:t>
      </w:r>
      <w:r>
        <w:t xml:space="preserve"> продуктов, в том числе с проведением биомедицинской экспертизы биомедицинских клеточных продуктов и их этической экспертизы, информации о зарегистрированных биомедицинских клеточных продуктах и биомедицинских клеточных продуктах, исключенных из государств</w:t>
      </w:r>
      <w:r>
        <w:t>енного реестра биомедицинских клеточных продуктов;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0" w:name="sub_553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февраля 2017 г. N 124 Положение дополнено подпунктом 5.5.</w:t>
      </w:r>
      <w:r>
        <w:rPr>
          <w:shd w:val="clear" w:color="auto" w:fill="F0F0F0"/>
        </w:rPr>
        <w:t>31.13</w:t>
      </w:r>
    </w:p>
    <w:p w:rsidR="00000000" w:rsidRDefault="001F4D0C">
      <w:r>
        <w:t>5.5.31.13. </w:t>
      </w:r>
      <w:hyperlink r:id="rId729" w:history="1">
        <w:r>
          <w:rPr>
            <w:rStyle w:val="a4"/>
          </w:rPr>
          <w:t>ведение</w:t>
        </w:r>
      </w:hyperlink>
      <w:r>
        <w:t xml:space="preserve"> Государственного реестра исследователей, осуществляющих клинические исследования биомедицинских клеточных продуктов, и размещение его на </w:t>
      </w:r>
      <w:hyperlink r:id="rId730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"Интернет";</w:t>
      </w:r>
    </w:p>
    <w:p w:rsidR="00000000" w:rsidRDefault="001F4D0C">
      <w:bookmarkStart w:id="411" w:name="sub_15532"/>
      <w:r>
        <w:t>5.5.32. </w:t>
      </w:r>
      <w:hyperlink r:id="rId731" w:history="1">
        <w:r>
          <w:rPr>
            <w:rStyle w:val="a4"/>
          </w:rPr>
          <w:t>утратил силу</w:t>
        </w:r>
      </w:hyperlink>
      <w:r>
        <w:t>;</w:t>
      </w:r>
    </w:p>
    <w:bookmarkEnd w:id="411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32" w:history="1">
        <w:r>
          <w:rPr>
            <w:rStyle w:val="a4"/>
            <w:shd w:val="clear" w:color="auto" w:fill="F0F0F0"/>
          </w:rPr>
          <w:t>подпункта 5.5.32</w:t>
        </w:r>
      </w:hyperlink>
    </w:p>
    <w:p w:rsidR="00000000" w:rsidRDefault="001F4D0C">
      <w:pPr>
        <w:pStyle w:val="a7"/>
        <w:rPr>
          <w:shd w:val="clear" w:color="auto" w:fill="F0F0F0"/>
        </w:rPr>
      </w:pPr>
      <w:bookmarkStart w:id="412" w:name="sub_15533"/>
      <w:r>
        <w:t xml:space="preserve"> </w:t>
      </w:r>
      <w:hyperlink r:id="rId7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ноября 2016 г. N 1258 в подпункт 5.5.53 внес</w:t>
      </w:r>
      <w:r>
        <w:rPr>
          <w:shd w:val="clear" w:color="auto" w:fill="F0F0F0"/>
        </w:rPr>
        <w:t>ены изменения</w:t>
      </w:r>
    </w:p>
    <w:bookmarkEnd w:id="41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3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 xml:space="preserve">5.5.33. надзор за нормативно-правовым регулированием, осуществляемым органами государственной власти субъектов Российской </w:t>
      </w:r>
      <w:r>
        <w:t>Федерации по вопросам переданных полномочий Российской Федерации в сфере обязательного медицинского страхования,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3" w:name="sub_15534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41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5.5.34 изменен с 5 декабря 2020 г. - </w:t>
      </w:r>
      <w:hyperlink r:id="rId7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24 ноября 2020 г. N 1923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5.5.34. 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</w:t>
      </w:r>
      <w:r>
        <w:t xml:space="preserve"> Федерации в сфере обязательного медицинского страхования с правом направления обязательных для исполнения предписаний об устранении выявленных нарушений, а также о привлечении к дисциплинарной ответственности должностных лиц органов государственной власти</w:t>
      </w:r>
      <w:r>
        <w:t xml:space="preserve"> субъектов Российской Федерации и территориальных фондов обязательного медицинского страхования за неисполнение или ненадлежащее исполнение переданных полномочий;</w:t>
      </w:r>
    </w:p>
    <w:p w:rsidR="00000000" w:rsidRDefault="001F4D0C">
      <w:bookmarkStart w:id="414" w:name="sub_15535"/>
      <w:r>
        <w:t>5.5.35. направление высшему должностному лицу субъекта Российской Федерации (руковод</w:t>
      </w:r>
      <w:r>
        <w:t xml:space="preserve">ителю высшего исполнительного органа государственной власти субъекта Российской Федерации) предложений об отстранении от должности должностных лиц органов государственной власти субъектов Российской Федерации и территориальных фондов </w:t>
      </w:r>
      <w:r>
        <w:lastRenderedPageBreak/>
        <w:t>обязательного медицинс</w:t>
      </w:r>
      <w:r>
        <w:t>кого страхования;</w:t>
      </w:r>
    </w:p>
    <w:p w:rsidR="00000000" w:rsidRDefault="001F4D0C">
      <w:bookmarkStart w:id="415" w:name="sub_15536"/>
      <w:bookmarkEnd w:id="414"/>
      <w:r>
        <w:t>5.5.36. внесение в Правительство Российской Федерации предложений об изъятии у органов государственной власти субъектов Российской Федерации переданных полномочий Российской Федерации в сфере обязательного медицинского с</w:t>
      </w:r>
      <w:r>
        <w:t>трахования;</w:t>
      </w:r>
    </w:p>
    <w:p w:rsidR="00000000" w:rsidRDefault="001F4D0C">
      <w:bookmarkStart w:id="416" w:name="sub_15537"/>
      <w:bookmarkEnd w:id="415"/>
      <w:r>
        <w:t>5.5.37. координацию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</w:t>
      </w:r>
      <w:r>
        <w:t>мы здравоохранения, муниципальной системы здравоохранения и частной системы здравоохранения;</w:t>
      </w:r>
    </w:p>
    <w:p w:rsidR="00000000" w:rsidRDefault="001F4D0C">
      <w:bookmarkStart w:id="417" w:name="sub_15538"/>
      <w:bookmarkEnd w:id="416"/>
      <w:r>
        <w:t>5.5.38. разработку и реализацию программ формирования здорового образа жизни и других программ в сфере охраны здоровья;</w:t>
      </w:r>
    </w:p>
    <w:p w:rsidR="00000000" w:rsidRDefault="001F4D0C">
      <w:bookmarkStart w:id="418" w:name="sub_15539"/>
      <w:bookmarkEnd w:id="417"/>
      <w:r>
        <w:t>5.5.39.</w:t>
      </w:r>
      <w:r>
        <w:t> реализацию мер по развитию здравоохранения, осуществлению профилактики заболеваний, обеспечению санитарно-эпидемиологического благополучия населения, оказанию медицинской помощи, санитарно-гигиеническому просвещению;</w:t>
      </w:r>
    </w:p>
    <w:p w:rsidR="00000000" w:rsidRDefault="001F4D0C">
      <w:bookmarkStart w:id="419" w:name="sub_15540"/>
      <w:bookmarkEnd w:id="418"/>
      <w:r>
        <w:t>5.5.40. реализацию м</w:t>
      </w:r>
      <w:r>
        <w:t>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</w:t>
      </w:r>
      <w:r>
        <w:t>имаемых мерах;</w:t>
      </w:r>
    </w:p>
    <w:bookmarkEnd w:id="419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7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инфекционных и паразитарных болезней, внеочередные донесения о которых представляются в Минздрав России, утвержденный </w:t>
      </w:r>
      <w:hyperlink r:id="rId7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18 июля 2013 г. N 475</w:t>
      </w:r>
    </w:p>
    <w:p w:rsidR="00000000" w:rsidRDefault="001F4D0C">
      <w:bookmarkStart w:id="420" w:name="sub_15541"/>
      <w:r>
        <w:t>5.5.41. развитие медицинской науки;</w:t>
      </w:r>
    </w:p>
    <w:p w:rsidR="00000000" w:rsidRDefault="001F4D0C">
      <w:bookmarkStart w:id="421" w:name="sub_15542"/>
      <w:bookmarkEnd w:id="420"/>
      <w:r>
        <w:t>5.5.42. деятельность по инновационному развитию здравоохранения;</w:t>
      </w:r>
    </w:p>
    <w:p w:rsidR="00000000" w:rsidRDefault="001F4D0C">
      <w:bookmarkStart w:id="422" w:name="sub_15543"/>
      <w:bookmarkEnd w:id="421"/>
      <w:r>
        <w:t>5.5.43. мониторинг форм</w:t>
      </w:r>
      <w:r>
        <w:t>ирования и экономического обоснования территориальных программ государственных гарантий бесплатного оказания гражданам медицинской помощи и оценку реализации таких программ, а также совместно с Федеральным фондом обязательного медицинского страхования - те</w:t>
      </w:r>
      <w:r>
        <w:t>рриториальных программ обязательного медицинского страхования;</w:t>
      </w:r>
    </w:p>
    <w:bookmarkEnd w:id="422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3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осуществлении мониторинга формирования, экономического обоснования территориальных программ</w:t>
      </w:r>
      <w:r>
        <w:rPr>
          <w:shd w:val="clear" w:color="auto" w:fill="F0F0F0"/>
        </w:rPr>
        <w:t xml:space="preserve"> государственных гарантий бесплатного оказания гражданам медицинской помощи, утвержденное </w:t>
      </w:r>
      <w:hyperlink r:id="rId7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26 июня 2015 г. N 370н</w:t>
      </w:r>
    </w:p>
    <w:p w:rsidR="00000000" w:rsidRDefault="001F4D0C">
      <w:bookmarkStart w:id="423" w:name="sub_15544"/>
      <w:r>
        <w:t>5.5.44. ведение статистического наблюдени</w:t>
      </w:r>
      <w:r>
        <w:t>я в сфере здравоохранения и размещение статистических данных в средствах массовой информации, в том числе в информационно-телекоммунационной</w:t>
      </w:r>
      <w:hyperlink r:id="rId741" w:history="1">
        <w:r>
          <w:rPr>
            <w:rStyle w:val="a4"/>
            <w:shd w:val="clear" w:color="auto" w:fill="F0F0F0"/>
          </w:rPr>
          <w:t>#</w:t>
        </w:r>
      </w:hyperlink>
      <w:r>
        <w:t xml:space="preserve"> сети "Интернет";</w:t>
      </w:r>
    </w:p>
    <w:p w:rsidR="00000000" w:rsidRDefault="001F4D0C">
      <w:bookmarkStart w:id="424" w:name="sub_15545"/>
      <w:bookmarkEnd w:id="423"/>
      <w:r>
        <w:t xml:space="preserve">5.5.45. утратил </w:t>
      </w:r>
      <w:r>
        <w:t xml:space="preserve">силу с 11 июня 2020 г. - </w:t>
      </w:r>
      <w:hyperlink r:id="rId74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 июня 2020 г. N 802</w:t>
      </w:r>
    </w:p>
    <w:bookmarkEnd w:id="424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1F4D0C">
      <w:bookmarkStart w:id="425" w:name="sub_1056"/>
      <w:r>
        <w:t>5.6. организует:</w:t>
      </w:r>
    </w:p>
    <w:p w:rsidR="00000000" w:rsidRDefault="001F4D0C">
      <w:bookmarkStart w:id="426" w:name="sub_1561"/>
      <w:bookmarkEnd w:id="425"/>
      <w:r>
        <w:t>5.6.1. деятельность по оказанию государственных услуг в сфере здравоохранения по предоставлению специализированной, в том числе высокотехнологичной, медицинской помощи, по медицинской реабилит</w:t>
      </w:r>
      <w:r>
        <w:t>ации и долечиванию в санаторно-курортных учреждениях после оказания специализированной медицинской помощи;</w:t>
      </w:r>
    </w:p>
    <w:p w:rsidR="00000000" w:rsidRDefault="001F4D0C">
      <w:bookmarkStart w:id="427" w:name="sub_1562"/>
      <w:bookmarkEnd w:id="426"/>
      <w:r>
        <w:t>5.6.2. реализацию мер по профилактике в сфере охраны здоровья;</w:t>
      </w:r>
    </w:p>
    <w:p w:rsidR="00000000" w:rsidRDefault="001F4D0C">
      <w:bookmarkStart w:id="428" w:name="sub_1563"/>
      <w:bookmarkEnd w:id="427"/>
      <w:r>
        <w:t>5.6.3. направление граждан Российской Федерации на леч</w:t>
      </w:r>
      <w:r>
        <w:t>ение за пределы территории Российской Федерации за счет средств федерального бюджета;</w:t>
      </w:r>
    </w:p>
    <w:p w:rsidR="00000000" w:rsidRDefault="001F4D0C">
      <w:bookmarkStart w:id="429" w:name="sub_1564"/>
      <w:bookmarkEnd w:id="428"/>
      <w:r>
        <w:t>5.6.4. разработку и реализацию программ научных исследований в сфере охраны здоровья, их координацию;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0" w:name="sub_1565"/>
      <w:bookmarkEnd w:id="4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0"/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5.6.5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См. текст подпункта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1F4D0C">
      <w:r>
        <w:t>5.6.5. деятельность по дополнительному профессиональному образованию медицинских и фармацевтических работников;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1" w:name="sub_15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5.6.6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5.6.6. разработку примерных программ ординатуры;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4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ординатуры, утвержденный </w:t>
      </w:r>
      <w:hyperlink r:id="rId74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19 ноября 2013 г. N 1258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2" w:name="sub_156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</w:t>
      </w:r>
      <w:r>
        <w:rPr>
          <w:shd w:val="clear" w:color="auto" w:fill="F0F0F0"/>
        </w:rPr>
        <w:t>ства РФ от 28 июня 2016 г. N 597 Положение дополнено подпунктом 5.6.6.1</w:t>
      </w:r>
    </w:p>
    <w:p w:rsidR="00000000" w:rsidRDefault="001F4D0C">
      <w:r>
        <w:t>5.6.6.1. </w:t>
      </w:r>
      <w:hyperlink r:id="rId751" w:history="1">
        <w:r>
          <w:rPr>
            <w:rStyle w:val="a4"/>
          </w:rPr>
          <w:t>проведение аккредитации</w:t>
        </w:r>
      </w:hyperlink>
      <w:r>
        <w:t xml:space="preserve"> специалистов, включая формирование аккредитационных комиссий с участием профессиона</w:t>
      </w:r>
      <w:r>
        <w:t>льных некоммерческих организаций;</w:t>
      </w:r>
    </w:p>
    <w:p w:rsidR="00000000" w:rsidRDefault="001F4D0C">
      <w:bookmarkStart w:id="433" w:name="sub_1567"/>
      <w:r>
        <w:t>5.6.7. оказание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</w:t>
      </w:r>
      <w:r>
        <w:t>й медицинской помощи федеральными государственными учреждениями, находящимися в ведении Министерства;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4" w:name="sub_5671"/>
      <w:bookmarkEnd w:id="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6</w:t>
      </w:r>
      <w:r>
        <w:rPr>
          <w:shd w:val="clear" w:color="auto" w:fill="F0F0F0"/>
        </w:rPr>
        <w:t xml:space="preserve"> сентября 2014 г. N 913 Положение дополнено подпунктом 5.6.7.1</w:t>
      </w:r>
    </w:p>
    <w:p w:rsidR="00000000" w:rsidRDefault="001F4D0C">
      <w:r>
        <w:t>5.6.7.1. проведение медицинских экспертиз, медицинских осмотров и медицинских освидетельствований в медицинских организациях, подведомственных Министерству;</w:t>
      </w:r>
    </w:p>
    <w:p w:rsidR="00000000" w:rsidRDefault="001F4D0C">
      <w:bookmarkStart w:id="435" w:name="sub_1568"/>
      <w:r>
        <w:t>5.6.8. безвозмездное обеспеч</w:t>
      </w:r>
      <w:r>
        <w:t>ение донорской кровью и (или) ее компонентами, а также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ф</w:t>
      </w:r>
      <w:r>
        <w:t>едеральными государственными учреждениями, находящимися в ведении Министерства;</w:t>
      </w:r>
    </w:p>
    <w:p w:rsidR="00000000" w:rsidRDefault="001F4D0C">
      <w:bookmarkStart w:id="436" w:name="sub_1569"/>
      <w:bookmarkEnd w:id="435"/>
      <w:r>
        <w:t>5.6.9. </w:t>
      </w:r>
      <w:hyperlink r:id="rId753" w:history="1">
        <w:r>
          <w:rPr>
            <w:rStyle w:val="a4"/>
          </w:rPr>
          <w:t>прием граждан</w:t>
        </w:r>
      </w:hyperlink>
      <w:r>
        <w:t xml:space="preserve">, своевременное и полное </w:t>
      </w:r>
      <w:hyperlink r:id="rId754" w:history="1">
        <w:r>
          <w:rPr>
            <w:rStyle w:val="a4"/>
          </w:rPr>
          <w:t>рассмотрение</w:t>
        </w:r>
      </w:hyperlink>
      <w:r>
        <w:t xml:space="preserve"> их обращений, поданных в устной или письменной форме, принятие по ним решений и направление ответов в установленный </w:t>
      </w:r>
      <w:hyperlink r:id="rId7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срок;</w:t>
      </w:r>
    </w:p>
    <w:p w:rsidR="00000000" w:rsidRDefault="001F4D0C">
      <w:bookmarkStart w:id="437" w:name="sub_1057"/>
      <w:bookmarkEnd w:id="436"/>
      <w:r>
        <w:t xml:space="preserve">5.7. обеспечивает в пределах своей компетенции защиту сведений, составляющих </w:t>
      </w:r>
      <w:hyperlink r:id="rId756" w:history="1">
        <w:r>
          <w:rPr>
            <w:rStyle w:val="a4"/>
          </w:rPr>
          <w:t>государственную тайну</w:t>
        </w:r>
      </w:hyperlink>
      <w:r>
        <w:t>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8" w:name="sub_1058"/>
      <w:bookmarkEnd w:id="4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5.8 изменен с 18 </w:t>
      </w:r>
      <w:r>
        <w:rPr>
          <w:shd w:val="clear" w:color="auto" w:fill="F0F0F0"/>
        </w:rPr>
        <w:t xml:space="preserve">апреля 2021 г. - </w:t>
      </w:r>
      <w:hyperlink r:id="rId7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5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5.8 изменен</w:t>
      </w:r>
      <w:r>
        <w:rPr>
          <w:shd w:val="clear" w:color="auto" w:fill="F0F0F0"/>
        </w:rPr>
        <w:t xml:space="preserve"> с 13 октября 2018 г. - </w:t>
      </w:r>
      <w:hyperlink r:id="rId75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октября 2018 г. N 1187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4D0C">
      <w:r>
        <w:t>5.8. орган</w:t>
      </w:r>
      <w:r>
        <w:t xml:space="preserve">изует и обеспечивает мобилизационную подготовку и мобилизацию Министерства, осуществляет общее руководство организацией деятельности по мобилизационной подготовке и мобилизации подведомственных Министерству федеральной службы, федерального </w:t>
      </w:r>
      <w:r>
        <w:lastRenderedPageBreak/>
        <w:t>агентства, а так</w:t>
      </w:r>
      <w:r>
        <w:t>же организаций, деятельность которых связана с деятельностью Министерства или которые находятся в сфере его ведения и имеют мобилизационные задания или выполняют задачи по мобилизационной работе;</w:t>
      </w:r>
    </w:p>
    <w:p w:rsidR="00000000" w:rsidRDefault="001F4D0C">
      <w:bookmarkStart w:id="439" w:name="sub_1059"/>
      <w:r>
        <w:t xml:space="preserve">5.9. осуществляет организацию и ведение гражданской </w:t>
      </w:r>
      <w:r>
        <w:t>обороны в Министерстве;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0" w:name="sub_1510"/>
      <w:bookmarkEnd w:id="4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подпункт 5.10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5.10. организует дополнительное профессиональное образование работников Министерства;</w:t>
      </w:r>
    </w:p>
    <w:p w:rsidR="00000000" w:rsidRDefault="001F4D0C">
      <w:bookmarkStart w:id="441" w:name="sub_1511"/>
      <w:r>
        <w:t>5.11. в установленном порядке взаимодействует с органами государственн</w:t>
      </w:r>
      <w:r>
        <w:t>ой власти иностранных государств и международными организациями в установленной сфере деятельности, включая представление по поручению Правительства Российской Федерации интересов Российской Федерации во Всемирной организации здравоохранения, в Международн</w:t>
      </w:r>
      <w:r>
        <w:t>ой федерации обществ Красного Креста и Красного Полумесяца, других международных организациях;</w:t>
      </w:r>
    </w:p>
    <w:p w:rsidR="00000000" w:rsidRDefault="001F4D0C">
      <w:bookmarkStart w:id="442" w:name="sub_1512"/>
      <w:bookmarkEnd w:id="441"/>
      <w:r>
        <w:t xml:space="preserve">5.12. осуществляет в соответствии с </w:t>
      </w:r>
      <w:hyperlink r:id="rId7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рабо</w:t>
      </w:r>
      <w:r>
        <w:t>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3" w:name="sub_15121"/>
      <w:bookmarkEnd w:id="4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5.12.1</w:t>
      </w:r>
    </w:p>
    <w:p w:rsidR="00000000" w:rsidRDefault="001F4D0C">
      <w:r>
        <w:t>5.12.1. учреждает именные стипендии, определяет размеры и условия их выплаты;</w:t>
      </w:r>
    </w:p>
    <w:p w:rsidR="00000000" w:rsidRDefault="001F4D0C">
      <w:bookmarkStart w:id="444" w:name="sub_1513"/>
      <w:r>
        <w:t>5.13. </w:t>
      </w:r>
      <w:r>
        <w:t>разрабатывает и реализует меры поддержки субъектов малого и среднего предпринимательства, направленные на их развитие, включая разработку и выполнение соответствующих ведомственных целевых программ, в установленной сфере деятельности;</w:t>
      </w:r>
    </w:p>
    <w:p w:rsidR="00000000" w:rsidRDefault="001F4D0C">
      <w:bookmarkStart w:id="445" w:name="sub_1514"/>
      <w:bookmarkEnd w:id="444"/>
      <w:r>
        <w:t>5.14.</w:t>
      </w:r>
      <w:r>
        <w:t> </w:t>
      </w:r>
      <w:hyperlink r:id="rId765" w:history="1">
        <w:r>
          <w:rPr>
            <w:rStyle w:val="a4"/>
          </w:rPr>
          <w:t>утратил силу</w:t>
        </w:r>
      </w:hyperlink>
      <w:r>
        <w:t>;</w:t>
      </w:r>
    </w:p>
    <w:bookmarkEnd w:id="445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66" w:history="1">
        <w:r>
          <w:rPr>
            <w:rStyle w:val="a4"/>
            <w:shd w:val="clear" w:color="auto" w:fill="F0F0F0"/>
          </w:rPr>
          <w:t>подпункта 5.14</w:t>
        </w:r>
      </w:hyperlink>
    </w:p>
    <w:p w:rsidR="00000000" w:rsidRDefault="001F4D0C">
      <w:bookmarkStart w:id="446" w:name="sub_1515"/>
      <w:r>
        <w:t>5.15. оказывает поддержку социально ори</w:t>
      </w:r>
      <w:r>
        <w:t>ентированным некоммерческим организациям, осуществляющим в соответствии с учредительными документами деятельность в области здравоохранения, профилактики и охраны здоровья граждан, пропаганды здорового образа жизни;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7" w:name="sub_15151"/>
      <w:bookmarkEnd w:id="446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44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5.15.1</w:t>
      </w:r>
    </w:p>
    <w:p w:rsidR="00000000" w:rsidRDefault="001F4D0C">
      <w:r>
        <w:t>5.15.1. осуществляет координацию деятельности службы крови;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8" w:name="sub_15152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44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5.15.2</w:t>
      </w:r>
    </w:p>
    <w:p w:rsidR="00000000" w:rsidRDefault="001F4D0C">
      <w:r>
        <w:t>5.15.2. принимает нормативные правовые акты по вопросам осуществле</w:t>
      </w:r>
      <w:r>
        <w:t>ния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лицам, награжденным нагрудным знаком "Почетный донор России";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9" w:name="sub_151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9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6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5.15.3</w:t>
      </w:r>
    </w:p>
    <w:p w:rsidR="00000000" w:rsidRDefault="001F4D0C">
      <w:r>
        <w:t>5.15.3. издает обязательные для исполнения органами исполнительной власти субъектов Рос</w:t>
      </w:r>
      <w:r>
        <w:t xml:space="preserve">сийской Федерации методические указания и инструктивные материалы по осуществлению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лицам, награжденным </w:t>
      </w:r>
      <w:r>
        <w:lastRenderedPageBreak/>
        <w:t>наг</w:t>
      </w:r>
      <w:r>
        <w:t>рудным знаком "Почетный донор России";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0" w:name="sub_151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0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5.15.4</w:t>
      </w:r>
    </w:p>
    <w:p w:rsidR="00000000" w:rsidRDefault="001F4D0C">
      <w:r>
        <w:t>5.15.4. </w:t>
      </w:r>
      <w:r>
        <w:t>устанавливает требования к содержанию и формам отчетности, а также к порядку представления отчетности об осуществлении переданного органам государственной власти субъектов Российской Федерации полномочия Российской Федерации по осуществлению ежегодной дене</w:t>
      </w:r>
      <w:r>
        <w:t>жной выплаты лицам, награжденным нагрудным знаком "Почетный донор России";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1" w:name="sub_15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</w:t>
      </w:r>
      <w:r>
        <w:rPr>
          <w:shd w:val="clear" w:color="auto" w:fill="F0F0F0"/>
        </w:rPr>
        <w:t>дополнено подпунктом 5.15.5</w:t>
      </w:r>
    </w:p>
    <w:p w:rsidR="00000000" w:rsidRDefault="001F4D0C">
      <w:r>
        <w:t>5.15.5. устанавливает порядок и форму ежеквартального отчета о расходах бюджета субъекта Российской Федерации, источником финансового обеспечения которых является субвенция, на осуществление переданного органам государственной в</w:t>
      </w:r>
      <w:r>
        <w:t>ласти субъектов Российской Федерации полномочия Российской Федерации по осуществлению ежегодной денежной выплаты лицам, награжденным нагрудным знаком "Почетный донор России";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2" w:name="sub_151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апреля 2013 г. N 381 Положение дополнено подпунктом 5.15.6</w:t>
      </w:r>
    </w:p>
    <w:p w:rsidR="00000000" w:rsidRDefault="001F4D0C">
      <w:r>
        <w:t>5.15.6. осуществляет подготовку и внесение в Правительство Российской Федерации предложений об изъятии у соответствующих органов</w:t>
      </w:r>
      <w:r>
        <w:t xml:space="preserve"> государственной власти субъектов Российской Федерации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в случае неисполнения или ненадлежащего исполнения </w:t>
      </w:r>
      <w:r>
        <w:t>ими указанного переданного полномочия;</w:t>
      </w:r>
    </w:p>
    <w:p w:rsidR="00000000" w:rsidRDefault="001F4D0C">
      <w:bookmarkStart w:id="453" w:name="sub_1516"/>
      <w:r>
        <w:t>5.16. дает письменные ответы на вопросы плательщиков страховых взносов на обязательное медицинское страхование;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4" w:name="sub_15161"/>
      <w:bookmarkEnd w:id="4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ноября 2013 г. N 988 Положение дополнено подпунктом 5.16.1</w:t>
      </w:r>
    </w:p>
    <w:p w:rsidR="00000000" w:rsidRDefault="001F4D0C">
      <w:r>
        <w:t xml:space="preserve">5.16.1. устанавливает </w:t>
      </w:r>
      <w:hyperlink r:id="rId774" w:history="1">
        <w:r>
          <w:rPr>
            <w:rStyle w:val="a4"/>
          </w:rPr>
          <w:t>порядок и сроки</w:t>
        </w:r>
      </w:hyperlink>
      <w:r>
        <w:t xml:space="preserve"> проведения аттестации кандидатов </w:t>
      </w:r>
      <w:r>
        <w:t>на должность руководителя образовательных организаций, подведомственных Министерству, и руководителей указанных организаций;</w:t>
      </w:r>
    </w:p>
    <w:p w:rsidR="00000000" w:rsidRDefault="001F4D0C">
      <w:bookmarkStart w:id="455" w:name="sub_1517"/>
      <w:r>
        <w:t>5.17. </w:t>
      </w:r>
      <w: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000000" w:rsidRDefault="001F4D0C">
      <w:bookmarkStart w:id="456" w:name="sub_1006"/>
      <w:bookmarkEnd w:id="455"/>
      <w:r>
        <w:t>6. Министерство здраво</w:t>
      </w:r>
      <w:r>
        <w:t>охранения Российской Федерации в целях реализации полномочий в установленной сфере деятельности имеет право:</w:t>
      </w:r>
    </w:p>
    <w:p w:rsidR="00000000" w:rsidRDefault="001F4D0C">
      <w:bookmarkStart w:id="457" w:name="sub_1061"/>
      <w:bookmarkEnd w:id="456"/>
      <w:r>
        <w:t>6.1. запрашивать и получать в установленном порядке сведения, необходимые для принятия решений по отнесенным к компетенции Министер</w:t>
      </w:r>
      <w:r>
        <w:t>ства вопросам;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8" w:name="sub_1062"/>
      <w:bookmarkEnd w:id="4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6.2 изменен с 18 апреля 2021 г. - </w:t>
      </w:r>
      <w:hyperlink r:id="rId77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7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 июля 2016 г. N 616 подпункт 6.2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7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6.2. </w:t>
      </w:r>
      <w:hyperlink r:id="rId779" w:history="1">
        <w:r>
          <w:rPr>
            <w:rStyle w:val="a4"/>
          </w:rPr>
          <w:t>учреждать</w:t>
        </w:r>
      </w:hyperlink>
      <w:r>
        <w:t xml:space="preserve"> в порядке, установленном нормативными правовыми актами Российской Фе</w:t>
      </w:r>
      <w:r>
        <w:t xml:space="preserve">дерации, ведомственный знак отличия, дающий право на присвоение звания "Ветеран труда", и </w:t>
      </w:r>
      <w:r>
        <w:lastRenderedPageBreak/>
        <w:t>иные ведомственные награды и награждать ими работников Министерства, подведомственных Министерству федеральной службы и федерального агентства, подведомственных орган</w:t>
      </w:r>
      <w:r>
        <w:t>изаций, а также других лиц, осуществляющих деятельность в установленной сфере, утверждать положения об этих знаке и наградах, а также их описания;</w:t>
      </w:r>
    </w:p>
    <w:p w:rsidR="00000000" w:rsidRDefault="001F4D0C">
      <w:bookmarkStart w:id="459" w:name="sub_1063"/>
      <w:r>
        <w:t>6.3. привлекать в установленном порядке для проработки вопросов, отнесенных к сфере деятельности Мини</w:t>
      </w:r>
      <w:r>
        <w:t>стерства, научные и иные организации, ученых и специалистов;</w:t>
      </w:r>
    </w:p>
    <w:p w:rsidR="00000000" w:rsidRDefault="001F4D0C">
      <w:bookmarkStart w:id="460" w:name="sub_1064"/>
      <w:bookmarkEnd w:id="459"/>
      <w:r>
        <w:t xml:space="preserve">6.4. создавать координационные и совещательные органы (советы, комиссии, группы, </w:t>
      </w:r>
      <w:hyperlink r:id="rId780" w:history="1">
        <w:r>
          <w:rPr>
            <w:rStyle w:val="a4"/>
          </w:rPr>
          <w:t>коллегии</w:t>
        </w:r>
      </w:hyperlink>
      <w:r>
        <w:t>), в том числе межведом</w:t>
      </w:r>
      <w:r>
        <w:t>ственные, в установленной сфере деятельности;</w:t>
      </w:r>
    </w:p>
    <w:bookmarkEnd w:id="460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1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об организации проектной деятельности в Минздраве России, утвержденное </w:t>
      </w:r>
      <w:hyperlink r:id="rId7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10 ноября 2017 г. N 904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83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работе экспертных и консультативных органов, создаваемых Минздравом России, утвержденное </w:t>
      </w:r>
      <w:hyperlink r:id="rId7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25 июля 2014 г. N 391</w:t>
      </w:r>
    </w:p>
    <w:p w:rsidR="00000000" w:rsidRDefault="001F4D0C">
      <w:bookmarkStart w:id="461" w:name="sub_1065"/>
      <w:r>
        <w:t>6.5. учреждать в установленном порядке печатные средства массовой информации для публикации нормативных правовых актов, официальных объявлен</w:t>
      </w:r>
      <w:r>
        <w:t>ий, размещения других материалов по вопросам, отнесенным к сфере деятельности Министерства;</w:t>
      </w:r>
    </w:p>
    <w:p w:rsidR="00000000" w:rsidRDefault="001F4D0C">
      <w:bookmarkStart w:id="462" w:name="sub_1066"/>
      <w:bookmarkEnd w:id="461"/>
      <w:r>
        <w:t>6.6. давать юридическим и физическим лицам разъяснения по вопросам, отнесенным к установленной сфере деятельности Министерства, в части оказания гос</w:t>
      </w:r>
      <w:r>
        <w:t>ударственных услуг и управления государственным имуществом;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3" w:name="sub_1067"/>
      <w:bookmarkEnd w:id="4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6.7 изменен с 18 апреля 2021 г. - </w:t>
      </w:r>
      <w:hyperlink r:id="rId7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</w:t>
      </w:r>
      <w:r>
        <w:rPr>
          <w:shd w:val="clear" w:color="auto" w:fill="F0F0F0"/>
        </w:rPr>
        <w:t xml:space="preserve">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86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 xml:space="preserve">6.7. учреждать по согласованию с Геральдическим советом при Президенте Российской Федерации </w:t>
      </w:r>
      <w:hyperlink r:id="rId787" w:history="1">
        <w:r>
          <w:rPr>
            <w:rStyle w:val="a4"/>
          </w:rPr>
          <w:t>геральдический знак - эмблему</w:t>
        </w:r>
      </w:hyperlink>
      <w:r>
        <w:t xml:space="preserve">, флаг и </w:t>
      </w:r>
      <w:hyperlink r:id="rId788" w:history="1">
        <w:r>
          <w:rPr>
            <w:rStyle w:val="a4"/>
          </w:rPr>
          <w:t>вымпел</w:t>
        </w:r>
      </w:hyperlink>
      <w:r>
        <w:t xml:space="preserve"> федеральной службы и федерального агентства, находящихся в ведении Министерства;</w:t>
      </w:r>
    </w:p>
    <w:p w:rsidR="00000000" w:rsidRDefault="001F4D0C">
      <w:bookmarkStart w:id="464" w:name="sub_1068"/>
      <w:r>
        <w:t>6.8. устанавливать целевые прогнозны</w:t>
      </w:r>
      <w:r>
        <w:t>е показатели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страхования.</w:t>
      </w:r>
    </w:p>
    <w:p w:rsidR="00000000" w:rsidRDefault="001F4D0C">
      <w:bookmarkStart w:id="465" w:name="sub_1007"/>
      <w:bookmarkEnd w:id="464"/>
      <w:r>
        <w:t>7. Министерство здравоохранения Российской Федерации в у</w:t>
      </w:r>
      <w:r>
        <w:t>становленной сфере деятельности не вправе осуществлять функции по контролю и надзору, кроме случаев, устанавливаемых указами Президента Российской Федерации или постановлениями Правительства Российской Федерации.</w:t>
      </w:r>
    </w:p>
    <w:bookmarkEnd w:id="465"/>
    <w:p w:rsidR="00000000" w:rsidRDefault="001F4D0C">
      <w:r>
        <w:t>Указанные ограничения полномочий Ми</w:t>
      </w:r>
      <w:r>
        <w:t>нистерства не распространяются на полномочия Министра здравоохранения Российской Федерации по решению кадровых вопросов и вопросов организации деятельности Министерства и его структурных подразделений.</w:t>
      </w:r>
    </w:p>
    <w:p w:rsidR="00000000" w:rsidRDefault="001F4D0C">
      <w:r>
        <w:t>При осуществлении правового регулирования в установлен</w:t>
      </w:r>
      <w:r>
        <w:t>ной сфере деятельности Министерство не вправе устанавливать не предусмотренные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и полномочия федеральных орган</w:t>
      </w:r>
      <w:r>
        <w:t>ов государственной власти, органов государственной власти субъектов Российской Федерации, органов местного самоуправления, а также не вправе устанавливать ограничения на осуществление прав и свобод граждан, прав негосударственных коммерческих и некоммерчес</w:t>
      </w:r>
      <w:r>
        <w:t xml:space="preserve">ких организаций, за исключением случаев, когда возможность введения таких ограничений актами уполномоченных федеральных органов исполнительной власти прямо предусмотрена </w:t>
      </w:r>
      <w:hyperlink r:id="rId789" w:history="1">
        <w:r>
          <w:rPr>
            <w:rStyle w:val="a4"/>
          </w:rPr>
          <w:t>Конституцией</w:t>
        </w:r>
      </w:hyperlink>
      <w:r>
        <w:t xml:space="preserve"> Российско</w:t>
      </w:r>
      <w:r>
        <w:t>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законов, федеральных законов актами Президента Российской Федерации и Правит</w:t>
      </w:r>
      <w:r>
        <w:t>ельства Российской Федерации.</w:t>
      </w:r>
    </w:p>
    <w:p w:rsidR="00000000" w:rsidRDefault="001F4D0C"/>
    <w:p w:rsidR="00000000" w:rsidRDefault="001F4D0C">
      <w:pPr>
        <w:pStyle w:val="1"/>
      </w:pPr>
      <w:bookmarkStart w:id="466" w:name="sub_1300"/>
      <w:r>
        <w:t>III. Организация деятельности</w:t>
      </w:r>
    </w:p>
    <w:bookmarkEnd w:id="466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90" w:history="1">
        <w:r>
          <w:rPr>
            <w:rStyle w:val="a4"/>
            <w:shd w:val="clear" w:color="auto" w:fill="F0F0F0"/>
          </w:rPr>
          <w:t>Регламент</w:t>
        </w:r>
      </w:hyperlink>
      <w:r>
        <w:rPr>
          <w:shd w:val="clear" w:color="auto" w:fill="F0F0F0"/>
        </w:rPr>
        <w:t xml:space="preserve"> Минздрава России, утвержденный </w:t>
      </w:r>
      <w:hyperlink r:id="rId7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12 ноября 2012 г. N 903н</w:t>
      </w:r>
    </w:p>
    <w:p w:rsidR="00000000" w:rsidRDefault="001F4D0C">
      <w:bookmarkStart w:id="467" w:name="sub_1008"/>
      <w:r>
        <w:t>8. </w:t>
      </w:r>
      <w:r>
        <w:t>Министерство здравоохранения Российской Федерации возглавляет Министр здравоохранения Российской Федерации,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</w:t>
      </w:r>
      <w:r>
        <w:t>ции.</w:t>
      </w:r>
    </w:p>
    <w:bookmarkEnd w:id="467"/>
    <w:p w:rsidR="00000000" w:rsidRDefault="001F4D0C">
      <w:r>
        <w:t>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000000" w:rsidRDefault="001F4D0C">
      <w:r>
        <w:t>Министр имеет заместителей, назначаемых на должность и освобождаемых от д</w:t>
      </w:r>
      <w:r>
        <w:t>олжности Правительством Российской Федерации.</w:t>
      </w:r>
    </w:p>
    <w:p w:rsidR="00000000" w:rsidRDefault="001F4D0C">
      <w:r>
        <w:t>Количество заместителей Министра устанавливается Правительством Российской Федерации.</w:t>
      </w:r>
    </w:p>
    <w:p w:rsidR="00000000" w:rsidRDefault="001F4D0C">
      <w:bookmarkStart w:id="468" w:name="sub_1009"/>
      <w:r>
        <w:t xml:space="preserve">9. Структурными подразделениями Министерства здравоохранения Российской Федерации являются департаменты по основным </w:t>
      </w:r>
      <w:r>
        <w:t>направлениям деятельности Министерства. В состав департаментов включаются отделы.</w:t>
      </w:r>
    </w:p>
    <w:p w:rsidR="00000000" w:rsidRDefault="001F4D0C">
      <w:bookmarkStart w:id="469" w:name="sub_1010"/>
      <w:bookmarkEnd w:id="468"/>
      <w:r>
        <w:t>10. Министр здравоохранения Российской Федерации:</w:t>
      </w:r>
    </w:p>
    <w:p w:rsidR="00000000" w:rsidRDefault="001F4D0C">
      <w:bookmarkStart w:id="470" w:name="sub_1101"/>
      <w:bookmarkEnd w:id="469"/>
      <w:r>
        <w:t>10.1. </w:t>
      </w:r>
      <w:hyperlink r:id="rId792" w:history="1">
        <w:r>
          <w:rPr>
            <w:rStyle w:val="a4"/>
          </w:rPr>
          <w:t>распределяет</w:t>
        </w:r>
      </w:hyperlink>
      <w:r>
        <w:t xml:space="preserve"> обязан</w:t>
      </w:r>
      <w:r>
        <w:t>ности между своими заместителями;</w:t>
      </w:r>
    </w:p>
    <w:p w:rsidR="00000000" w:rsidRDefault="001F4D0C">
      <w:bookmarkStart w:id="471" w:name="sub_1102"/>
      <w:bookmarkEnd w:id="470"/>
      <w:r>
        <w:t>10.2. утверждает положения о структурных подразделениях Министерства здравоохранения Российской Федерации;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2" w:name="sub_1103"/>
      <w:bookmarkEnd w:id="4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10.3 изменен с 18 апреля 2021 г. - </w:t>
      </w:r>
      <w:hyperlink r:id="rId7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9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декабря 2015 г. N 1435 в подпункт 10.3 внесены изменения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796" w:history="1">
        <w:r>
          <w:rPr>
            <w:rStyle w:val="a4"/>
            <w:shd w:val="clear" w:color="auto" w:fill="F0F0F0"/>
          </w:rPr>
          <w:t>См. текст подпункта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1F4D0C">
      <w:r>
        <w:t>10.3. вносит в Правительство Российской Федерации представление о назначении и освобождении от должности руководителей подведомственных Министерству федеральной службы и федерального агентства и их заместителей;</w:t>
      </w:r>
    </w:p>
    <w:p w:rsidR="00000000" w:rsidRDefault="001F4D0C">
      <w:bookmarkStart w:id="473" w:name="sub_1104"/>
      <w:r>
        <w:t>10.4. в установленн</w:t>
      </w:r>
      <w:r>
        <w:t xml:space="preserve">ом порядке назначает на должность и освобождает от должности работников Министерства, а также руководителей подведомственных федеральных государственных учреждений и федеральных государственных унитарных предприятий, заключает, изменяет, расторгает с ними </w:t>
      </w:r>
      <w:r>
        <w:t>трудовые договоры;</w:t>
      </w:r>
    </w:p>
    <w:p w:rsidR="00000000" w:rsidRDefault="001F4D0C">
      <w:bookmarkStart w:id="474" w:name="sub_1105"/>
      <w:bookmarkEnd w:id="473"/>
      <w:r>
        <w:t>10.5. 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Министерстве;</w:t>
      </w:r>
    </w:p>
    <w:bookmarkEnd w:id="474"/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организации работы тел</w:t>
      </w:r>
      <w:r>
        <w:rPr>
          <w:shd w:val="clear" w:color="auto" w:fill="F0F0F0"/>
        </w:rPr>
        <w:t xml:space="preserve">ефона доверия по вопросам противодействия коррупции Минздрава России см. </w:t>
      </w:r>
      <w:hyperlink r:id="rId79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7 августа 2018 г. N 500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9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Минздрава России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Минздравом России, и урегулированию конф</w:t>
      </w:r>
      <w:r>
        <w:rPr>
          <w:shd w:val="clear" w:color="auto" w:fill="F0F0F0"/>
        </w:rPr>
        <w:t xml:space="preserve">ликта интересов, утвержденное </w:t>
      </w:r>
      <w:hyperlink r:id="rId79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31 июля 2015 г. N 511н</w:t>
      </w:r>
    </w:p>
    <w:p w:rsidR="00000000" w:rsidRDefault="001F4D0C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80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Дисциплинарной комиссии Ми</w:t>
      </w:r>
      <w:r>
        <w:rPr>
          <w:shd w:val="clear" w:color="auto" w:fill="F0F0F0"/>
        </w:rPr>
        <w:t xml:space="preserve">нистерства здравоохранения Российской Федерации, утвержденное </w:t>
      </w:r>
      <w:hyperlink r:id="rId80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19 марта 2013 г. N 152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2" w:history="1">
        <w:r>
          <w:rPr>
            <w:rStyle w:val="a4"/>
            <w:shd w:val="clear" w:color="auto" w:fill="F0F0F0"/>
          </w:rPr>
          <w:t>примерные до</w:t>
        </w:r>
        <w:r>
          <w:rPr>
            <w:rStyle w:val="a4"/>
            <w:shd w:val="clear" w:color="auto" w:fill="F0F0F0"/>
          </w:rPr>
          <w:t>лжностные регламенты</w:t>
        </w:r>
      </w:hyperlink>
      <w:r>
        <w:rPr>
          <w:shd w:val="clear" w:color="auto" w:fill="F0F0F0"/>
        </w:rPr>
        <w:t xml:space="preserve"> федеральных государственных гражданских служащих Минздрава России, утвержденные </w:t>
      </w:r>
      <w:hyperlink r:id="rId8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4 сентября 2012 г. N 122н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4" w:history="1">
        <w:r>
          <w:rPr>
            <w:rStyle w:val="a4"/>
            <w:shd w:val="clear" w:color="auto" w:fill="F0F0F0"/>
          </w:rPr>
          <w:t>Квалификационные требования</w:t>
        </w:r>
      </w:hyperlink>
      <w:r>
        <w:rPr>
          <w:shd w:val="clear" w:color="auto" w:fill="F0F0F0"/>
        </w:rPr>
        <w:t xml:space="preserve"> к профессиональным знаниям и навыкам, необходимым для исполнения должностных обязанностей федеральными государственными гражданскими служащими Министерства здравоохранения Российской Федера</w:t>
      </w:r>
      <w:r>
        <w:rPr>
          <w:shd w:val="clear" w:color="auto" w:fill="F0F0F0"/>
        </w:rPr>
        <w:t xml:space="preserve">ции, утвержденные </w:t>
      </w:r>
      <w:hyperlink r:id="rId80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10 сентября 2012 г. N 156н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06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проведения конкурса на замещение вака</w:t>
      </w:r>
      <w:r>
        <w:rPr>
          <w:shd w:val="clear" w:color="auto" w:fill="F0F0F0"/>
        </w:rPr>
        <w:t xml:space="preserve">нтной должности федеральной государственной гражданской службы в Минздраве России, утвержденную </w:t>
      </w:r>
      <w:hyperlink r:id="rId80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Минздрава России от 20 июля 2012 г. N 35н</w:t>
      </w:r>
    </w:p>
    <w:p w:rsidR="00000000" w:rsidRDefault="001F4D0C">
      <w:bookmarkStart w:id="475" w:name="sub_1106"/>
      <w:r>
        <w:t xml:space="preserve">10.6. утверждает </w:t>
      </w:r>
      <w:hyperlink r:id="rId808" w:history="1">
        <w:r>
          <w:rPr>
            <w:rStyle w:val="a4"/>
          </w:rPr>
          <w:t>структуру</w:t>
        </w:r>
      </w:hyperlink>
      <w:r>
        <w:t xml:space="preserve"> и штатное расписание Министерства в пределах установленных Правительством Российской Федерации фонда оплаты труда и численности работников, смету расходов на его содержание в пределах утвержденных на</w:t>
      </w:r>
      <w:r>
        <w:t xml:space="preserve"> соответствующий период ассигнований, предусмотренных в федеральном бюджете;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6" w:name="sub_1107"/>
      <w:bookmarkEnd w:id="4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6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10.7 изменен с 18 апреля 2021 г. - </w:t>
      </w:r>
      <w:hyperlink r:id="rId8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</w:t>
      </w:r>
      <w:r>
        <w:rPr>
          <w:shd w:val="clear" w:color="auto" w:fill="F0F0F0"/>
        </w:rPr>
        <w:t>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1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10.7. </w:t>
      </w:r>
      <w:r>
        <w:t>утверждает ежегодный план работы и показатели деятельности подведомственных Министерству федеральной службы и федерального агентства, а также отчеты об их исполнении;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7" w:name="sub_1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10.8 изменен с 18 апреля 2021 г. - </w:t>
      </w:r>
      <w:hyperlink r:id="rId8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1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10.8. вносит в Правительство Российско</w:t>
      </w:r>
      <w:r>
        <w:t>й Федерации по представлению руководителей подведомственных Министерству федеральной службы и федерального агентства проекты положений о федеральной службе и федеральном агентстве, предложения о предельной численности и фонде оплаты труда работников федера</w:t>
      </w:r>
      <w:r>
        <w:t>льной службы, федерального агентства и подведомственных Министерству организаций;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8" w:name="sub_1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10.9 изменен с 18 апреля 2021 г. - </w:t>
      </w:r>
      <w:hyperlink r:id="rId8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14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10.9. вносит в Министерство финансов Российской Федерации предложения по формированию федерального бюджета и финансированию п</w:t>
      </w:r>
      <w:r>
        <w:t>одведомственных Министерству здравоохранения Российской Федерации федеральной службы и федерального агентства;</w:t>
      </w:r>
    </w:p>
    <w:p w:rsidR="00000000" w:rsidRDefault="001F4D0C">
      <w:bookmarkStart w:id="479" w:name="sub_11010"/>
      <w:r>
        <w:t xml:space="preserve">10.10. вносит в Правительство Российской Федерации проекты нормативных правовых актов, другие документы, указанные в </w:t>
      </w:r>
      <w:hyperlink w:anchor="sub_1051" w:history="1">
        <w:r>
          <w:rPr>
            <w:rStyle w:val="a4"/>
          </w:rPr>
          <w:t>подпункте 5.1</w:t>
        </w:r>
      </w:hyperlink>
      <w:r>
        <w:t xml:space="preserve"> настоящего Положения;</w:t>
      </w:r>
    </w:p>
    <w:p w:rsidR="00000000" w:rsidRDefault="001F4D0C">
      <w:bookmarkStart w:id="480" w:name="sub_11011"/>
      <w:bookmarkEnd w:id="479"/>
      <w:r>
        <w:t>10.11. вносит в Правительство Российской Федерации предложения о назначении на должность и об освобождении от должности руководителя Федерального фонда обязательного медицинского страхования;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1" w:name="sub_10111"/>
      <w:bookmarkEnd w:id="4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подпунктом 10.11.1 с 8 января 2019 г. - </w:t>
      </w:r>
      <w:hyperlink r:id="rId8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декабря 2018 г. N 1736</w:t>
      </w:r>
    </w:p>
    <w:p w:rsidR="00000000" w:rsidRDefault="001F4D0C">
      <w:r>
        <w:t>10.11.1. вноси</w:t>
      </w:r>
      <w:r>
        <w:t xml:space="preserve">т в Правительство Российской Федерации предложения о назначении на должность и об освобождении от должности заместителей руководителя Федерального фонда </w:t>
      </w:r>
      <w:r>
        <w:lastRenderedPageBreak/>
        <w:t>обязательного медицинского страхования на основании предложения руководителя Федерального фонда обязате</w:t>
      </w:r>
      <w:r>
        <w:t>льного медицинского страхования;</w:t>
      </w:r>
    </w:p>
    <w:p w:rsidR="00000000" w:rsidRDefault="001F4D0C">
      <w:bookmarkStart w:id="482" w:name="sub_11012"/>
      <w:r>
        <w:t>10.12. является председателем правления Федерального фонда обязательного медицинского страхования и представляет предложения по составу его правления в Правительство Российской Федерации для утверждения;</w:t>
      </w:r>
    </w:p>
    <w:p w:rsidR="00000000" w:rsidRDefault="001F4D0C">
      <w:bookmarkStart w:id="483" w:name="sub_11013"/>
      <w:bookmarkEnd w:id="482"/>
      <w:r>
        <w:t>10.13. принимает нормативные правовые акты по сфере деятельности Федерального фонда обязательного медицинского страхования;</w:t>
      </w:r>
    </w:p>
    <w:p w:rsidR="00000000" w:rsidRDefault="001F4D0C">
      <w:bookmarkStart w:id="484" w:name="sub_11014"/>
      <w:bookmarkEnd w:id="483"/>
      <w:r>
        <w:t>10.14. вносит в Правительство Российской Федерации проекты нормативных правовых актов, регулирующих деятел</w:t>
      </w:r>
      <w:r>
        <w:t>ьность Федерального фонда обязательного медицинского страхования;</w:t>
      </w:r>
    </w:p>
    <w:p w:rsidR="00000000" w:rsidRDefault="001F4D0C">
      <w:bookmarkStart w:id="485" w:name="sub_11015"/>
      <w:bookmarkEnd w:id="484"/>
      <w:r>
        <w:t>10.15. вносит в Правительство Российской Федерации по представлению руководителя Федерального фонда обязательного медицинского страхования проекты федеральных законов о бюд</w:t>
      </w:r>
      <w:r>
        <w:t>жете Федерального фонда обязательного медицинского страхования и об исполнении этого бюджета;</w:t>
      </w:r>
    </w:p>
    <w:p w:rsidR="00000000" w:rsidRDefault="001F4D0C">
      <w:bookmarkStart w:id="486" w:name="sub_11016"/>
      <w:bookmarkEnd w:id="485"/>
      <w:r>
        <w:t>10.16. назначает проверки деятельности Федерального фонда обязательного медицинского страхования в случаях, устанавливаемых федеральным законом;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7" w:name="sub_11017"/>
      <w:bookmarkEnd w:id="4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7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10.17 изменен с 18 апреля 2021 г. - </w:t>
      </w:r>
      <w:hyperlink r:id="rId81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1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 xml:space="preserve">10.17. представляет в Правительство Российской Федерации в установленном порядке предложения о создании, </w:t>
      </w:r>
      <w:hyperlink r:id="rId818" w:history="1">
        <w:r>
          <w:rPr>
            <w:rStyle w:val="a4"/>
          </w:rPr>
          <w:t>реорганизации</w:t>
        </w:r>
      </w:hyperlink>
      <w:r>
        <w:t xml:space="preserve"> и </w:t>
      </w:r>
      <w:hyperlink r:id="rId819" w:history="1">
        <w:r>
          <w:rPr>
            <w:rStyle w:val="a4"/>
          </w:rPr>
          <w:t>ликвидации</w:t>
        </w:r>
      </w:hyperlink>
      <w:r>
        <w:t xml:space="preserve"> федеральных государственных предприятий и учреждений, находящихся в ведении Министерства, а также подведомственных федеральной службы и федерального агентства;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8" w:name="sub_11018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488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10.18 изменен с 18 апреля 2021 г. - </w:t>
      </w:r>
      <w:hyperlink r:id="rId8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21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будущую редакцию</w:t>
        </w:r>
      </w:hyperlink>
    </w:p>
    <w:p w:rsidR="00000000" w:rsidRDefault="001F4D0C">
      <w:r>
        <w:t>10.18. дает поручения подведомственным Министерству федеральной службе и федеральному агентству и контролирует их исполнение;</w:t>
      </w:r>
    </w:p>
    <w:p w:rsidR="00000000" w:rsidRDefault="001F4D0C">
      <w:bookmarkStart w:id="489" w:name="sub_11019"/>
      <w:r>
        <w:t>10.19. осуществляет руководство Всероссийской службой медицины катастроф;</w:t>
      </w:r>
    </w:p>
    <w:p w:rsidR="00000000" w:rsidRDefault="001F4D0C">
      <w:bookmarkStart w:id="490" w:name="sub_11020"/>
      <w:bookmarkEnd w:id="489"/>
      <w:r>
        <w:t>10.20.</w:t>
      </w:r>
      <w:r>
        <w:t> вправе: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1" w:name="sub_110201"/>
      <w:bookmarkEnd w:id="4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1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10.20.1 изменен с 18 апреля 2021 г. - </w:t>
      </w:r>
      <w:hyperlink r:id="rId8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23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10.20.1. давать руководителям федеральной службы и федерального агентства, подведомственных Министерству, обязательные для исполнения указания;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2" w:name="sub_110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2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10.20.2 изменен с 18 апреля 2021 г. - </w:t>
      </w:r>
      <w:hyperlink r:id="rId8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25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10.20.2. приостанавливать в случае необходимости решения подведомственных федеральной службы и федерального агентства (их руководителей) или отменять эти решения, если иной порядок их отмены не установлен фед</w:t>
      </w:r>
      <w:r>
        <w:t>еральным законом;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3" w:name="sub_1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10.21 изменен с 18 апреля 2021 г. - </w:t>
      </w:r>
      <w:hyperlink r:id="rId8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27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декабря 2015 г. N 1435 подпункт 10.21 изложен в новой редакции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1F4D0C">
      <w:r>
        <w:t>10.21. назначает на должность и освобождает от должности по представлению руководителей подведомственных Министерству федеральной службы и федерального агентств</w:t>
      </w:r>
      <w:r>
        <w:t>а руководителей территориальных органов федеральной службы и федерального агентства;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1F4D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возложении полномочий представителя нанимателя на руководителей федеральной службы и федерального агентства см. </w:t>
      </w:r>
      <w:hyperlink r:id="rId8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РФ от 4 октября 2012 г. N 394</w:t>
      </w:r>
    </w:p>
    <w:p w:rsidR="00000000" w:rsidRDefault="001F4D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4" w:name="sub_1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4"/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10.22 изменен с 18 апреля 2021 г. - </w:t>
      </w:r>
      <w:hyperlink r:id="rId8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</w:t>
      </w:r>
      <w:r>
        <w:rPr>
          <w:shd w:val="clear" w:color="auto" w:fill="F0F0F0"/>
        </w:rPr>
        <w:t>от 3 апреля 2021 г. N 540</w:t>
      </w:r>
    </w:p>
    <w:p w:rsidR="00000000" w:rsidRDefault="001F4D0C">
      <w:pPr>
        <w:pStyle w:val="a7"/>
        <w:rPr>
          <w:shd w:val="clear" w:color="auto" w:fill="F0F0F0"/>
        </w:rPr>
      </w:pPr>
      <w:r>
        <w:t xml:space="preserve"> </w:t>
      </w:r>
      <w:hyperlink r:id="rId832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1F4D0C">
      <w:r>
        <w:t>10.22. представляет в установленном порядке работников Министерства и находящихся в ведении Министерства федеральной службы и федерального а</w:t>
      </w:r>
      <w:r>
        <w:t>гентства, других лиц, осуществляющих деятельность в установленной сфере, к присвоению почетных званий и награждению государственными наградами Российской Федерации, Почетной грамотой Президента Российской Федерации, к поощрению в виде объявления им благода</w:t>
      </w:r>
      <w:r>
        <w:t>рности Президента Российской Федерации;</w:t>
      </w:r>
    </w:p>
    <w:p w:rsidR="00000000" w:rsidRDefault="001F4D0C">
      <w:bookmarkStart w:id="495" w:name="sub_11023"/>
      <w:r>
        <w:t>10.23. 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000000" w:rsidRDefault="001F4D0C">
      <w:bookmarkStart w:id="496" w:name="sub_1011"/>
      <w:bookmarkEnd w:id="495"/>
      <w:r>
        <w:t>11. Финансирование р</w:t>
      </w:r>
      <w:r>
        <w:t>асходов на содержание Министерства здравоохранения Российской Федерации осуществляется за счет средств, предусмотренных в федеральном бюджете.</w:t>
      </w:r>
    </w:p>
    <w:p w:rsidR="00000000" w:rsidRDefault="001F4D0C">
      <w:bookmarkStart w:id="497" w:name="sub_1012"/>
      <w:bookmarkEnd w:id="496"/>
      <w:r>
        <w:t xml:space="preserve">12. Министерство здравоохранения Российской Федерации является юридическим лицом, имеет печать с </w:t>
      </w:r>
      <w:r>
        <w:t>изображением Государственного герба Российской Федерации и со своим наименованием, иные печати, штампы и бланки установленного образца и лицевые счета, открываемые в установленном порядке в органах Федерального казначейства.</w:t>
      </w:r>
    </w:p>
    <w:bookmarkEnd w:id="497"/>
    <w:p w:rsidR="00000000" w:rsidRDefault="001F4D0C">
      <w:r>
        <w:t>Министерство вправе име</w:t>
      </w:r>
      <w:r>
        <w:t xml:space="preserve">ть </w:t>
      </w:r>
      <w:hyperlink r:id="rId833" w:history="1">
        <w:r>
          <w:rPr>
            <w:rStyle w:val="a4"/>
          </w:rPr>
          <w:t>геральдический знак - эмблему</w:t>
        </w:r>
      </w:hyperlink>
      <w:r>
        <w:t>, флаг и вымпел, учреждаемые Министерством по согласованию с Геральдическим советом при Президенте Российской Федерации.</w:t>
      </w:r>
    </w:p>
    <w:p w:rsidR="00000000" w:rsidRDefault="001F4D0C">
      <w:bookmarkStart w:id="498" w:name="sub_1013"/>
      <w:r>
        <w:t>13. Место нахождения Министе</w:t>
      </w:r>
      <w:r>
        <w:t>рства здравоохранения Российской Федерации - г. Москва.</w:t>
      </w:r>
    </w:p>
    <w:bookmarkEnd w:id="498"/>
    <w:p w:rsidR="001F4D0C" w:rsidRDefault="001F4D0C"/>
    <w:sectPr w:rsidR="001F4D0C">
      <w:headerReference w:type="default" r:id="rId834"/>
      <w:footerReference w:type="default" r:id="rId8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0C" w:rsidRDefault="001F4D0C">
      <w:r>
        <w:separator/>
      </w:r>
    </w:p>
  </w:endnote>
  <w:endnote w:type="continuationSeparator" w:id="0">
    <w:p w:rsidR="001F4D0C" w:rsidRDefault="001F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F4D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07D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7D33">
            <w:rPr>
              <w:rFonts w:ascii="Times New Roman" w:hAnsi="Times New Roman" w:cs="Times New Roman"/>
              <w:noProof/>
              <w:sz w:val="20"/>
              <w:szCs w:val="20"/>
            </w:rPr>
            <w:t>10.04.2021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F4D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F4D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07D3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07D33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07D33"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0C" w:rsidRDefault="001F4D0C">
      <w:r>
        <w:separator/>
      </w:r>
    </w:p>
  </w:footnote>
  <w:footnote w:type="continuationSeparator" w:id="0">
    <w:p w:rsidR="001F4D0C" w:rsidRDefault="001F4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4D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19 июня 2012 г. N 608 "Об утверждении Положения о Министерстве…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D33"/>
    <w:rsid w:val="001F4D0C"/>
    <w:rsid w:val="0060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07D3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7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440462/1000" TargetMode="External"/><Relationship Id="rId671" Type="http://schemas.openxmlformats.org/officeDocument/2006/relationships/hyperlink" Target="http://ivo.garant.ru/document/redirect/71064924/4" TargetMode="External"/><Relationship Id="rId769" Type="http://schemas.openxmlformats.org/officeDocument/2006/relationships/hyperlink" Target="http://ivo.garant.ru/document/redirect/70371342/1032" TargetMode="External"/><Relationship Id="rId21" Type="http://schemas.openxmlformats.org/officeDocument/2006/relationships/hyperlink" Target="http://ivo.garant.ru/document/redirect/400553562/1004" TargetMode="External"/><Relationship Id="rId324" Type="http://schemas.openxmlformats.org/officeDocument/2006/relationships/hyperlink" Target="http://ivo.garant.ru/document/redirect/57430309/152134" TargetMode="External"/><Relationship Id="rId531" Type="http://schemas.openxmlformats.org/officeDocument/2006/relationships/hyperlink" Target="http://ivo.garant.ru/document/redirect/71623708/2000" TargetMode="External"/><Relationship Id="rId629" Type="http://schemas.openxmlformats.org/officeDocument/2006/relationships/hyperlink" Target="http://ivo.garant.ru/document/redirect/57500666/1053" TargetMode="External"/><Relationship Id="rId170" Type="http://schemas.openxmlformats.org/officeDocument/2006/relationships/hyperlink" Target="http://ivo.garant.ru/document/redirect/57500474/15273" TargetMode="External"/><Relationship Id="rId836" Type="http://schemas.openxmlformats.org/officeDocument/2006/relationships/fontTable" Target="fontTable.xml"/><Relationship Id="rId268" Type="http://schemas.openxmlformats.org/officeDocument/2006/relationships/hyperlink" Target="http://ivo.garant.ru/document/redirect/71473440/1000" TargetMode="External"/><Relationship Id="rId475" Type="http://schemas.openxmlformats.org/officeDocument/2006/relationships/hyperlink" Target="http://ivo.garant.ru/document/redirect/70199586/1000" TargetMode="External"/><Relationship Id="rId682" Type="http://schemas.openxmlformats.org/officeDocument/2006/relationships/hyperlink" Target="http://ivo.garant.ru/document/redirect/71774208/1001" TargetMode="External"/><Relationship Id="rId32" Type="http://schemas.openxmlformats.org/officeDocument/2006/relationships/hyperlink" Target="http://ivo.garant.ru/document/redirect/77704547/15213" TargetMode="External"/><Relationship Id="rId128" Type="http://schemas.openxmlformats.org/officeDocument/2006/relationships/hyperlink" Target="http://ivo.garant.ru/document/redirect/70735942/1015" TargetMode="External"/><Relationship Id="rId335" Type="http://schemas.openxmlformats.org/officeDocument/2006/relationships/hyperlink" Target="http://ivo.garant.ru/document/redirect/75092064/1003" TargetMode="External"/><Relationship Id="rId542" Type="http://schemas.openxmlformats.org/officeDocument/2006/relationships/hyperlink" Target="http://ivo.garant.ru/document/redirect/71605132/4" TargetMode="External"/><Relationship Id="rId181" Type="http://schemas.openxmlformats.org/officeDocument/2006/relationships/hyperlink" Target="http://ivo.garant.ru/document/redirect/71199498/1000" TargetMode="External"/><Relationship Id="rId402" Type="http://schemas.openxmlformats.org/officeDocument/2006/relationships/hyperlink" Target="http://ivo.garant.ru/document/redirect/74211204/1002" TargetMode="External"/><Relationship Id="rId279" Type="http://schemas.openxmlformats.org/officeDocument/2006/relationships/hyperlink" Target="http://ivo.garant.ru/document/redirect/71433606/1002" TargetMode="External"/><Relationship Id="rId486" Type="http://schemas.openxmlformats.org/officeDocument/2006/relationships/hyperlink" Target="http://ivo.garant.ru/document/redirect/74848249/1000" TargetMode="External"/><Relationship Id="rId693" Type="http://schemas.openxmlformats.org/officeDocument/2006/relationships/hyperlink" Target="http://ivo.garant.ru/document/redirect/4190946/1000" TargetMode="External"/><Relationship Id="rId707" Type="http://schemas.openxmlformats.org/officeDocument/2006/relationships/hyperlink" Target="http://ivo.garant.ru/document/redirect/74211204/1005" TargetMode="External"/><Relationship Id="rId43" Type="http://schemas.openxmlformats.org/officeDocument/2006/relationships/hyperlink" Target="http://ivo.garant.ru/document/redirect/70190416/1000" TargetMode="External"/><Relationship Id="rId139" Type="http://schemas.openxmlformats.org/officeDocument/2006/relationships/hyperlink" Target="http://ivo.garant.ru/document/redirect/57427128/15257" TargetMode="External"/><Relationship Id="rId346" Type="http://schemas.openxmlformats.org/officeDocument/2006/relationships/hyperlink" Target="http://ivo.garant.ru/document/redirect/72699428/1000" TargetMode="External"/><Relationship Id="rId553" Type="http://schemas.openxmlformats.org/officeDocument/2006/relationships/hyperlink" Target="http://ivo.garant.ru/document/redirect/71605132/4" TargetMode="External"/><Relationship Id="rId760" Type="http://schemas.openxmlformats.org/officeDocument/2006/relationships/hyperlink" Target="http://ivo.garant.ru/document/redirect/77670810/1058" TargetMode="External"/><Relationship Id="rId192" Type="http://schemas.openxmlformats.org/officeDocument/2006/relationships/hyperlink" Target="http://ivo.garant.ru/document/redirect/72200444/1000" TargetMode="External"/><Relationship Id="rId206" Type="http://schemas.openxmlformats.org/officeDocument/2006/relationships/hyperlink" Target="http://ivo.garant.ru/document/redirect/12116330/1000" TargetMode="External"/><Relationship Id="rId413" Type="http://schemas.openxmlformats.org/officeDocument/2006/relationships/hyperlink" Target="http://ivo.garant.ru/document/redirect/71741732/10005" TargetMode="External"/><Relationship Id="rId497" Type="http://schemas.openxmlformats.org/officeDocument/2006/relationships/hyperlink" Target="http://ivo.garant.ru/document/redirect/71834484/1010" TargetMode="External"/><Relationship Id="rId620" Type="http://schemas.openxmlformats.org/officeDocument/2006/relationships/hyperlink" Target="http://ivo.garant.ru/document/redirect/72217290/1002" TargetMode="External"/><Relationship Id="rId718" Type="http://schemas.openxmlformats.org/officeDocument/2006/relationships/hyperlink" Target="http://ivo.garant.ru/document/redirect/71754384/1000" TargetMode="External"/><Relationship Id="rId357" Type="http://schemas.openxmlformats.org/officeDocument/2006/relationships/hyperlink" Target="http://ivo.garant.ru/document/redirect/12178437/2000" TargetMode="External"/><Relationship Id="rId54" Type="http://schemas.openxmlformats.org/officeDocument/2006/relationships/hyperlink" Target="http://ivo.garant.ru/document/redirect/71539492/1000" TargetMode="External"/><Relationship Id="rId217" Type="http://schemas.openxmlformats.org/officeDocument/2006/relationships/hyperlink" Target="http://ivo.garant.ru/document/redirect/58057810/15295" TargetMode="External"/><Relationship Id="rId564" Type="http://schemas.openxmlformats.org/officeDocument/2006/relationships/hyperlink" Target="http://ivo.garant.ru/document/redirect/71703424/1000" TargetMode="External"/><Relationship Id="rId771" Type="http://schemas.openxmlformats.org/officeDocument/2006/relationships/hyperlink" Target="http://ivo.garant.ru/document/redirect/70371342/1032" TargetMode="External"/><Relationship Id="rId259" Type="http://schemas.openxmlformats.org/officeDocument/2006/relationships/hyperlink" Target="http://ivo.garant.ru/document/redirect/71692980/1000" TargetMode="External"/><Relationship Id="rId424" Type="http://schemas.openxmlformats.org/officeDocument/2006/relationships/hyperlink" Target="http://ivo.garant.ru/document/redirect/71064924/1213" TargetMode="External"/><Relationship Id="rId466" Type="http://schemas.openxmlformats.org/officeDocument/2006/relationships/hyperlink" Target="http://ivo.garant.ru/document/redirect/71741732/10005" TargetMode="External"/><Relationship Id="rId631" Type="http://schemas.openxmlformats.org/officeDocument/2006/relationships/hyperlink" Target="http://ivo.garant.ru/document/redirect/70640072/1000" TargetMode="External"/><Relationship Id="rId673" Type="http://schemas.openxmlformats.org/officeDocument/2006/relationships/hyperlink" Target="http://ivo.garant.ru/document/redirect/71064924/4" TargetMode="External"/><Relationship Id="rId729" Type="http://schemas.openxmlformats.org/officeDocument/2006/relationships/hyperlink" Target="http://ivo.garant.ru/document/redirect/71673834/1000" TargetMode="External"/><Relationship Id="rId23" Type="http://schemas.openxmlformats.org/officeDocument/2006/relationships/hyperlink" Target="http://ivo.garant.ru/document/redirect/71805302/1000" TargetMode="External"/><Relationship Id="rId119" Type="http://schemas.openxmlformats.org/officeDocument/2006/relationships/hyperlink" Target="http://ivo.garant.ru/document/redirect/71379748/1000" TargetMode="External"/><Relationship Id="rId270" Type="http://schemas.openxmlformats.org/officeDocument/2006/relationships/hyperlink" Target="http://ivo.garant.ru/document/redirect/70352634/1000" TargetMode="External"/><Relationship Id="rId326" Type="http://schemas.openxmlformats.org/officeDocument/2006/relationships/hyperlink" Target="http://ivo.garant.ru/document/redirect/70559618/2000" TargetMode="External"/><Relationship Id="rId533" Type="http://schemas.openxmlformats.org/officeDocument/2006/relationships/hyperlink" Target="http://ivo.garant.ru/document/redirect/71810326/1000" TargetMode="External"/><Relationship Id="rId65" Type="http://schemas.openxmlformats.org/officeDocument/2006/relationships/hyperlink" Target="http://ivo.garant.ru/document/redirect/57421334/15227" TargetMode="External"/><Relationship Id="rId130" Type="http://schemas.openxmlformats.org/officeDocument/2006/relationships/hyperlink" Target="http://ivo.garant.ru/document/redirect/71859804/1000" TargetMode="External"/><Relationship Id="rId368" Type="http://schemas.openxmlformats.org/officeDocument/2006/relationships/hyperlink" Target="http://ivo.garant.ru/document/redirect/71064924/1026" TargetMode="External"/><Relationship Id="rId575" Type="http://schemas.openxmlformats.org/officeDocument/2006/relationships/hyperlink" Target="http://ivo.garant.ru/document/redirect/71605132/4" TargetMode="External"/><Relationship Id="rId740" Type="http://schemas.openxmlformats.org/officeDocument/2006/relationships/hyperlink" Target="http://ivo.garant.ru/document/redirect/71133984/0" TargetMode="External"/><Relationship Id="rId782" Type="http://schemas.openxmlformats.org/officeDocument/2006/relationships/hyperlink" Target="http://ivo.garant.ru/document/redirect/71825978/2" TargetMode="External"/><Relationship Id="rId172" Type="http://schemas.openxmlformats.org/officeDocument/2006/relationships/hyperlink" Target="http://ivo.garant.ru/document/redirect/70698758/101" TargetMode="External"/><Relationship Id="rId228" Type="http://schemas.openxmlformats.org/officeDocument/2006/relationships/hyperlink" Target="http://ivo.garant.ru/document/redirect/77675535/152103" TargetMode="External"/><Relationship Id="rId435" Type="http://schemas.openxmlformats.org/officeDocument/2006/relationships/hyperlink" Target="http://ivo.garant.ru/document/redirect/70360114/3" TargetMode="External"/><Relationship Id="rId477" Type="http://schemas.openxmlformats.org/officeDocument/2006/relationships/hyperlink" Target="http://ivo.garant.ru/document/redirect/57430494/152185" TargetMode="External"/><Relationship Id="rId600" Type="http://schemas.openxmlformats.org/officeDocument/2006/relationships/hyperlink" Target="http://ivo.garant.ru/document/redirect/71862318/1000" TargetMode="External"/><Relationship Id="rId642" Type="http://schemas.openxmlformats.org/officeDocument/2006/relationships/hyperlink" Target="http://ivo.garant.ru/document/redirect/70497858/134" TargetMode="External"/><Relationship Id="rId684" Type="http://schemas.openxmlformats.org/officeDocument/2006/relationships/hyperlink" Target="http://ivo.garant.ru/document/redirect/71546338/1000" TargetMode="External"/><Relationship Id="rId281" Type="http://schemas.openxmlformats.org/officeDocument/2006/relationships/hyperlink" Target="http://ivo.garant.ru/document/redirect/70497858/129" TargetMode="External"/><Relationship Id="rId337" Type="http://schemas.openxmlformats.org/officeDocument/2006/relationships/hyperlink" Target="http://ivo.garant.ru/document/redirect/75092064/1003" TargetMode="External"/><Relationship Id="rId502" Type="http://schemas.openxmlformats.org/officeDocument/2006/relationships/hyperlink" Target="http://ivo.garant.ru/document/redirect/77692066/152202" TargetMode="External"/><Relationship Id="rId34" Type="http://schemas.openxmlformats.org/officeDocument/2006/relationships/hyperlink" Target="http://ivo.garant.ru/document/redirect/12191967/1345" TargetMode="External"/><Relationship Id="rId76" Type="http://schemas.openxmlformats.org/officeDocument/2006/relationships/hyperlink" Target="http://ivo.garant.ru/document/redirect/71552022/1003" TargetMode="External"/><Relationship Id="rId141" Type="http://schemas.openxmlformats.org/officeDocument/2006/relationships/hyperlink" Target="http://ivo.garant.ru/document/redirect/57427128/52571" TargetMode="External"/><Relationship Id="rId379" Type="http://schemas.openxmlformats.org/officeDocument/2006/relationships/hyperlink" Target="http://ivo.garant.ru/document/redirect/71458944/1000" TargetMode="External"/><Relationship Id="rId544" Type="http://schemas.openxmlformats.org/officeDocument/2006/relationships/hyperlink" Target="http://ivo.garant.ru/document/redirect/71918014/2000" TargetMode="External"/><Relationship Id="rId586" Type="http://schemas.openxmlformats.org/officeDocument/2006/relationships/hyperlink" Target="http://ivo.garant.ru/document/redirect/71605132/4" TargetMode="External"/><Relationship Id="rId751" Type="http://schemas.openxmlformats.org/officeDocument/2006/relationships/hyperlink" Target="http://ivo.garant.ru/document/redirect/400284950/1000" TargetMode="External"/><Relationship Id="rId793" Type="http://schemas.openxmlformats.org/officeDocument/2006/relationships/hyperlink" Target="http://ivo.garant.ru/document/redirect/400553562/1011" TargetMode="External"/><Relationship Id="rId807" Type="http://schemas.openxmlformats.org/officeDocument/2006/relationships/hyperlink" Target="http://ivo.garant.ru/document/redirect/70220380/0" TargetMode="External"/><Relationship Id="rId7" Type="http://schemas.openxmlformats.org/officeDocument/2006/relationships/hyperlink" Target="http://ivo.garant.ru/document/redirect/70192436/0" TargetMode="External"/><Relationship Id="rId183" Type="http://schemas.openxmlformats.org/officeDocument/2006/relationships/hyperlink" Target="http://ivo.garant.ru/document/redirect/12180688/201" TargetMode="External"/><Relationship Id="rId239" Type="http://schemas.openxmlformats.org/officeDocument/2006/relationships/hyperlink" Target="http://ivo.garant.ru/document/redirect/12137458/0" TargetMode="External"/><Relationship Id="rId390" Type="http://schemas.openxmlformats.org/officeDocument/2006/relationships/hyperlink" Target="http://ivo.garant.ru/document/redirect/12178436/1000" TargetMode="External"/><Relationship Id="rId404" Type="http://schemas.openxmlformats.org/officeDocument/2006/relationships/hyperlink" Target="http://ivo.garant.ru/document/redirect/71546222/1000" TargetMode="External"/><Relationship Id="rId446" Type="http://schemas.openxmlformats.org/officeDocument/2006/relationships/hyperlink" Target="http://ivo.garant.ru/document/redirect/71064924/1215" TargetMode="External"/><Relationship Id="rId611" Type="http://schemas.openxmlformats.org/officeDocument/2006/relationships/hyperlink" Target="http://ivo.garant.ru/document/redirect/71605132/4" TargetMode="External"/><Relationship Id="rId653" Type="http://schemas.openxmlformats.org/officeDocument/2006/relationships/hyperlink" Target="http://ivo.garant.ru/document/redirect/71879760/0" TargetMode="External"/><Relationship Id="rId250" Type="http://schemas.openxmlformats.org/officeDocument/2006/relationships/hyperlink" Target="http://ivo.garant.ru/document/redirect/70412100/1000" TargetMode="External"/><Relationship Id="rId292" Type="http://schemas.openxmlformats.org/officeDocument/2006/relationships/hyperlink" Target="http://ivo.garant.ru/document/redirect/57745664/152124" TargetMode="External"/><Relationship Id="rId306" Type="http://schemas.openxmlformats.org/officeDocument/2006/relationships/hyperlink" Target="http://ivo.garant.ru/document/redirect/72200536/2000" TargetMode="External"/><Relationship Id="rId488" Type="http://schemas.openxmlformats.org/officeDocument/2006/relationships/hyperlink" Target="http://ivo.garant.ru/document/redirect/70735942/1035" TargetMode="External"/><Relationship Id="rId695" Type="http://schemas.openxmlformats.org/officeDocument/2006/relationships/hyperlink" Target="http://ivo.garant.ru/document/redirect/57429264/15528" TargetMode="External"/><Relationship Id="rId709" Type="http://schemas.openxmlformats.org/officeDocument/2006/relationships/hyperlink" Target="http://ivo.garant.ru/document/redirect/71546222/0" TargetMode="External"/><Relationship Id="rId45" Type="http://schemas.openxmlformats.org/officeDocument/2006/relationships/hyperlink" Target="http://ivo.garant.ru/document/redirect/71834484/1001" TargetMode="External"/><Relationship Id="rId87" Type="http://schemas.openxmlformats.org/officeDocument/2006/relationships/hyperlink" Target="http://ivo.garant.ru/document/redirect/70170890/0" TargetMode="External"/><Relationship Id="rId110" Type="http://schemas.openxmlformats.org/officeDocument/2006/relationships/hyperlink" Target="http://ivo.garant.ru/document/redirect/70551674/1000" TargetMode="External"/><Relationship Id="rId348" Type="http://schemas.openxmlformats.org/officeDocument/2006/relationships/hyperlink" Target="http://ivo.garant.ru/document/redirect/71064924/4" TargetMode="External"/><Relationship Id="rId513" Type="http://schemas.openxmlformats.org/officeDocument/2006/relationships/hyperlink" Target="http://ivo.garant.ru/document/redirect/77304613/1522073" TargetMode="External"/><Relationship Id="rId555" Type="http://schemas.openxmlformats.org/officeDocument/2006/relationships/hyperlink" Target="http://ivo.garant.ru/document/redirect/71605132/4" TargetMode="External"/><Relationship Id="rId597" Type="http://schemas.openxmlformats.org/officeDocument/2006/relationships/hyperlink" Target="http://ivo.garant.ru/document/redirect/71605132/4" TargetMode="External"/><Relationship Id="rId720" Type="http://schemas.openxmlformats.org/officeDocument/2006/relationships/hyperlink" Target="http://ivo.garant.ru/document/redirect/71703426/1000" TargetMode="External"/><Relationship Id="rId762" Type="http://schemas.openxmlformats.org/officeDocument/2006/relationships/hyperlink" Target="http://ivo.garant.ru/document/redirect/57745664/1510" TargetMode="External"/><Relationship Id="rId818" Type="http://schemas.openxmlformats.org/officeDocument/2006/relationships/hyperlink" Target="http://ivo.garant.ru/document/redirect/70418252/0" TargetMode="External"/><Relationship Id="rId152" Type="http://schemas.openxmlformats.org/officeDocument/2006/relationships/hyperlink" Target="http://ivo.garant.ru/document/redirect/70192712/1000" TargetMode="External"/><Relationship Id="rId194" Type="http://schemas.openxmlformats.org/officeDocument/2006/relationships/hyperlink" Target="http://ivo.garant.ru/document/redirect/12128352/1000" TargetMode="External"/><Relationship Id="rId208" Type="http://schemas.openxmlformats.org/officeDocument/2006/relationships/hyperlink" Target="http://ivo.garant.ru/document/redirect/70735942/1023" TargetMode="External"/><Relationship Id="rId415" Type="http://schemas.openxmlformats.org/officeDocument/2006/relationships/hyperlink" Target="http://ivo.garant.ru/document/redirect/2172557/1000" TargetMode="External"/><Relationship Id="rId457" Type="http://schemas.openxmlformats.org/officeDocument/2006/relationships/hyperlink" Target="http://ivo.garant.ru/document/redirect/71834484/1007" TargetMode="External"/><Relationship Id="rId622" Type="http://schemas.openxmlformats.org/officeDocument/2006/relationships/hyperlink" Target="http://ivo.garant.ru/document/redirect/72274904/1000" TargetMode="External"/><Relationship Id="rId261" Type="http://schemas.openxmlformats.org/officeDocument/2006/relationships/hyperlink" Target="http://ivo.garant.ru/document/redirect/74323840/0" TargetMode="External"/><Relationship Id="rId499" Type="http://schemas.openxmlformats.org/officeDocument/2006/relationships/hyperlink" Target="http://ivo.garant.ru/document/redirect/71834484/1010" TargetMode="External"/><Relationship Id="rId664" Type="http://schemas.openxmlformats.org/officeDocument/2006/relationships/hyperlink" Target="http://ivo.garant.ru/document/redirect/58052485/15512" TargetMode="External"/><Relationship Id="rId14" Type="http://schemas.openxmlformats.org/officeDocument/2006/relationships/hyperlink" Target="http://ivo.garant.ru/document/redirect/12135989/1000" TargetMode="External"/><Relationship Id="rId56" Type="http://schemas.openxmlformats.org/officeDocument/2006/relationships/hyperlink" Target="http://ivo.garant.ru/document/redirect/57430494/15222" TargetMode="External"/><Relationship Id="rId317" Type="http://schemas.openxmlformats.org/officeDocument/2006/relationships/hyperlink" Target="http://ivo.garant.ru/document/redirect/12180688/50011" TargetMode="External"/><Relationship Id="rId359" Type="http://schemas.openxmlformats.org/officeDocument/2006/relationships/hyperlink" Target="http://ivo.garant.ru/document/redirect/71064924/1026" TargetMode="External"/><Relationship Id="rId524" Type="http://schemas.openxmlformats.org/officeDocument/2006/relationships/hyperlink" Target="http://ivo.garant.ru/document/redirect/72092774/1000" TargetMode="External"/><Relationship Id="rId566" Type="http://schemas.openxmlformats.org/officeDocument/2006/relationships/hyperlink" Target="http://ivo.garant.ru/document/redirect/71735424/1000" TargetMode="External"/><Relationship Id="rId731" Type="http://schemas.openxmlformats.org/officeDocument/2006/relationships/hyperlink" Target="http://ivo.garant.ru/document/redirect/71552022/1008" TargetMode="External"/><Relationship Id="rId773" Type="http://schemas.openxmlformats.org/officeDocument/2006/relationships/hyperlink" Target="http://ivo.garant.ru/document/redirect/70497858/138" TargetMode="External"/><Relationship Id="rId98" Type="http://schemas.openxmlformats.org/officeDocument/2006/relationships/hyperlink" Target="http://ivo.garant.ru/document/redirect/70371342/1031" TargetMode="External"/><Relationship Id="rId121" Type="http://schemas.openxmlformats.org/officeDocument/2006/relationships/hyperlink" Target="http://ivo.garant.ru/document/redirect/12166678/1000" TargetMode="External"/><Relationship Id="rId163" Type="http://schemas.openxmlformats.org/officeDocument/2006/relationships/hyperlink" Target="http://ivo.garant.ru/document/redirect/77664370/15267" TargetMode="External"/><Relationship Id="rId219" Type="http://schemas.openxmlformats.org/officeDocument/2006/relationships/hyperlink" Target="http://ivo.garant.ru/document/redirect/74996001/1000" TargetMode="External"/><Relationship Id="rId370" Type="http://schemas.openxmlformats.org/officeDocument/2006/relationships/hyperlink" Target="http://ivo.garant.ru/document/redirect/71530952/1000" TargetMode="External"/><Relationship Id="rId426" Type="http://schemas.openxmlformats.org/officeDocument/2006/relationships/hyperlink" Target="http://ivo.garant.ru/document/redirect/57504795/152171" TargetMode="External"/><Relationship Id="rId633" Type="http://schemas.openxmlformats.org/officeDocument/2006/relationships/hyperlink" Target="http://ivo.garant.ru/document/redirect/70616980/1000" TargetMode="External"/><Relationship Id="rId829" Type="http://schemas.openxmlformats.org/officeDocument/2006/relationships/hyperlink" Target="http://ivo.garant.ru/document/redirect/57406486/11021" TargetMode="External"/><Relationship Id="rId230" Type="http://schemas.openxmlformats.org/officeDocument/2006/relationships/hyperlink" Target="http://ivo.garant.ru/document/redirect/12125227/3000" TargetMode="External"/><Relationship Id="rId468" Type="http://schemas.openxmlformats.org/officeDocument/2006/relationships/hyperlink" Target="http://ivo.garant.ru/document/redirect/71594054/1100" TargetMode="External"/><Relationship Id="rId675" Type="http://schemas.openxmlformats.org/officeDocument/2006/relationships/hyperlink" Target="http://ivo.garant.ru/document/redirect/4190947/1000" TargetMode="External"/><Relationship Id="rId25" Type="http://schemas.openxmlformats.org/officeDocument/2006/relationships/hyperlink" Target="http://ivo.garant.ru/document/redirect/70185840/100" TargetMode="External"/><Relationship Id="rId67" Type="http://schemas.openxmlformats.org/officeDocument/2006/relationships/hyperlink" Target="http://ivo.garant.ru/document/redirect/71552022/1002" TargetMode="External"/><Relationship Id="rId272" Type="http://schemas.openxmlformats.org/officeDocument/2006/relationships/hyperlink" Target="http://ivo.garant.ru/document/redirect/70352634/3000" TargetMode="External"/><Relationship Id="rId328" Type="http://schemas.openxmlformats.org/officeDocument/2006/relationships/hyperlink" Target="http://ivo.garant.ru/document/redirect/72243038/1000" TargetMode="External"/><Relationship Id="rId535" Type="http://schemas.openxmlformats.org/officeDocument/2006/relationships/hyperlink" Target="http://ivo.garant.ru/document/redirect/71695044/1000" TargetMode="External"/><Relationship Id="rId577" Type="http://schemas.openxmlformats.org/officeDocument/2006/relationships/hyperlink" Target="http://ivo.garant.ru/document/redirect/71689154/2000" TargetMode="External"/><Relationship Id="rId700" Type="http://schemas.openxmlformats.org/officeDocument/2006/relationships/hyperlink" Target="http://ivo.garant.ru/document/redirect/12179966/2000" TargetMode="External"/><Relationship Id="rId742" Type="http://schemas.openxmlformats.org/officeDocument/2006/relationships/hyperlink" Target="http://ivo.garant.ru/document/redirect/74211204/1006" TargetMode="External"/><Relationship Id="rId132" Type="http://schemas.openxmlformats.org/officeDocument/2006/relationships/hyperlink" Target="http://ivo.garant.ru/document/redirect/71552022/1004" TargetMode="External"/><Relationship Id="rId174" Type="http://schemas.openxmlformats.org/officeDocument/2006/relationships/hyperlink" Target="http://ivo.garant.ru/document/redirect/71349772/1000" TargetMode="External"/><Relationship Id="rId381" Type="http://schemas.openxmlformats.org/officeDocument/2006/relationships/hyperlink" Target="http://ivo.garant.ru/document/redirect/71064924/44" TargetMode="External"/><Relationship Id="rId602" Type="http://schemas.openxmlformats.org/officeDocument/2006/relationships/hyperlink" Target="http://ivo.garant.ru/document/redirect/71672808/1000" TargetMode="External"/><Relationship Id="rId784" Type="http://schemas.openxmlformats.org/officeDocument/2006/relationships/hyperlink" Target="http://ivo.garant.ru/document/redirect/70710548/0" TargetMode="External"/><Relationship Id="rId241" Type="http://schemas.openxmlformats.org/officeDocument/2006/relationships/hyperlink" Target="http://ivo.garant.ru/document/redirect/74627304/4000" TargetMode="External"/><Relationship Id="rId437" Type="http://schemas.openxmlformats.org/officeDocument/2006/relationships/hyperlink" Target="http://ivo.garant.ru/document/redirect/70438202/1100" TargetMode="External"/><Relationship Id="rId479" Type="http://schemas.openxmlformats.org/officeDocument/2006/relationships/hyperlink" Target="http://ivo.garant.ru/document/redirect/70405718/12" TargetMode="External"/><Relationship Id="rId644" Type="http://schemas.openxmlformats.org/officeDocument/2006/relationships/hyperlink" Target="http://ivo.garant.ru/document/redirect/71900674/1" TargetMode="External"/><Relationship Id="rId686" Type="http://schemas.openxmlformats.org/officeDocument/2006/relationships/hyperlink" Target="http://ivo.garant.ru/document/redirect/72185806/1000" TargetMode="External"/><Relationship Id="rId36" Type="http://schemas.openxmlformats.org/officeDocument/2006/relationships/hyperlink" Target="http://ivo.garant.ru/document/redirect/72217290/1001" TargetMode="External"/><Relationship Id="rId283" Type="http://schemas.openxmlformats.org/officeDocument/2006/relationships/hyperlink" Target="http://ivo.garant.ru/document/redirect/71454164/1000" TargetMode="External"/><Relationship Id="rId339" Type="http://schemas.openxmlformats.org/officeDocument/2006/relationships/hyperlink" Target="http://ivo.garant.ru/document/redirect/71530950/1000" TargetMode="External"/><Relationship Id="rId490" Type="http://schemas.openxmlformats.org/officeDocument/2006/relationships/hyperlink" Target="http://ivo.garant.ru/document/redirect/70394554/1000" TargetMode="External"/><Relationship Id="rId504" Type="http://schemas.openxmlformats.org/officeDocument/2006/relationships/hyperlink" Target="http://ivo.garant.ru/document/redirect/400553562/1006" TargetMode="External"/><Relationship Id="rId546" Type="http://schemas.openxmlformats.org/officeDocument/2006/relationships/hyperlink" Target="http://ivo.garant.ru/document/redirect/71691430/1000" TargetMode="External"/><Relationship Id="rId711" Type="http://schemas.openxmlformats.org/officeDocument/2006/relationships/hyperlink" Target="http://ivo.garant.ru/document/redirect/12178536/0" TargetMode="External"/><Relationship Id="rId753" Type="http://schemas.openxmlformats.org/officeDocument/2006/relationships/hyperlink" Target="http://ivo.garant.ru/document/redirect/70413312/0" TargetMode="External"/><Relationship Id="rId78" Type="http://schemas.openxmlformats.org/officeDocument/2006/relationships/hyperlink" Target="http://ivo.garant.ru/document/redirect/72282718/1000" TargetMode="External"/><Relationship Id="rId101" Type="http://schemas.openxmlformats.org/officeDocument/2006/relationships/hyperlink" Target="http://ivo.garant.ru/document/redirect/70371342/1031" TargetMode="External"/><Relationship Id="rId143" Type="http://schemas.openxmlformats.org/officeDocument/2006/relationships/hyperlink" Target="http://ivo.garant.ru/document/redirect/57417395/15259" TargetMode="External"/><Relationship Id="rId185" Type="http://schemas.openxmlformats.org/officeDocument/2006/relationships/hyperlink" Target="http://ivo.garant.ru/document/redirect/12155259/1000" TargetMode="External"/><Relationship Id="rId350" Type="http://schemas.openxmlformats.org/officeDocument/2006/relationships/hyperlink" Target="http://ivo.garant.ru/document/redirect/75047322/1000" TargetMode="External"/><Relationship Id="rId406" Type="http://schemas.openxmlformats.org/officeDocument/2006/relationships/hyperlink" Target="http://ivo.garant.ru/document/redirect/71064924/1211" TargetMode="External"/><Relationship Id="rId588" Type="http://schemas.openxmlformats.org/officeDocument/2006/relationships/hyperlink" Target="http://ivo.garant.ru/document/redirect/71605132/4" TargetMode="External"/><Relationship Id="rId795" Type="http://schemas.openxmlformats.org/officeDocument/2006/relationships/hyperlink" Target="http://ivo.garant.ru/document/redirect/71296164/10371" TargetMode="External"/><Relationship Id="rId809" Type="http://schemas.openxmlformats.org/officeDocument/2006/relationships/hyperlink" Target="http://ivo.garant.ru/document/redirect/400553562/1012" TargetMode="External"/><Relationship Id="rId9" Type="http://schemas.openxmlformats.org/officeDocument/2006/relationships/hyperlink" Target="http://ivo.garant.ru/document/redirect/77704579/1001" TargetMode="External"/><Relationship Id="rId210" Type="http://schemas.openxmlformats.org/officeDocument/2006/relationships/hyperlink" Target="http://ivo.garant.ru/document/redirect/70647158/2000" TargetMode="External"/><Relationship Id="rId392" Type="http://schemas.openxmlformats.org/officeDocument/2006/relationships/hyperlink" Target="http://ivo.garant.ru/document/redirect/71064924/4" TargetMode="External"/><Relationship Id="rId448" Type="http://schemas.openxmlformats.org/officeDocument/2006/relationships/hyperlink" Target="http://ivo.garant.ru/document/redirect/57504794/152176" TargetMode="External"/><Relationship Id="rId613" Type="http://schemas.openxmlformats.org/officeDocument/2006/relationships/hyperlink" Target="http://ivo.garant.ru/document/redirect/71918018/1000" TargetMode="External"/><Relationship Id="rId655" Type="http://schemas.openxmlformats.org/officeDocument/2006/relationships/hyperlink" Target="http://ivo.garant.ru/document/redirect/72217290/1003" TargetMode="External"/><Relationship Id="rId697" Type="http://schemas.openxmlformats.org/officeDocument/2006/relationships/hyperlink" Target="http://ivo.garant.ru/document/redirect/70337858/1000" TargetMode="External"/><Relationship Id="rId820" Type="http://schemas.openxmlformats.org/officeDocument/2006/relationships/hyperlink" Target="http://ivo.garant.ru/document/redirect/400553562/1014" TargetMode="External"/><Relationship Id="rId252" Type="http://schemas.openxmlformats.org/officeDocument/2006/relationships/hyperlink" Target="http://ivo.garant.ru/document/redirect/400284898/0" TargetMode="External"/><Relationship Id="rId294" Type="http://schemas.openxmlformats.org/officeDocument/2006/relationships/hyperlink" Target="http://ivo.garant.ru/document/redirect/70516066/2000" TargetMode="External"/><Relationship Id="rId308" Type="http://schemas.openxmlformats.org/officeDocument/2006/relationships/hyperlink" Target="http://ivo.garant.ru/document/redirect/75092064/1001" TargetMode="External"/><Relationship Id="rId515" Type="http://schemas.openxmlformats.org/officeDocument/2006/relationships/hyperlink" Target="http://ivo.garant.ru/document/redirect/400354601/1001" TargetMode="External"/><Relationship Id="rId722" Type="http://schemas.openxmlformats.org/officeDocument/2006/relationships/hyperlink" Target="http://ivo.garant.ru/document/redirect/71605132/5" TargetMode="External"/><Relationship Id="rId47" Type="http://schemas.openxmlformats.org/officeDocument/2006/relationships/hyperlink" Target="http://ivo.garant.ru/document/redirect/5181709/0" TargetMode="External"/><Relationship Id="rId89" Type="http://schemas.openxmlformats.org/officeDocument/2006/relationships/hyperlink" Target="http://ivo.garant.ru/document/redirect/70371342/1031" TargetMode="External"/><Relationship Id="rId112" Type="http://schemas.openxmlformats.org/officeDocument/2006/relationships/hyperlink" Target="http://ivo.garant.ru/document/redirect/70551674/1300" TargetMode="External"/><Relationship Id="rId154" Type="http://schemas.openxmlformats.org/officeDocument/2006/relationships/hyperlink" Target="http://ivo.garant.ru/document/redirect/57417395/15265" TargetMode="External"/><Relationship Id="rId361" Type="http://schemas.openxmlformats.org/officeDocument/2006/relationships/hyperlink" Target="http://ivo.garant.ru/document/redirect/71741034/1000" TargetMode="External"/><Relationship Id="rId557" Type="http://schemas.openxmlformats.org/officeDocument/2006/relationships/hyperlink" Target="http://ivo.garant.ru/document/redirect/71605132/4" TargetMode="External"/><Relationship Id="rId599" Type="http://schemas.openxmlformats.org/officeDocument/2006/relationships/hyperlink" Target="http://ivo.garant.ru/document/redirect/71605132/4" TargetMode="External"/><Relationship Id="rId764" Type="http://schemas.openxmlformats.org/officeDocument/2006/relationships/hyperlink" Target="http://ivo.garant.ru/document/redirect/70497858/137" TargetMode="External"/><Relationship Id="rId196" Type="http://schemas.openxmlformats.org/officeDocument/2006/relationships/hyperlink" Target="http://ivo.garant.ru/document/redirect/70735942/1022" TargetMode="External"/><Relationship Id="rId417" Type="http://schemas.openxmlformats.org/officeDocument/2006/relationships/hyperlink" Target="http://ivo.garant.ru/document/redirect/71570284/1000" TargetMode="External"/><Relationship Id="rId459" Type="http://schemas.openxmlformats.org/officeDocument/2006/relationships/hyperlink" Target="http://ivo.garant.ru/document/redirect/72206882/1000" TargetMode="External"/><Relationship Id="rId624" Type="http://schemas.openxmlformats.org/officeDocument/2006/relationships/hyperlink" Target="http://ivo.garant.ru/document/redirect/74710282/1000" TargetMode="External"/><Relationship Id="rId666" Type="http://schemas.openxmlformats.org/officeDocument/2006/relationships/hyperlink" Target="http://ivo.garant.ru/document/redirect/71064924/4" TargetMode="External"/><Relationship Id="rId831" Type="http://schemas.openxmlformats.org/officeDocument/2006/relationships/hyperlink" Target="http://ivo.garant.ru/document/redirect/400553562/1016" TargetMode="External"/><Relationship Id="rId16" Type="http://schemas.openxmlformats.org/officeDocument/2006/relationships/hyperlink" Target="http://ivo.garant.ru/document/redirect/73437775/41" TargetMode="External"/><Relationship Id="rId221" Type="http://schemas.openxmlformats.org/officeDocument/2006/relationships/hyperlink" Target="http://ivo.garant.ru/document/redirect/57421334/152100" TargetMode="External"/><Relationship Id="rId263" Type="http://schemas.openxmlformats.org/officeDocument/2006/relationships/hyperlink" Target="http://ivo.garant.ru/document/redirect/70605848/1000" TargetMode="External"/><Relationship Id="rId319" Type="http://schemas.openxmlformats.org/officeDocument/2006/relationships/hyperlink" Target="http://ivo.garant.ru/document/redirect/400151946/1000" TargetMode="External"/><Relationship Id="rId470" Type="http://schemas.openxmlformats.org/officeDocument/2006/relationships/hyperlink" Target="http://ivo.garant.ru/document/redirect/71468262/1" TargetMode="External"/><Relationship Id="rId526" Type="http://schemas.openxmlformats.org/officeDocument/2006/relationships/hyperlink" Target="http://ivo.garant.ru/document/redirect/71610332/1000" TargetMode="External"/><Relationship Id="rId58" Type="http://schemas.openxmlformats.org/officeDocument/2006/relationships/hyperlink" Target="http://ivo.garant.ru/document/redirect/12184522/54" TargetMode="External"/><Relationship Id="rId123" Type="http://schemas.openxmlformats.org/officeDocument/2006/relationships/hyperlink" Target="http://ivo.garant.ru/document/redirect/70113066/2000" TargetMode="External"/><Relationship Id="rId330" Type="http://schemas.openxmlformats.org/officeDocument/2006/relationships/hyperlink" Target="http://ivo.garant.ru/document/redirect/400440669/1000" TargetMode="External"/><Relationship Id="rId568" Type="http://schemas.openxmlformats.org/officeDocument/2006/relationships/hyperlink" Target="http://ivo.garant.ru/document/redirect/71703426/1000" TargetMode="External"/><Relationship Id="rId733" Type="http://schemas.openxmlformats.org/officeDocument/2006/relationships/hyperlink" Target="http://ivo.garant.ru/document/redirect/71552022/1009" TargetMode="External"/><Relationship Id="rId775" Type="http://schemas.openxmlformats.org/officeDocument/2006/relationships/hyperlink" Target="http://ivo.garant.ru/document/redirect/400553562/1009" TargetMode="External"/><Relationship Id="rId165" Type="http://schemas.openxmlformats.org/officeDocument/2006/relationships/hyperlink" Target="http://ivo.garant.ru/document/redirect/400553562/1005" TargetMode="External"/><Relationship Id="rId372" Type="http://schemas.openxmlformats.org/officeDocument/2006/relationships/hyperlink" Target="http://ivo.garant.ru/document/redirect/71064924/4" TargetMode="External"/><Relationship Id="rId428" Type="http://schemas.openxmlformats.org/officeDocument/2006/relationships/hyperlink" Target="http://ivo.garant.ru/document/redirect/70360114/3" TargetMode="External"/><Relationship Id="rId635" Type="http://schemas.openxmlformats.org/officeDocument/2006/relationships/hyperlink" Target="http://ivo.garant.ru/document/redirect/70836920/51" TargetMode="External"/><Relationship Id="rId677" Type="http://schemas.openxmlformats.org/officeDocument/2006/relationships/hyperlink" Target="http://ivo.garant.ru/document/redirect/71774208/1001" TargetMode="External"/><Relationship Id="rId800" Type="http://schemas.openxmlformats.org/officeDocument/2006/relationships/hyperlink" Target="http://ivo.garant.ru/document/redirect/70356312/1000" TargetMode="External"/><Relationship Id="rId232" Type="http://schemas.openxmlformats.org/officeDocument/2006/relationships/hyperlink" Target="http://ivo.garant.ru/document/redirect/71064924/3" TargetMode="External"/><Relationship Id="rId274" Type="http://schemas.openxmlformats.org/officeDocument/2006/relationships/hyperlink" Target="http://ivo.garant.ru/document/redirect/71423024/1000" TargetMode="External"/><Relationship Id="rId481" Type="http://schemas.openxmlformats.org/officeDocument/2006/relationships/hyperlink" Target="http://ivo.garant.ru/document/redirect/74692262/1000" TargetMode="External"/><Relationship Id="rId702" Type="http://schemas.openxmlformats.org/officeDocument/2006/relationships/hyperlink" Target="http://ivo.garant.ru/document/redirect/70237012/1000" TargetMode="External"/><Relationship Id="rId27" Type="http://schemas.openxmlformats.org/officeDocument/2006/relationships/hyperlink" Target="http://ivo.garant.ru/document/redirect/70178292/1000" TargetMode="External"/><Relationship Id="rId69" Type="http://schemas.openxmlformats.org/officeDocument/2006/relationships/hyperlink" Target="http://ivo.garant.ru/document/redirect/71759322/1000" TargetMode="External"/><Relationship Id="rId134" Type="http://schemas.openxmlformats.org/officeDocument/2006/relationships/hyperlink" Target="http://ivo.garant.ru/document/redirect/72230858/1000" TargetMode="External"/><Relationship Id="rId537" Type="http://schemas.openxmlformats.org/officeDocument/2006/relationships/hyperlink" Target="http://ivo.garant.ru/document/redirect/71634488/1000" TargetMode="External"/><Relationship Id="rId579" Type="http://schemas.openxmlformats.org/officeDocument/2006/relationships/hyperlink" Target="http://ivo.garant.ru/document/redirect/71734870/1000" TargetMode="External"/><Relationship Id="rId744" Type="http://schemas.openxmlformats.org/officeDocument/2006/relationships/hyperlink" Target="http://ivo.garant.ru/document/redirect/70497858/135" TargetMode="External"/><Relationship Id="rId786" Type="http://schemas.openxmlformats.org/officeDocument/2006/relationships/hyperlink" Target="http://ivo.garant.ru/document/redirect/77704579/1067" TargetMode="External"/><Relationship Id="rId80" Type="http://schemas.openxmlformats.org/officeDocument/2006/relationships/hyperlink" Target="http://ivo.garant.ru/document/redirect/57504793/15228" TargetMode="External"/><Relationship Id="rId176" Type="http://schemas.openxmlformats.org/officeDocument/2006/relationships/hyperlink" Target="http://ivo.garant.ru/document/redirect/71349772/2000" TargetMode="External"/><Relationship Id="rId341" Type="http://schemas.openxmlformats.org/officeDocument/2006/relationships/hyperlink" Target="http://ivo.garant.ru/document/redirect/77705798/1521372" TargetMode="External"/><Relationship Id="rId383" Type="http://schemas.openxmlformats.org/officeDocument/2006/relationships/hyperlink" Target="http://ivo.garant.ru/document/redirect/71497480/1000" TargetMode="External"/><Relationship Id="rId439" Type="http://schemas.openxmlformats.org/officeDocument/2006/relationships/hyperlink" Target="http://ivo.garant.ru/document/redirect/71064924/1214" TargetMode="External"/><Relationship Id="rId590" Type="http://schemas.openxmlformats.org/officeDocument/2006/relationships/hyperlink" Target="http://ivo.garant.ru/document/redirect/71605132/4" TargetMode="External"/><Relationship Id="rId604" Type="http://schemas.openxmlformats.org/officeDocument/2006/relationships/hyperlink" Target="http://ivo.garant.ru/document/redirect/71812360/1000" TargetMode="External"/><Relationship Id="rId646" Type="http://schemas.openxmlformats.org/officeDocument/2006/relationships/hyperlink" Target="http://ivo.garant.ru/document/redirect/12141176/4113" TargetMode="External"/><Relationship Id="rId811" Type="http://schemas.openxmlformats.org/officeDocument/2006/relationships/hyperlink" Target="http://ivo.garant.ru/document/redirect/400553562/1012" TargetMode="External"/><Relationship Id="rId201" Type="http://schemas.openxmlformats.org/officeDocument/2006/relationships/hyperlink" Target="http://ivo.garant.ru/document/redirect/57745664/15288" TargetMode="External"/><Relationship Id="rId243" Type="http://schemas.openxmlformats.org/officeDocument/2006/relationships/hyperlink" Target="http://ivo.garant.ru/document/redirect/70189010/1000" TargetMode="External"/><Relationship Id="rId285" Type="http://schemas.openxmlformats.org/officeDocument/2006/relationships/hyperlink" Target="http://ivo.garant.ru/document/redirect/57745664/152121" TargetMode="External"/><Relationship Id="rId450" Type="http://schemas.openxmlformats.org/officeDocument/2006/relationships/hyperlink" Target="http://ivo.garant.ru/document/redirect/71064924/1215" TargetMode="External"/><Relationship Id="rId506" Type="http://schemas.openxmlformats.org/officeDocument/2006/relationships/hyperlink" Target="http://ivo.garant.ru/document/redirect/197436/1000" TargetMode="External"/><Relationship Id="rId688" Type="http://schemas.openxmlformats.org/officeDocument/2006/relationships/hyperlink" Target="http://ivo.garant.ru/document/redirect/71774208/1003" TargetMode="External"/><Relationship Id="rId38" Type="http://schemas.openxmlformats.org/officeDocument/2006/relationships/hyperlink" Target="http://ivo.garant.ru/document/redirect/72262118/1" TargetMode="External"/><Relationship Id="rId103" Type="http://schemas.openxmlformats.org/officeDocument/2006/relationships/hyperlink" Target="http://ivo.garant.ru/document/redirect/70373696/0" TargetMode="External"/><Relationship Id="rId310" Type="http://schemas.openxmlformats.org/officeDocument/2006/relationships/hyperlink" Target="http://ivo.garant.ru/document/redirect/70362604/1000" TargetMode="External"/><Relationship Id="rId492" Type="http://schemas.openxmlformats.org/officeDocument/2006/relationships/hyperlink" Target="http://ivo.garant.ru/document/redirect/71834484/1008" TargetMode="External"/><Relationship Id="rId548" Type="http://schemas.openxmlformats.org/officeDocument/2006/relationships/hyperlink" Target="http://ivo.garant.ru/document/redirect/72154890/103" TargetMode="External"/><Relationship Id="rId713" Type="http://schemas.openxmlformats.org/officeDocument/2006/relationships/hyperlink" Target="http://ivo.garant.ru/document/redirect/71605132/5" TargetMode="External"/><Relationship Id="rId755" Type="http://schemas.openxmlformats.org/officeDocument/2006/relationships/hyperlink" Target="http://ivo.garant.ru/document/redirect/12146661/12" TargetMode="External"/><Relationship Id="rId797" Type="http://schemas.openxmlformats.org/officeDocument/2006/relationships/hyperlink" Target="http://ivo.garant.ru/document/redirect/72021812/0" TargetMode="External"/><Relationship Id="rId91" Type="http://schemas.openxmlformats.org/officeDocument/2006/relationships/hyperlink" Target="http://ivo.garant.ru/document/redirect/74961670/1000" TargetMode="External"/><Relationship Id="rId145" Type="http://schemas.openxmlformats.org/officeDocument/2006/relationships/hyperlink" Target="http://ivo.garant.ru/document/redirect/70497858/124" TargetMode="External"/><Relationship Id="rId187" Type="http://schemas.openxmlformats.org/officeDocument/2006/relationships/hyperlink" Target="http://ivo.garant.ru/document/redirect/70177874/1000" TargetMode="External"/><Relationship Id="rId352" Type="http://schemas.openxmlformats.org/officeDocument/2006/relationships/hyperlink" Target="http://ivo.garant.ru/document/redirect/71064924/1025" TargetMode="External"/><Relationship Id="rId394" Type="http://schemas.openxmlformats.org/officeDocument/2006/relationships/hyperlink" Target="http://ivo.garant.ru/document/redirect/71473446/1000" TargetMode="External"/><Relationship Id="rId408" Type="http://schemas.openxmlformats.org/officeDocument/2006/relationships/hyperlink" Target="http://ivo.garant.ru/document/redirect/57504795/152163" TargetMode="External"/><Relationship Id="rId615" Type="http://schemas.openxmlformats.org/officeDocument/2006/relationships/hyperlink" Target="http://ivo.garant.ru/document/redirect/71907210/1000" TargetMode="External"/><Relationship Id="rId822" Type="http://schemas.openxmlformats.org/officeDocument/2006/relationships/hyperlink" Target="http://ivo.garant.ru/document/redirect/400553562/1015" TargetMode="External"/><Relationship Id="rId212" Type="http://schemas.openxmlformats.org/officeDocument/2006/relationships/hyperlink" Target="http://ivo.garant.ru/document/redirect/58057810/15294" TargetMode="External"/><Relationship Id="rId254" Type="http://schemas.openxmlformats.org/officeDocument/2006/relationships/hyperlink" Target="http://ivo.garant.ru/document/redirect/70497858/127" TargetMode="External"/><Relationship Id="rId657" Type="http://schemas.openxmlformats.org/officeDocument/2006/relationships/hyperlink" Target="http://ivo.garant.ru/document/redirect/72217290/1003" TargetMode="External"/><Relationship Id="rId699" Type="http://schemas.openxmlformats.org/officeDocument/2006/relationships/hyperlink" Target="http://ivo.garant.ru/document/redirect/12179966/1000" TargetMode="External"/><Relationship Id="rId49" Type="http://schemas.openxmlformats.org/officeDocument/2006/relationships/hyperlink" Target="http://ivo.garant.ru/document/redirect/71834484/1002" TargetMode="External"/><Relationship Id="rId114" Type="http://schemas.openxmlformats.org/officeDocument/2006/relationships/hyperlink" Target="http://ivo.garant.ru/document/redirect/58052442/15246" TargetMode="External"/><Relationship Id="rId296" Type="http://schemas.openxmlformats.org/officeDocument/2006/relationships/hyperlink" Target="http://ivo.garant.ru/document/redirect/74211204/1001" TargetMode="External"/><Relationship Id="rId461" Type="http://schemas.openxmlformats.org/officeDocument/2006/relationships/hyperlink" Target="http://ivo.garant.ru/document/redirect/72206882/3000" TargetMode="External"/><Relationship Id="rId517" Type="http://schemas.openxmlformats.org/officeDocument/2006/relationships/hyperlink" Target="http://ivo.garant.ru/document/redirect/400354601/1001" TargetMode="External"/><Relationship Id="rId559" Type="http://schemas.openxmlformats.org/officeDocument/2006/relationships/hyperlink" Target="http://ivo.garant.ru/document/redirect/71605132/4" TargetMode="External"/><Relationship Id="rId724" Type="http://schemas.openxmlformats.org/officeDocument/2006/relationships/hyperlink" Target="http://ivo.garant.ru/document/redirect/71605132/5" TargetMode="External"/><Relationship Id="rId766" Type="http://schemas.openxmlformats.org/officeDocument/2006/relationships/hyperlink" Target="http://ivo.garant.ru/document/redirect/57417395/1514" TargetMode="External"/><Relationship Id="rId60" Type="http://schemas.openxmlformats.org/officeDocument/2006/relationships/hyperlink" Target="http://ivo.garant.ru/document/redirect/70338452/1000" TargetMode="External"/><Relationship Id="rId156" Type="http://schemas.openxmlformats.org/officeDocument/2006/relationships/hyperlink" Target="http://ivo.garant.ru/document/redirect/12172413/1000" TargetMode="External"/><Relationship Id="rId198" Type="http://schemas.openxmlformats.org/officeDocument/2006/relationships/hyperlink" Target="http://ivo.garant.ru/document/redirect/12187011/1000" TargetMode="External"/><Relationship Id="rId321" Type="http://schemas.openxmlformats.org/officeDocument/2006/relationships/hyperlink" Target="http://ivo.garant.ru/document/redirect/12180688/50011" TargetMode="External"/><Relationship Id="rId363" Type="http://schemas.openxmlformats.org/officeDocument/2006/relationships/hyperlink" Target="http://ivo.garant.ru/document/redirect/71064924/43" TargetMode="External"/><Relationship Id="rId419" Type="http://schemas.openxmlformats.org/officeDocument/2006/relationships/hyperlink" Target="http://ivo.garant.ru/document/redirect/70735942/1031" TargetMode="External"/><Relationship Id="rId570" Type="http://schemas.openxmlformats.org/officeDocument/2006/relationships/hyperlink" Target="http://ivo.garant.ru/document/redirect/71605132/4" TargetMode="External"/><Relationship Id="rId626" Type="http://schemas.openxmlformats.org/officeDocument/2006/relationships/hyperlink" Target="http://ivo.garant.ru/document/redirect/77704579/152208" TargetMode="External"/><Relationship Id="rId223" Type="http://schemas.openxmlformats.org/officeDocument/2006/relationships/hyperlink" Target="http://ivo.garant.ru/document/redirect/72240706/1000" TargetMode="External"/><Relationship Id="rId430" Type="http://schemas.openxmlformats.org/officeDocument/2006/relationships/hyperlink" Target="http://ivo.garant.ru/document/redirect/71741732/10005" TargetMode="External"/><Relationship Id="rId668" Type="http://schemas.openxmlformats.org/officeDocument/2006/relationships/hyperlink" Target="http://ivo.garant.ru/document/redirect/72097630/100" TargetMode="External"/><Relationship Id="rId833" Type="http://schemas.openxmlformats.org/officeDocument/2006/relationships/hyperlink" Target="http://ivo.garant.ru/document/redirect/71536372/1000" TargetMode="External"/><Relationship Id="rId18" Type="http://schemas.openxmlformats.org/officeDocument/2006/relationships/hyperlink" Target="http://ivo.garant.ru/document/redirect/400553562/1003" TargetMode="External"/><Relationship Id="rId265" Type="http://schemas.openxmlformats.org/officeDocument/2006/relationships/hyperlink" Target="http://ivo.garant.ru/document/redirect/70605848/1000" TargetMode="External"/><Relationship Id="rId472" Type="http://schemas.openxmlformats.org/officeDocument/2006/relationships/hyperlink" Target="http://ivo.garant.ru/document/redirect/70735942/1034" TargetMode="External"/><Relationship Id="rId528" Type="http://schemas.openxmlformats.org/officeDocument/2006/relationships/hyperlink" Target="http://ivo.garant.ru/document/redirect/71735422/1000" TargetMode="External"/><Relationship Id="rId735" Type="http://schemas.openxmlformats.org/officeDocument/2006/relationships/hyperlink" Target="http://ivo.garant.ru/document/redirect/74965098/1001202" TargetMode="External"/><Relationship Id="rId125" Type="http://schemas.openxmlformats.org/officeDocument/2006/relationships/hyperlink" Target="http://ivo.garant.ru/document/redirect/70735942/1015" TargetMode="External"/><Relationship Id="rId167" Type="http://schemas.openxmlformats.org/officeDocument/2006/relationships/hyperlink" Target="http://ivo.garant.ru/document/redirect/12128252/0" TargetMode="External"/><Relationship Id="rId332" Type="http://schemas.openxmlformats.org/officeDocument/2006/relationships/hyperlink" Target="http://ivo.garant.ru/document/redirect/75092064/1003" TargetMode="External"/><Relationship Id="rId374" Type="http://schemas.openxmlformats.org/officeDocument/2006/relationships/hyperlink" Target="http://ivo.garant.ru/document/redirect/71064924/1026" TargetMode="External"/><Relationship Id="rId581" Type="http://schemas.openxmlformats.org/officeDocument/2006/relationships/hyperlink" Target="http://ivo.garant.ru/document/redirect/71727500/1000" TargetMode="External"/><Relationship Id="rId777" Type="http://schemas.openxmlformats.org/officeDocument/2006/relationships/hyperlink" Target="http://ivo.garant.ru/document/redirect/71437542/1043" TargetMode="External"/><Relationship Id="rId71" Type="http://schemas.openxmlformats.org/officeDocument/2006/relationships/hyperlink" Target="http://ivo.garant.ru/document/redirect/71552022/3" TargetMode="External"/><Relationship Id="rId234" Type="http://schemas.openxmlformats.org/officeDocument/2006/relationships/hyperlink" Target="http://ivo.garant.ru/document/redirect/71159322/1000" TargetMode="External"/><Relationship Id="rId637" Type="http://schemas.openxmlformats.org/officeDocument/2006/relationships/hyperlink" Target="http://ivo.garant.ru/document/redirect/70430182/1014" TargetMode="External"/><Relationship Id="rId679" Type="http://schemas.openxmlformats.org/officeDocument/2006/relationships/hyperlink" Target="http://ivo.garant.ru/document/redirect/71546338/1000" TargetMode="External"/><Relationship Id="rId802" Type="http://schemas.openxmlformats.org/officeDocument/2006/relationships/hyperlink" Target="http://ivo.garant.ru/document/redirect/70284206/5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338966/11" TargetMode="External"/><Relationship Id="rId276" Type="http://schemas.openxmlformats.org/officeDocument/2006/relationships/hyperlink" Target="http://ivo.garant.ru/document/redirect/71436808/1000" TargetMode="External"/><Relationship Id="rId441" Type="http://schemas.openxmlformats.org/officeDocument/2006/relationships/hyperlink" Target="http://ivo.garant.ru/document/redirect/57504794/152172" TargetMode="External"/><Relationship Id="rId483" Type="http://schemas.openxmlformats.org/officeDocument/2006/relationships/hyperlink" Target="http://ivo.garant.ru/document/redirect/74413802/1000" TargetMode="External"/><Relationship Id="rId539" Type="http://schemas.openxmlformats.org/officeDocument/2006/relationships/hyperlink" Target="http://ivo.garant.ru/document/redirect/71634486/1000" TargetMode="External"/><Relationship Id="rId690" Type="http://schemas.openxmlformats.org/officeDocument/2006/relationships/hyperlink" Target="http://ivo.garant.ru/document/redirect/71546358/0" TargetMode="External"/><Relationship Id="rId704" Type="http://schemas.openxmlformats.org/officeDocument/2006/relationships/hyperlink" Target="http://ivo.garant.ru/document/redirect/71064924/1220" TargetMode="External"/><Relationship Id="rId746" Type="http://schemas.openxmlformats.org/officeDocument/2006/relationships/hyperlink" Target="http://ivo.garant.ru/document/redirect/70497858/135" TargetMode="External"/><Relationship Id="rId40" Type="http://schemas.openxmlformats.org/officeDocument/2006/relationships/hyperlink" Target="http://ivo.garant.ru/document/redirect/72280964/380000" TargetMode="External"/><Relationship Id="rId136" Type="http://schemas.openxmlformats.org/officeDocument/2006/relationships/hyperlink" Target="http://ivo.garant.ru/document/redirect/400258713/1000" TargetMode="External"/><Relationship Id="rId178" Type="http://schemas.openxmlformats.org/officeDocument/2006/relationships/hyperlink" Target="http://ivo.garant.ru/document/redirect/71221630/1000" TargetMode="External"/><Relationship Id="rId301" Type="http://schemas.openxmlformats.org/officeDocument/2006/relationships/hyperlink" Target="http://ivo.garant.ru/document/redirect/72200524/1000" TargetMode="External"/><Relationship Id="rId343" Type="http://schemas.openxmlformats.org/officeDocument/2006/relationships/hyperlink" Target="http://ivo.garant.ru/document/redirect/4190920/1000" TargetMode="External"/><Relationship Id="rId550" Type="http://schemas.openxmlformats.org/officeDocument/2006/relationships/hyperlink" Target="http://ivo.garant.ru/document/redirect/72332532/1000" TargetMode="External"/><Relationship Id="rId788" Type="http://schemas.openxmlformats.org/officeDocument/2006/relationships/hyperlink" Target="http://ivo.garant.ru/document/redirect/70154586/5011" TargetMode="External"/><Relationship Id="rId82" Type="http://schemas.openxmlformats.org/officeDocument/2006/relationships/hyperlink" Target="http://ivo.garant.ru/document/redirect/57430494/15229" TargetMode="External"/><Relationship Id="rId203" Type="http://schemas.openxmlformats.org/officeDocument/2006/relationships/hyperlink" Target="http://ivo.garant.ru/document/redirect/71338966/12" TargetMode="External"/><Relationship Id="rId385" Type="http://schemas.openxmlformats.org/officeDocument/2006/relationships/hyperlink" Target="http://ivo.garant.ru/document/redirect/71064924/4" TargetMode="External"/><Relationship Id="rId592" Type="http://schemas.openxmlformats.org/officeDocument/2006/relationships/hyperlink" Target="http://ivo.garant.ru/document/redirect/71605132/4" TargetMode="External"/><Relationship Id="rId606" Type="http://schemas.openxmlformats.org/officeDocument/2006/relationships/hyperlink" Target="http://ivo.garant.ru/document/redirect/71843500/1000" TargetMode="External"/><Relationship Id="rId648" Type="http://schemas.openxmlformats.org/officeDocument/2006/relationships/hyperlink" Target="http://ivo.garant.ru/document/redirect/74211204/1004" TargetMode="External"/><Relationship Id="rId813" Type="http://schemas.openxmlformats.org/officeDocument/2006/relationships/hyperlink" Target="http://ivo.garant.ru/document/redirect/400553562/1012" TargetMode="External"/><Relationship Id="rId245" Type="http://schemas.openxmlformats.org/officeDocument/2006/relationships/hyperlink" Target="http://ivo.garant.ru/document/redirect/70412098/1000" TargetMode="External"/><Relationship Id="rId287" Type="http://schemas.openxmlformats.org/officeDocument/2006/relationships/hyperlink" Target="http://ivo.garant.ru/document/redirect/74211204/1001" TargetMode="External"/><Relationship Id="rId410" Type="http://schemas.openxmlformats.org/officeDocument/2006/relationships/hyperlink" Target="http://ivo.garant.ru/document/redirect/71064924/1212" TargetMode="External"/><Relationship Id="rId452" Type="http://schemas.openxmlformats.org/officeDocument/2006/relationships/hyperlink" Target="http://ivo.garant.ru/document/redirect/57504794/152177" TargetMode="External"/><Relationship Id="rId494" Type="http://schemas.openxmlformats.org/officeDocument/2006/relationships/hyperlink" Target="http://ivo.garant.ru/document/redirect/400183202/1000" TargetMode="External"/><Relationship Id="rId508" Type="http://schemas.openxmlformats.org/officeDocument/2006/relationships/hyperlink" Target="http://ivo.garant.ru/document/redirect/400354601/1001" TargetMode="External"/><Relationship Id="rId715" Type="http://schemas.openxmlformats.org/officeDocument/2006/relationships/hyperlink" Target="http://ivo.garant.ru/document/redirect/71605132/5" TargetMode="External"/><Relationship Id="rId105" Type="http://schemas.openxmlformats.org/officeDocument/2006/relationships/hyperlink" Target="http://ivo.garant.ru/document/redirect/70371342/1031" TargetMode="External"/><Relationship Id="rId147" Type="http://schemas.openxmlformats.org/officeDocument/2006/relationships/hyperlink" Target="http://ivo.garant.ru/document/redirect/72265358/16" TargetMode="External"/><Relationship Id="rId312" Type="http://schemas.openxmlformats.org/officeDocument/2006/relationships/hyperlink" Target="http://ivo.garant.ru/document/redirect/75092064/1002" TargetMode="External"/><Relationship Id="rId354" Type="http://schemas.openxmlformats.org/officeDocument/2006/relationships/hyperlink" Target="http://ivo.garant.ru/document/redirect/57504795/152145" TargetMode="External"/><Relationship Id="rId757" Type="http://schemas.openxmlformats.org/officeDocument/2006/relationships/hyperlink" Target="http://ivo.garant.ru/document/redirect/400553562/1008" TargetMode="External"/><Relationship Id="rId799" Type="http://schemas.openxmlformats.org/officeDocument/2006/relationships/hyperlink" Target="http://ivo.garant.ru/document/redirect/71206870/0" TargetMode="External"/><Relationship Id="rId51" Type="http://schemas.openxmlformats.org/officeDocument/2006/relationships/hyperlink" Target="http://ivo.garant.ru/document/redirect/70172996/1000" TargetMode="External"/><Relationship Id="rId93" Type="http://schemas.openxmlformats.org/officeDocument/2006/relationships/hyperlink" Target="http://ivo.garant.ru/document/redirect/58052442/15240" TargetMode="External"/><Relationship Id="rId189" Type="http://schemas.openxmlformats.org/officeDocument/2006/relationships/hyperlink" Target="http://ivo.garant.ru/document/redirect/71415276/2000" TargetMode="External"/><Relationship Id="rId396" Type="http://schemas.openxmlformats.org/officeDocument/2006/relationships/hyperlink" Target="http://ivo.garant.ru/document/redirect/71064924/43" TargetMode="External"/><Relationship Id="rId561" Type="http://schemas.openxmlformats.org/officeDocument/2006/relationships/hyperlink" Target="http://ivo.garant.ru/document/redirect/71605132/4" TargetMode="External"/><Relationship Id="rId617" Type="http://schemas.openxmlformats.org/officeDocument/2006/relationships/hyperlink" Target="http://ivo.garant.ru/document/redirect/72217290/1002" TargetMode="External"/><Relationship Id="rId659" Type="http://schemas.openxmlformats.org/officeDocument/2006/relationships/hyperlink" Target="http://ivo.garant.ru/document/redirect/72217290/1003" TargetMode="External"/><Relationship Id="rId824" Type="http://schemas.openxmlformats.org/officeDocument/2006/relationships/hyperlink" Target="http://ivo.garant.ru/document/redirect/400553562/1015" TargetMode="External"/><Relationship Id="rId214" Type="http://schemas.openxmlformats.org/officeDocument/2006/relationships/hyperlink" Target="http://ivo.garant.ru/document/redirect/70735942/1024" TargetMode="External"/><Relationship Id="rId256" Type="http://schemas.openxmlformats.org/officeDocument/2006/relationships/hyperlink" Target="http://ivo.garant.ru/document/redirect/70500132/1000" TargetMode="External"/><Relationship Id="rId298" Type="http://schemas.openxmlformats.org/officeDocument/2006/relationships/hyperlink" Target="http://ivo.garant.ru/document/redirect/12182017/1000" TargetMode="External"/><Relationship Id="rId421" Type="http://schemas.openxmlformats.org/officeDocument/2006/relationships/hyperlink" Target="http://ivo.garant.ru/document/redirect/71759682/1000" TargetMode="External"/><Relationship Id="rId463" Type="http://schemas.openxmlformats.org/officeDocument/2006/relationships/hyperlink" Target="http://ivo.garant.ru/document/redirect/71064924/4" TargetMode="External"/><Relationship Id="rId519" Type="http://schemas.openxmlformats.org/officeDocument/2006/relationships/hyperlink" Target="http://ivo.garant.ru/document/redirect/70472908/1000" TargetMode="External"/><Relationship Id="rId670" Type="http://schemas.openxmlformats.org/officeDocument/2006/relationships/hyperlink" Target="http://ivo.garant.ru/document/redirect/71064924/1218" TargetMode="External"/><Relationship Id="rId116" Type="http://schemas.openxmlformats.org/officeDocument/2006/relationships/hyperlink" Target="http://ivo.garant.ru/document/redirect/58052442/15247" TargetMode="External"/><Relationship Id="rId158" Type="http://schemas.openxmlformats.org/officeDocument/2006/relationships/hyperlink" Target="http://ivo.garant.ru/document/redirect/12172413/3000" TargetMode="External"/><Relationship Id="rId323" Type="http://schemas.openxmlformats.org/officeDocument/2006/relationships/hyperlink" Target="http://ivo.garant.ru/document/redirect/71760292/1" TargetMode="External"/><Relationship Id="rId530" Type="http://schemas.openxmlformats.org/officeDocument/2006/relationships/hyperlink" Target="http://ivo.garant.ru/document/redirect/71623708/1000" TargetMode="External"/><Relationship Id="rId726" Type="http://schemas.openxmlformats.org/officeDocument/2006/relationships/hyperlink" Target="http://ivo.garant.ru/document/redirect/71605132/5" TargetMode="External"/><Relationship Id="rId768" Type="http://schemas.openxmlformats.org/officeDocument/2006/relationships/hyperlink" Target="http://ivo.garant.ru/document/redirect/70371342/1032" TargetMode="External"/><Relationship Id="rId20" Type="http://schemas.openxmlformats.org/officeDocument/2006/relationships/hyperlink" Target="http://ivo.garant.ru/document/redirect/10103000/0" TargetMode="External"/><Relationship Id="rId62" Type="http://schemas.openxmlformats.org/officeDocument/2006/relationships/hyperlink" Target="http://ivo.garant.ru/document/redirect/70170588/1000" TargetMode="External"/><Relationship Id="rId365" Type="http://schemas.openxmlformats.org/officeDocument/2006/relationships/hyperlink" Target="http://ivo.garant.ru/document/redirect/71064924/1026" TargetMode="External"/><Relationship Id="rId572" Type="http://schemas.openxmlformats.org/officeDocument/2006/relationships/hyperlink" Target="http://ivo.garant.ru/document/redirect/990941/27481" TargetMode="External"/><Relationship Id="rId628" Type="http://schemas.openxmlformats.org/officeDocument/2006/relationships/hyperlink" Target="http://ivo.garant.ru/document/redirect/70836920/50" TargetMode="External"/><Relationship Id="rId835" Type="http://schemas.openxmlformats.org/officeDocument/2006/relationships/footer" Target="footer1.xml"/><Relationship Id="rId225" Type="http://schemas.openxmlformats.org/officeDocument/2006/relationships/hyperlink" Target="http://ivo.garant.ru/document/redirect/70735942/1027" TargetMode="External"/><Relationship Id="rId267" Type="http://schemas.openxmlformats.org/officeDocument/2006/relationships/hyperlink" Target="http://ivo.garant.ru/document/redirect/77671344/1521174" TargetMode="External"/><Relationship Id="rId432" Type="http://schemas.openxmlformats.org/officeDocument/2006/relationships/hyperlink" Target="http://ivo.garant.ru/document/redirect/70631446/2" TargetMode="External"/><Relationship Id="rId474" Type="http://schemas.openxmlformats.org/officeDocument/2006/relationships/hyperlink" Target="http://ivo.garant.ru/document/redirect/71759682/1000" TargetMode="External"/><Relationship Id="rId127" Type="http://schemas.openxmlformats.org/officeDocument/2006/relationships/hyperlink" Target="http://ivo.garant.ru/document/redirect/70735942/1015" TargetMode="External"/><Relationship Id="rId681" Type="http://schemas.openxmlformats.org/officeDocument/2006/relationships/hyperlink" Target="http://ivo.garant.ru/document/redirect/71774208/1001" TargetMode="External"/><Relationship Id="rId737" Type="http://schemas.openxmlformats.org/officeDocument/2006/relationships/hyperlink" Target="http://ivo.garant.ru/document/redirect/70424438/4" TargetMode="External"/><Relationship Id="rId779" Type="http://schemas.openxmlformats.org/officeDocument/2006/relationships/hyperlink" Target="http://ivo.garant.ru/document/redirect/70271290/0" TargetMode="External"/><Relationship Id="rId31" Type="http://schemas.openxmlformats.org/officeDocument/2006/relationships/hyperlink" Target="http://ivo.garant.ru/document/redirect/400483151/1" TargetMode="External"/><Relationship Id="rId73" Type="http://schemas.openxmlformats.org/officeDocument/2006/relationships/hyperlink" Target="http://ivo.garant.ru/document/redirect/72265346/3" TargetMode="External"/><Relationship Id="rId169" Type="http://schemas.openxmlformats.org/officeDocument/2006/relationships/hyperlink" Target="http://ivo.garant.ru/document/redirect/70892022/1" TargetMode="External"/><Relationship Id="rId334" Type="http://schemas.openxmlformats.org/officeDocument/2006/relationships/hyperlink" Target="http://ivo.garant.ru/document/redirect/75092064/1003" TargetMode="External"/><Relationship Id="rId376" Type="http://schemas.openxmlformats.org/officeDocument/2006/relationships/hyperlink" Target="http://ivo.garant.ru/document/redirect/71508082/1000" TargetMode="External"/><Relationship Id="rId541" Type="http://schemas.openxmlformats.org/officeDocument/2006/relationships/hyperlink" Target="http://ivo.garant.ru/document/redirect/71692282/1000" TargetMode="External"/><Relationship Id="rId583" Type="http://schemas.openxmlformats.org/officeDocument/2006/relationships/hyperlink" Target="http://ivo.garant.ru/document/redirect/990941/27481" TargetMode="External"/><Relationship Id="rId639" Type="http://schemas.openxmlformats.org/officeDocument/2006/relationships/hyperlink" Target="http://ivo.garant.ru/document/redirect/70735942/1036" TargetMode="External"/><Relationship Id="rId790" Type="http://schemas.openxmlformats.org/officeDocument/2006/relationships/hyperlink" Target="http://ivo.garant.ru/document/redirect/70352586/1000" TargetMode="External"/><Relationship Id="rId804" Type="http://schemas.openxmlformats.org/officeDocument/2006/relationships/hyperlink" Target="http://ivo.garant.ru/document/redirect/70284144/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70698758/102" TargetMode="External"/><Relationship Id="rId236" Type="http://schemas.openxmlformats.org/officeDocument/2006/relationships/hyperlink" Target="http://ivo.garant.ru/document/redirect/70321504/1000" TargetMode="External"/><Relationship Id="rId278" Type="http://schemas.openxmlformats.org/officeDocument/2006/relationships/hyperlink" Target="http://ivo.garant.ru/document/redirect/71436808/3000" TargetMode="External"/><Relationship Id="rId401" Type="http://schemas.openxmlformats.org/officeDocument/2006/relationships/hyperlink" Target="http://ivo.garant.ru/document/redirect/70540524/1000" TargetMode="External"/><Relationship Id="rId443" Type="http://schemas.openxmlformats.org/officeDocument/2006/relationships/hyperlink" Target="http://ivo.garant.ru/document/redirect/71605132/3" TargetMode="External"/><Relationship Id="rId650" Type="http://schemas.openxmlformats.org/officeDocument/2006/relationships/hyperlink" Target="http://ivo.garant.ru/document/redirect/71937270/1000" TargetMode="External"/><Relationship Id="rId303" Type="http://schemas.openxmlformats.org/officeDocument/2006/relationships/hyperlink" Target="http://ivo.garant.ru/document/redirect/72200524/2000" TargetMode="External"/><Relationship Id="rId485" Type="http://schemas.openxmlformats.org/officeDocument/2006/relationships/hyperlink" Target="http://ivo.garant.ru/document/redirect/70291238/1000" TargetMode="External"/><Relationship Id="rId692" Type="http://schemas.openxmlformats.org/officeDocument/2006/relationships/hyperlink" Target="http://ivo.garant.ru/document/redirect/71546338/0" TargetMode="External"/><Relationship Id="rId706" Type="http://schemas.openxmlformats.org/officeDocument/2006/relationships/hyperlink" Target="http://ivo.garant.ru/document/redirect/70540524/1000" TargetMode="External"/><Relationship Id="rId748" Type="http://schemas.openxmlformats.org/officeDocument/2006/relationships/hyperlink" Target="http://ivo.garant.ru/document/redirect/70582514/1000" TargetMode="External"/><Relationship Id="rId42" Type="http://schemas.openxmlformats.org/officeDocument/2006/relationships/hyperlink" Target="http://ivo.garant.ru/document/redirect/72283942/1000" TargetMode="External"/><Relationship Id="rId84" Type="http://schemas.openxmlformats.org/officeDocument/2006/relationships/hyperlink" Target="http://ivo.garant.ru/document/redirect/12154266/1000" TargetMode="External"/><Relationship Id="rId138" Type="http://schemas.openxmlformats.org/officeDocument/2006/relationships/hyperlink" Target="http://ivo.garant.ru/document/redirect/71741732/10005" TargetMode="External"/><Relationship Id="rId345" Type="http://schemas.openxmlformats.org/officeDocument/2006/relationships/hyperlink" Target="http://ivo.garant.ru/document/redirect/71064924/4" TargetMode="External"/><Relationship Id="rId387" Type="http://schemas.openxmlformats.org/officeDocument/2006/relationships/hyperlink" Target="http://ivo.garant.ru/document/redirect/71064924/4" TargetMode="External"/><Relationship Id="rId510" Type="http://schemas.openxmlformats.org/officeDocument/2006/relationships/hyperlink" Target="http://ivo.garant.ru/document/redirect/400354601/1001" TargetMode="External"/><Relationship Id="rId552" Type="http://schemas.openxmlformats.org/officeDocument/2006/relationships/hyperlink" Target="http://ivo.garant.ru/document/redirect/71736210/1000" TargetMode="External"/><Relationship Id="rId594" Type="http://schemas.openxmlformats.org/officeDocument/2006/relationships/hyperlink" Target="http://ivo.garant.ru/document/redirect/71760536/2000" TargetMode="External"/><Relationship Id="rId608" Type="http://schemas.openxmlformats.org/officeDocument/2006/relationships/hyperlink" Target="http://ivo.garant.ru/document/redirect/71911706/1000" TargetMode="External"/><Relationship Id="rId815" Type="http://schemas.openxmlformats.org/officeDocument/2006/relationships/hyperlink" Target="http://ivo.garant.ru/document/redirect/72141890/1004" TargetMode="External"/><Relationship Id="rId191" Type="http://schemas.openxmlformats.org/officeDocument/2006/relationships/hyperlink" Target="http://ivo.garant.ru/document/redirect/12126073/1000" TargetMode="External"/><Relationship Id="rId205" Type="http://schemas.openxmlformats.org/officeDocument/2006/relationships/hyperlink" Target="http://ivo.garant.ru/document/redirect/12130541/1000" TargetMode="External"/><Relationship Id="rId247" Type="http://schemas.openxmlformats.org/officeDocument/2006/relationships/hyperlink" Target="http://ivo.garant.ru/document/redirect/58057810/152114" TargetMode="External"/><Relationship Id="rId412" Type="http://schemas.openxmlformats.org/officeDocument/2006/relationships/hyperlink" Target="http://ivo.garant.ru/document/redirect/71582810/1000" TargetMode="External"/><Relationship Id="rId107" Type="http://schemas.openxmlformats.org/officeDocument/2006/relationships/hyperlink" Target="http://ivo.garant.ru/document/redirect/70435748/1000" TargetMode="External"/><Relationship Id="rId289" Type="http://schemas.openxmlformats.org/officeDocument/2006/relationships/hyperlink" Target="http://ivo.garant.ru/document/redirect/70497858/131" TargetMode="External"/><Relationship Id="rId454" Type="http://schemas.openxmlformats.org/officeDocument/2006/relationships/hyperlink" Target="http://ivo.garant.ru/document/redirect/70833164/142" TargetMode="External"/><Relationship Id="rId496" Type="http://schemas.openxmlformats.org/officeDocument/2006/relationships/hyperlink" Target="http://ivo.garant.ru/document/redirect/57430494/152200" TargetMode="External"/><Relationship Id="rId661" Type="http://schemas.openxmlformats.org/officeDocument/2006/relationships/hyperlink" Target="http://ivo.garant.ru/document/redirect/73522462/1000" TargetMode="External"/><Relationship Id="rId717" Type="http://schemas.openxmlformats.org/officeDocument/2006/relationships/hyperlink" Target="http://ivo.garant.ru/document/redirect/71605132/5" TargetMode="External"/><Relationship Id="rId759" Type="http://schemas.openxmlformats.org/officeDocument/2006/relationships/hyperlink" Target="http://ivo.garant.ru/document/redirect/72069096/1003" TargetMode="External"/><Relationship Id="rId11" Type="http://schemas.openxmlformats.org/officeDocument/2006/relationships/hyperlink" Target="http://ivo.garant.ru/document/redirect/57745664/1001" TargetMode="External"/><Relationship Id="rId53" Type="http://schemas.openxmlformats.org/officeDocument/2006/relationships/hyperlink" Target="http://ivo.garant.ru/document/redirect/57430494/15221" TargetMode="External"/><Relationship Id="rId149" Type="http://schemas.openxmlformats.org/officeDocument/2006/relationships/hyperlink" Target="http://ivo.garant.ru/document/redirect/72032676/10031" TargetMode="External"/><Relationship Id="rId314" Type="http://schemas.openxmlformats.org/officeDocument/2006/relationships/hyperlink" Target="http://ivo.garant.ru/document/redirect/75092064/1002" TargetMode="External"/><Relationship Id="rId356" Type="http://schemas.openxmlformats.org/officeDocument/2006/relationships/hyperlink" Target="http://ivo.garant.ru/document/redirect/12178437/1000" TargetMode="External"/><Relationship Id="rId398" Type="http://schemas.openxmlformats.org/officeDocument/2006/relationships/hyperlink" Target="http://ivo.garant.ru/document/redirect/4190947/1000" TargetMode="External"/><Relationship Id="rId521" Type="http://schemas.openxmlformats.org/officeDocument/2006/relationships/hyperlink" Target="http://ivo.garant.ru/document/redirect/70684608/4" TargetMode="External"/><Relationship Id="rId563" Type="http://schemas.openxmlformats.org/officeDocument/2006/relationships/hyperlink" Target="http://ivo.garant.ru/document/redirect/71605132/4" TargetMode="External"/><Relationship Id="rId619" Type="http://schemas.openxmlformats.org/officeDocument/2006/relationships/hyperlink" Target="http://ivo.garant.ru/document/redirect/72217290/1002" TargetMode="External"/><Relationship Id="rId770" Type="http://schemas.openxmlformats.org/officeDocument/2006/relationships/hyperlink" Target="http://ivo.garant.ru/document/redirect/70371342/1032" TargetMode="External"/><Relationship Id="rId95" Type="http://schemas.openxmlformats.org/officeDocument/2006/relationships/hyperlink" Target="http://ivo.garant.ru/document/redirect/70371342/1031" TargetMode="External"/><Relationship Id="rId160" Type="http://schemas.openxmlformats.org/officeDocument/2006/relationships/hyperlink" Target="http://ivo.garant.ru/document/redirect/74566502/1000" TargetMode="External"/><Relationship Id="rId216" Type="http://schemas.openxmlformats.org/officeDocument/2006/relationships/hyperlink" Target="http://ivo.garant.ru/document/redirect/70735942/1025" TargetMode="External"/><Relationship Id="rId423" Type="http://schemas.openxmlformats.org/officeDocument/2006/relationships/hyperlink" Target="http://ivo.garant.ru/document/redirect/71385104/1000" TargetMode="External"/><Relationship Id="rId826" Type="http://schemas.openxmlformats.org/officeDocument/2006/relationships/hyperlink" Target="http://ivo.garant.ru/document/redirect/400553562/1015" TargetMode="External"/><Relationship Id="rId258" Type="http://schemas.openxmlformats.org/officeDocument/2006/relationships/hyperlink" Target="http://ivo.garant.ru/document/redirect/77671344/1521171" TargetMode="External"/><Relationship Id="rId465" Type="http://schemas.openxmlformats.org/officeDocument/2006/relationships/hyperlink" Target="http://ivo.garant.ru/document/redirect/71348250/1000" TargetMode="External"/><Relationship Id="rId630" Type="http://schemas.openxmlformats.org/officeDocument/2006/relationships/hyperlink" Target="http://ivo.garant.ru/document/redirect/70353464/2" TargetMode="External"/><Relationship Id="rId672" Type="http://schemas.openxmlformats.org/officeDocument/2006/relationships/hyperlink" Target="http://ivo.garant.ru/document/redirect/71064924/1219" TargetMode="External"/><Relationship Id="rId728" Type="http://schemas.openxmlformats.org/officeDocument/2006/relationships/hyperlink" Target="http://ivo.garant.ru/document/redirect/71605132/5" TargetMode="External"/><Relationship Id="rId22" Type="http://schemas.openxmlformats.org/officeDocument/2006/relationships/hyperlink" Target="http://ivo.garant.ru/document/redirect/77704579/1521" TargetMode="External"/><Relationship Id="rId64" Type="http://schemas.openxmlformats.org/officeDocument/2006/relationships/hyperlink" Target="http://ivo.garant.ru/document/redirect/71552022/3" TargetMode="External"/><Relationship Id="rId118" Type="http://schemas.openxmlformats.org/officeDocument/2006/relationships/hyperlink" Target="http://ivo.garant.ru/document/redirect/70735942/1014" TargetMode="External"/><Relationship Id="rId325" Type="http://schemas.openxmlformats.org/officeDocument/2006/relationships/hyperlink" Target="http://ivo.garant.ru/document/redirect/70559618/1000" TargetMode="External"/><Relationship Id="rId367" Type="http://schemas.openxmlformats.org/officeDocument/2006/relationships/hyperlink" Target="http://ivo.garant.ru/document/redirect/71356638/100" TargetMode="External"/><Relationship Id="rId532" Type="http://schemas.openxmlformats.org/officeDocument/2006/relationships/hyperlink" Target="http://ivo.garant.ru/document/redirect/71605132/4" TargetMode="External"/><Relationship Id="rId574" Type="http://schemas.openxmlformats.org/officeDocument/2006/relationships/hyperlink" Target="http://ivo.garant.ru/document/redirect/71802446/1000" TargetMode="External"/><Relationship Id="rId171" Type="http://schemas.openxmlformats.org/officeDocument/2006/relationships/hyperlink" Target="http://ivo.garant.ru/document/redirect/71550120/1000" TargetMode="External"/><Relationship Id="rId227" Type="http://schemas.openxmlformats.org/officeDocument/2006/relationships/hyperlink" Target="http://ivo.garant.ru/document/redirect/72119906/1" TargetMode="External"/><Relationship Id="rId781" Type="http://schemas.openxmlformats.org/officeDocument/2006/relationships/hyperlink" Target="http://ivo.garant.ru/document/redirect/71825978/1000" TargetMode="External"/><Relationship Id="rId837" Type="http://schemas.openxmlformats.org/officeDocument/2006/relationships/theme" Target="theme/theme1.xml"/><Relationship Id="rId269" Type="http://schemas.openxmlformats.org/officeDocument/2006/relationships/hyperlink" Target="http://ivo.garant.ru/document/redirect/12120430/1000" TargetMode="External"/><Relationship Id="rId434" Type="http://schemas.openxmlformats.org/officeDocument/2006/relationships/hyperlink" Target="http://ivo.garant.ru/document/redirect/70360114/1003" TargetMode="External"/><Relationship Id="rId476" Type="http://schemas.openxmlformats.org/officeDocument/2006/relationships/hyperlink" Target="http://ivo.garant.ru/document/redirect/71834484/1007" TargetMode="External"/><Relationship Id="rId641" Type="http://schemas.openxmlformats.org/officeDocument/2006/relationships/hyperlink" Target="http://ivo.garant.ru/document/redirect/4192385/1" TargetMode="External"/><Relationship Id="rId683" Type="http://schemas.openxmlformats.org/officeDocument/2006/relationships/hyperlink" Target="http://ivo.garant.ru/document/redirect/71774208/1002" TargetMode="External"/><Relationship Id="rId739" Type="http://schemas.openxmlformats.org/officeDocument/2006/relationships/hyperlink" Target="http://ivo.garant.ru/document/redirect/71133984/1000" TargetMode="External"/><Relationship Id="rId33" Type="http://schemas.openxmlformats.org/officeDocument/2006/relationships/hyperlink" Target="http://ivo.garant.ru/document/redirect/70207984/1000" TargetMode="External"/><Relationship Id="rId129" Type="http://schemas.openxmlformats.org/officeDocument/2006/relationships/hyperlink" Target="http://ivo.garant.ru/document/redirect/70735942/1015" TargetMode="External"/><Relationship Id="rId280" Type="http://schemas.openxmlformats.org/officeDocument/2006/relationships/hyperlink" Target="http://ivo.garant.ru/document/redirect/71859808/1000" TargetMode="External"/><Relationship Id="rId336" Type="http://schemas.openxmlformats.org/officeDocument/2006/relationships/hyperlink" Target="http://ivo.garant.ru/document/redirect/75092064/1003" TargetMode="External"/><Relationship Id="rId501" Type="http://schemas.openxmlformats.org/officeDocument/2006/relationships/hyperlink" Target="http://ivo.garant.ru/document/redirect/74211204/1003" TargetMode="External"/><Relationship Id="rId543" Type="http://schemas.openxmlformats.org/officeDocument/2006/relationships/hyperlink" Target="http://ivo.garant.ru/document/redirect/71918014/1000" TargetMode="External"/><Relationship Id="rId75" Type="http://schemas.openxmlformats.org/officeDocument/2006/relationships/hyperlink" Target="http://ivo.garant.ru/document/redirect/71552022/3" TargetMode="External"/><Relationship Id="rId140" Type="http://schemas.openxmlformats.org/officeDocument/2006/relationships/hyperlink" Target="http://ivo.garant.ru/document/redirect/71741732/10005" TargetMode="External"/><Relationship Id="rId182" Type="http://schemas.openxmlformats.org/officeDocument/2006/relationships/hyperlink" Target="http://ivo.garant.ru/document/redirect/71689358/1000" TargetMode="External"/><Relationship Id="rId378" Type="http://schemas.openxmlformats.org/officeDocument/2006/relationships/hyperlink" Target="http://ivo.garant.ru/document/redirect/57421334/152149" TargetMode="External"/><Relationship Id="rId403" Type="http://schemas.openxmlformats.org/officeDocument/2006/relationships/hyperlink" Target="http://ivo.garant.ru/document/redirect/400258233/1000" TargetMode="External"/><Relationship Id="rId585" Type="http://schemas.openxmlformats.org/officeDocument/2006/relationships/hyperlink" Target="http://ivo.garant.ru/document/redirect/71673834/1000" TargetMode="External"/><Relationship Id="rId750" Type="http://schemas.openxmlformats.org/officeDocument/2006/relationships/hyperlink" Target="http://ivo.garant.ru/document/redirect/71433606/1003" TargetMode="External"/><Relationship Id="rId792" Type="http://schemas.openxmlformats.org/officeDocument/2006/relationships/hyperlink" Target="http://ivo.garant.ru/document/redirect/72348074/1000" TargetMode="External"/><Relationship Id="rId806" Type="http://schemas.openxmlformats.org/officeDocument/2006/relationships/hyperlink" Target="http://ivo.garant.ru/document/redirect/70220380/100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2137458/1000" TargetMode="External"/><Relationship Id="rId445" Type="http://schemas.openxmlformats.org/officeDocument/2006/relationships/hyperlink" Target="http://ivo.garant.ru/document/redirect/12176319/1000" TargetMode="External"/><Relationship Id="rId487" Type="http://schemas.openxmlformats.org/officeDocument/2006/relationships/hyperlink" Target="http://ivo.garant.ru/document/redirect/75011335/1000" TargetMode="External"/><Relationship Id="rId610" Type="http://schemas.openxmlformats.org/officeDocument/2006/relationships/hyperlink" Target="http://ivo.garant.ru/document/redirect/71960934/11" TargetMode="External"/><Relationship Id="rId652" Type="http://schemas.openxmlformats.org/officeDocument/2006/relationships/hyperlink" Target="http://ivo.garant.ru/document/redirect/71879760/1000" TargetMode="External"/><Relationship Id="rId694" Type="http://schemas.openxmlformats.org/officeDocument/2006/relationships/hyperlink" Target="http://ivo.garant.ru/document/redirect/71774208/1004" TargetMode="External"/><Relationship Id="rId708" Type="http://schemas.openxmlformats.org/officeDocument/2006/relationships/hyperlink" Target="http://ivo.garant.ru/document/redirect/71546222/1000" TargetMode="External"/><Relationship Id="rId291" Type="http://schemas.openxmlformats.org/officeDocument/2006/relationships/hyperlink" Target="http://ivo.garant.ru/document/redirect/70497858/132" TargetMode="External"/><Relationship Id="rId305" Type="http://schemas.openxmlformats.org/officeDocument/2006/relationships/hyperlink" Target="http://ivo.garant.ru/document/redirect/72200536/1000" TargetMode="External"/><Relationship Id="rId347" Type="http://schemas.openxmlformats.org/officeDocument/2006/relationships/hyperlink" Target="http://ivo.garant.ru/document/redirect/71064924/1024" TargetMode="External"/><Relationship Id="rId512" Type="http://schemas.openxmlformats.org/officeDocument/2006/relationships/hyperlink" Target="http://ivo.garant.ru/document/redirect/400354601/1001" TargetMode="External"/><Relationship Id="rId44" Type="http://schemas.openxmlformats.org/officeDocument/2006/relationships/hyperlink" Target="http://ivo.garant.ru/document/redirect/5755550/0" TargetMode="External"/><Relationship Id="rId86" Type="http://schemas.openxmlformats.org/officeDocument/2006/relationships/hyperlink" Target="http://ivo.garant.ru/document/redirect/70170890/1000" TargetMode="External"/><Relationship Id="rId151" Type="http://schemas.openxmlformats.org/officeDocument/2006/relationships/hyperlink" Target="http://ivo.garant.ru/document/redirect/12178313/1000" TargetMode="External"/><Relationship Id="rId389" Type="http://schemas.openxmlformats.org/officeDocument/2006/relationships/hyperlink" Target="http://ivo.garant.ru/document/redirect/71358650/1000" TargetMode="External"/><Relationship Id="rId554" Type="http://schemas.openxmlformats.org/officeDocument/2006/relationships/hyperlink" Target="http://ivo.garant.ru/document/redirect/71925142/1000" TargetMode="External"/><Relationship Id="rId596" Type="http://schemas.openxmlformats.org/officeDocument/2006/relationships/hyperlink" Target="http://ivo.garant.ru/document/redirect/71642590/1000" TargetMode="External"/><Relationship Id="rId761" Type="http://schemas.openxmlformats.org/officeDocument/2006/relationships/hyperlink" Target="http://ivo.garant.ru/document/redirect/70497858/136" TargetMode="External"/><Relationship Id="rId817" Type="http://schemas.openxmlformats.org/officeDocument/2006/relationships/hyperlink" Target="http://ivo.garant.ru/document/redirect/77704579/11017" TargetMode="External"/><Relationship Id="rId193" Type="http://schemas.openxmlformats.org/officeDocument/2006/relationships/hyperlink" Target="http://ivo.garant.ru/document/redirect/72200444/2000" TargetMode="External"/><Relationship Id="rId207" Type="http://schemas.openxmlformats.org/officeDocument/2006/relationships/hyperlink" Target="http://ivo.garant.ru/document/redirect/4178356/300" TargetMode="External"/><Relationship Id="rId249" Type="http://schemas.openxmlformats.org/officeDocument/2006/relationships/hyperlink" Target="http://ivo.garant.ru/document/redirect/57745664/152115" TargetMode="External"/><Relationship Id="rId414" Type="http://schemas.openxmlformats.org/officeDocument/2006/relationships/hyperlink" Target="http://ivo.garant.ru/document/redirect/57427128/152165" TargetMode="External"/><Relationship Id="rId456" Type="http://schemas.openxmlformats.org/officeDocument/2006/relationships/hyperlink" Target="http://ivo.garant.ru/document/redirect/57417396/152178" TargetMode="External"/><Relationship Id="rId498" Type="http://schemas.openxmlformats.org/officeDocument/2006/relationships/hyperlink" Target="http://ivo.garant.ru/document/redirect/72010050/1000" TargetMode="External"/><Relationship Id="rId621" Type="http://schemas.openxmlformats.org/officeDocument/2006/relationships/hyperlink" Target="http://ivo.garant.ru/document/redirect/72217290/1002" TargetMode="External"/><Relationship Id="rId663" Type="http://schemas.openxmlformats.org/officeDocument/2006/relationships/hyperlink" Target="http://ivo.garant.ru/document/redirect/70384584/42" TargetMode="External"/><Relationship Id="rId13" Type="http://schemas.openxmlformats.org/officeDocument/2006/relationships/hyperlink" Target="http://ivo.garant.ru/document/redirect/77704579/1002" TargetMode="External"/><Relationship Id="rId109" Type="http://schemas.openxmlformats.org/officeDocument/2006/relationships/hyperlink" Target="http://ivo.garant.ru/document/redirect/58052442/15245" TargetMode="External"/><Relationship Id="rId260" Type="http://schemas.openxmlformats.org/officeDocument/2006/relationships/hyperlink" Target="http://ivo.garant.ru/document/redirect/74323840/1000" TargetMode="External"/><Relationship Id="rId316" Type="http://schemas.openxmlformats.org/officeDocument/2006/relationships/hyperlink" Target="http://ivo.garant.ru/document/redirect/400128974/2000" TargetMode="External"/><Relationship Id="rId523" Type="http://schemas.openxmlformats.org/officeDocument/2006/relationships/hyperlink" Target="http://ivo.garant.ru/document/redirect/71605132/4" TargetMode="External"/><Relationship Id="rId719" Type="http://schemas.openxmlformats.org/officeDocument/2006/relationships/hyperlink" Target="http://ivo.garant.ru/document/redirect/71605132/5" TargetMode="External"/><Relationship Id="rId55" Type="http://schemas.openxmlformats.org/officeDocument/2006/relationships/hyperlink" Target="http://ivo.garant.ru/document/redirect/71834484/1004" TargetMode="External"/><Relationship Id="rId97" Type="http://schemas.openxmlformats.org/officeDocument/2006/relationships/hyperlink" Target="http://ivo.garant.ru/document/redirect/70310132/1000" TargetMode="External"/><Relationship Id="rId120" Type="http://schemas.openxmlformats.org/officeDocument/2006/relationships/hyperlink" Target="http://ivo.garant.ru/document/redirect/12158174/1000" TargetMode="External"/><Relationship Id="rId358" Type="http://schemas.openxmlformats.org/officeDocument/2006/relationships/hyperlink" Target="http://ivo.garant.ru/document/redirect/71741034/3000" TargetMode="External"/><Relationship Id="rId565" Type="http://schemas.openxmlformats.org/officeDocument/2006/relationships/hyperlink" Target="http://ivo.garant.ru/document/redirect/71605132/4" TargetMode="External"/><Relationship Id="rId730" Type="http://schemas.openxmlformats.org/officeDocument/2006/relationships/hyperlink" Target="http://ivo.garant.ru/document/redirect/990941/27481" TargetMode="External"/><Relationship Id="rId772" Type="http://schemas.openxmlformats.org/officeDocument/2006/relationships/hyperlink" Target="http://ivo.garant.ru/document/redirect/70371342/1032" TargetMode="External"/><Relationship Id="rId828" Type="http://schemas.openxmlformats.org/officeDocument/2006/relationships/hyperlink" Target="http://ivo.garant.ru/document/redirect/71296164/10372" TargetMode="External"/><Relationship Id="rId162" Type="http://schemas.openxmlformats.org/officeDocument/2006/relationships/hyperlink" Target="http://ivo.garant.ru/document/redirect/71929972/1002" TargetMode="External"/><Relationship Id="rId218" Type="http://schemas.openxmlformats.org/officeDocument/2006/relationships/hyperlink" Target="http://ivo.garant.ru/document/redirect/12116455/1000" TargetMode="External"/><Relationship Id="rId425" Type="http://schemas.openxmlformats.org/officeDocument/2006/relationships/hyperlink" Target="http://ivo.garant.ru/document/redirect/71064924/4" TargetMode="External"/><Relationship Id="rId467" Type="http://schemas.openxmlformats.org/officeDocument/2006/relationships/hyperlink" Target="http://ivo.garant.ru/document/redirect/57427128/1521811" TargetMode="External"/><Relationship Id="rId632" Type="http://schemas.openxmlformats.org/officeDocument/2006/relationships/hyperlink" Target="http://ivo.garant.ru/document/redirect/70640072/0" TargetMode="External"/><Relationship Id="rId271" Type="http://schemas.openxmlformats.org/officeDocument/2006/relationships/hyperlink" Target="http://ivo.garant.ru/document/redirect/70352634/2000" TargetMode="External"/><Relationship Id="rId674" Type="http://schemas.openxmlformats.org/officeDocument/2006/relationships/hyperlink" Target="http://ivo.garant.ru/document/redirect/71918656/1000" TargetMode="External"/><Relationship Id="rId24" Type="http://schemas.openxmlformats.org/officeDocument/2006/relationships/hyperlink" Target="http://ivo.garant.ru/document/redirect/70453400/1000" TargetMode="External"/><Relationship Id="rId66" Type="http://schemas.openxmlformats.org/officeDocument/2006/relationships/hyperlink" Target="http://ivo.garant.ru/document/redirect/74680650/1000" TargetMode="External"/><Relationship Id="rId131" Type="http://schemas.openxmlformats.org/officeDocument/2006/relationships/hyperlink" Target="http://ivo.garant.ru/document/redirect/71859804/2000" TargetMode="External"/><Relationship Id="rId327" Type="http://schemas.openxmlformats.org/officeDocument/2006/relationships/hyperlink" Target="http://ivo.garant.ru/document/redirect/12182678/1000" TargetMode="External"/><Relationship Id="rId369" Type="http://schemas.openxmlformats.org/officeDocument/2006/relationships/hyperlink" Target="http://ivo.garant.ru/document/redirect/71064924/4" TargetMode="External"/><Relationship Id="rId534" Type="http://schemas.openxmlformats.org/officeDocument/2006/relationships/hyperlink" Target="http://ivo.garant.ru/document/redirect/71605132/4" TargetMode="External"/><Relationship Id="rId576" Type="http://schemas.openxmlformats.org/officeDocument/2006/relationships/hyperlink" Target="http://ivo.garant.ru/document/redirect/71689154/1000" TargetMode="External"/><Relationship Id="rId741" Type="http://schemas.openxmlformats.org/officeDocument/2006/relationships/hyperlink" Target="http://ivo.garant.ru/document/redirect/3100000/0" TargetMode="External"/><Relationship Id="rId783" Type="http://schemas.openxmlformats.org/officeDocument/2006/relationships/hyperlink" Target="http://ivo.garant.ru/document/redirect/70710548/1000" TargetMode="External"/><Relationship Id="rId173" Type="http://schemas.openxmlformats.org/officeDocument/2006/relationships/hyperlink" Target="http://ivo.garant.ru/document/redirect/57747086/15275" TargetMode="External"/><Relationship Id="rId229" Type="http://schemas.openxmlformats.org/officeDocument/2006/relationships/hyperlink" Target="http://ivo.garant.ru/document/redirect/72275106/1000" TargetMode="External"/><Relationship Id="rId380" Type="http://schemas.openxmlformats.org/officeDocument/2006/relationships/hyperlink" Target="http://ivo.garant.ru/document/redirect/71064924/1027" TargetMode="External"/><Relationship Id="rId436" Type="http://schemas.openxmlformats.org/officeDocument/2006/relationships/hyperlink" Target="http://ivo.garant.ru/document/redirect/70438202/1000" TargetMode="External"/><Relationship Id="rId601" Type="http://schemas.openxmlformats.org/officeDocument/2006/relationships/hyperlink" Target="http://ivo.garant.ru/document/redirect/71605132/4" TargetMode="External"/><Relationship Id="rId643" Type="http://schemas.openxmlformats.org/officeDocument/2006/relationships/hyperlink" Target="http://ivo.garant.ru/document/redirect/70644480/0" TargetMode="External"/><Relationship Id="rId240" Type="http://schemas.openxmlformats.org/officeDocument/2006/relationships/hyperlink" Target="http://ivo.garant.ru/document/redirect/74627304/3000" TargetMode="External"/><Relationship Id="rId478" Type="http://schemas.openxmlformats.org/officeDocument/2006/relationships/hyperlink" Target="http://ivo.garant.ru/document/redirect/70405718/1000" TargetMode="External"/><Relationship Id="rId685" Type="http://schemas.openxmlformats.org/officeDocument/2006/relationships/hyperlink" Target="http://ivo.garant.ru/document/redirect/71546338/0" TargetMode="External"/><Relationship Id="rId35" Type="http://schemas.openxmlformats.org/officeDocument/2006/relationships/hyperlink" Target="http://ivo.garant.ru/document/redirect/12138926/1000" TargetMode="External"/><Relationship Id="rId77" Type="http://schemas.openxmlformats.org/officeDocument/2006/relationships/hyperlink" Target="http://ivo.garant.ru/document/redirect/71552022/3" TargetMode="External"/><Relationship Id="rId100" Type="http://schemas.openxmlformats.org/officeDocument/2006/relationships/hyperlink" Target="http://ivo.garant.ru/document/redirect/70304198/1000" TargetMode="External"/><Relationship Id="rId282" Type="http://schemas.openxmlformats.org/officeDocument/2006/relationships/hyperlink" Target="http://ivo.garant.ru/document/redirect/57745664/152120" TargetMode="External"/><Relationship Id="rId338" Type="http://schemas.openxmlformats.org/officeDocument/2006/relationships/hyperlink" Target="http://ivo.garant.ru/document/redirect/70735942/1030" TargetMode="External"/><Relationship Id="rId503" Type="http://schemas.openxmlformats.org/officeDocument/2006/relationships/hyperlink" Target="http://ivo.garant.ru/document/redirect/400114788/1000" TargetMode="External"/><Relationship Id="rId545" Type="http://schemas.openxmlformats.org/officeDocument/2006/relationships/hyperlink" Target="http://ivo.garant.ru/document/redirect/71605132/4" TargetMode="External"/><Relationship Id="rId587" Type="http://schemas.openxmlformats.org/officeDocument/2006/relationships/hyperlink" Target="http://ivo.garant.ru/document/redirect/71802446/1010" TargetMode="External"/><Relationship Id="rId710" Type="http://schemas.openxmlformats.org/officeDocument/2006/relationships/hyperlink" Target="http://ivo.garant.ru/document/redirect/12178536/1000" TargetMode="External"/><Relationship Id="rId752" Type="http://schemas.openxmlformats.org/officeDocument/2006/relationships/hyperlink" Target="http://ivo.garant.ru/document/redirect/70735942/1037" TargetMode="External"/><Relationship Id="rId808" Type="http://schemas.openxmlformats.org/officeDocument/2006/relationships/hyperlink" Target="http://ivo.garant.ru/document/redirect/71914740/1000" TargetMode="External"/><Relationship Id="rId8" Type="http://schemas.openxmlformats.org/officeDocument/2006/relationships/hyperlink" Target="http://ivo.garant.ru/document/redirect/400553562/10001" TargetMode="External"/><Relationship Id="rId142" Type="http://schemas.openxmlformats.org/officeDocument/2006/relationships/hyperlink" Target="http://ivo.garant.ru/document/redirect/71552022/1005" TargetMode="External"/><Relationship Id="rId184" Type="http://schemas.openxmlformats.org/officeDocument/2006/relationships/hyperlink" Target="http://ivo.garant.ru/document/redirect/70735942/1020" TargetMode="External"/><Relationship Id="rId391" Type="http://schemas.openxmlformats.org/officeDocument/2006/relationships/hyperlink" Target="http://ivo.garant.ru/document/redirect/71064924/1029" TargetMode="External"/><Relationship Id="rId405" Type="http://schemas.openxmlformats.org/officeDocument/2006/relationships/hyperlink" Target="http://ivo.garant.ru/document/redirect/71546222/0" TargetMode="External"/><Relationship Id="rId447" Type="http://schemas.openxmlformats.org/officeDocument/2006/relationships/hyperlink" Target="http://ivo.garant.ru/document/redirect/71064924/42" TargetMode="External"/><Relationship Id="rId612" Type="http://schemas.openxmlformats.org/officeDocument/2006/relationships/hyperlink" Target="http://ivo.garant.ru/document/redirect/71605132/4" TargetMode="External"/><Relationship Id="rId794" Type="http://schemas.openxmlformats.org/officeDocument/2006/relationships/hyperlink" Target="http://ivo.garant.ru/document/redirect/77704579/1103" TargetMode="External"/><Relationship Id="rId251" Type="http://schemas.openxmlformats.org/officeDocument/2006/relationships/hyperlink" Target="http://ivo.garant.ru/document/redirect/73976163/1" TargetMode="External"/><Relationship Id="rId489" Type="http://schemas.openxmlformats.org/officeDocument/2006/relationships/hyperlink" Target="http://ivo.garant.ru/document/redirect/71626748/1000" TargetMode="External"/><Relationship Id="rId654" Type="http://schemas.openxmlformats.org/officeDocument/2006/relationships/hyperlink" Target="http://ivo.garant.ru/document/redirect/70618452/0" TargetMode="External"/><Relationship Id="rId696" Type="http://schemas.openxmlformats.org/officeDocument/2006/relationships/hyperlink" Target="http://ivo.garant.ru/document/redirect/70984966/0" TargetMode="External"/><Relationship Id="rId46" Type="http://schemas.openxmlformats.org/officeDocument/2006/relationships/hyperlink" Target="http://ivo.garant.ru/document/redirect/71851294/1000" TargetMode="External"/><Relationship Id="rId293" Type="http://schemas.openxmlformats.org/officeDocument/2006/relationships/hyperlink" Target="http://ivo.garant.ru/document/redirect/70516066/1000" TargetMode="External"/><Relationship Id="rId307" Type="http://schemas.openxmlformats.org/officeDocument/2006/relationships/hyperlink" Target="http://ivo.garant.ru/document/redirect/12180688/20266" TargetMode="External"/><Relationship Id="rId349" Type="http://schemas.openxmlformats.org/officeDocument/2006/relationships/hyperlink" Target="http://ivo.garant.ru/document/redirect/57504795/152142" TargetMode="External"/><Relationship Id="rId514" Type="http://schemas.openxmlformats.org/officeDocument/2006/relationships/hyperlink" Target="http://ivo.garant.ru/document/redirect/400440125/1000" TargetMode="External"/><Relationship Id="rId556" Type="http://schemas.openxmlformats.org/officeDocument/2006/relationships/hyperlink" Target="http://ivo.garant.ru/document/redirect/71734872/1000" TargetMode="External"/><Relationship Id="rId721" Type="http://schemas.openxmlformats.org/officeDocument/2006/relationships/hyperlink" Target="http://ivo.garant.ru/document/redirect/71605132/5" TargetMode="External"/><Relationship Id="rId763" Type="http://schemas.openxmlformats.org/officeDocument/2006/relationships/hyperlink" Target="http://ivo.garant.ru/document/redirect/12137300/400" TargetMode="External"/><Relationship Id="rId88" Type="http://schemas.openxmlformats.org/officeDocument/2006/relationships/hyperlink" Target="http://ivo.garant.ru/document/redirect/70175300/1000" TargetMode="External"/><Relationship Id="rId111" Type="http://schemas.openxmlformats.org/officeDocument/2006/relationships/hyperlink" Target="http://ivo.garant.ru/document/redirect/70551674/1200" TargetMode="External"/><Relationship Id="rId153" Type="http://schemas.openxmlformats.org/officeDocument/2006/relationships/hyperlink" Target="http://ivo.garant.ru/document/redirect/71552022/1006" TargetMode="External"/><Relationship Id="rId195" Type="http://schemas.openxmlformats.org/officeDocument/2006/relationships/hyperlink" Target="http://ivo.garant.ru/document/redirect/71615728/1000" TargetMode="External"/><Relationship Id="rId209" Type="http://schemas.openxmlformats.org/officeDocument/2006/relationships/hyperlink" Target="http://ivo.garant.ru/document/redirect/58057810/15293" TargetMode="External"/><Relationship Id="rId360" Type="http://schemas.openxmlformats.org/officeDocument/2006/relationships/hyperlink" Target="http://ivo.garant.ru/document/redirect/71064924/4" TargetMode="External"/><Relationship Id="rId416" Type="http://schemas.openxmlformats.org/officeDocument/2006/relationships/hyperlink" Target="http://ivo.garant.ru/document/redirect/2172557/0" TargetMode="External"/><Relationship Id="rId598" Type="http://schemas.openxmlformats.org/officeDocument/2006/relationships/hyperlink" Target="http://ivo.garant.ru/document/redirect/71955142/1000" TargetMode="External"/><Relationship Id="rId819" Type="http://schemas.openxmlformats.org/officeDocument/2006/relationships/hyperlink" Target="http://ivo.garant.ru/document/redirect/4189701/0" TargetMode="External"/><Relationship Id="rId220" Type="http://schemas.openxmlformats.org/officeDocument/2006/relationships/hyperlink" Target="http://ivo.garant.ru/document/redirect/71605132/101" TargetMode="External"/><Relationship Id="rId458" Type="http://schemas.openxmlformats.org/officeDocument/2006/relationships/hyperlink" Target="http://ivo.garant.ru/document/redirect/57430494/152179" TargetMode="External"/><Relationship Id="rId623" Type="http://schemas.openxmlformats.org/officeDocument/2006/relationships/hyperlink" Target="http://ivo.garant.ru/document/redirect/72217290/1002" TargetMode="External"/><Relationship Id="rId665" Type="http://schemas.openxmlformats.org/officeDocument/2006/relationships/hyperlink" Target="http://ivo.garant.ru/document/redirect/71064924/1217" TargetMode="External"/><Relationship Id="rId830" Type="http://schemas.openxmlformats.org/officeDocument/2006/relationships/hyperlink" Target="http://ivo.garant.ru/document/redirect/70243452/0" TargetMode="External"/><Relationship Id="rId15" Type="http://schemas.openxmlformats.org/officeDocument/2006/relationships/hyperlink" Target="http://ivo.garant.ru/document/redirect/12139622/1000" TargetMode="External"/><Relationship Id="rId57" Type="http://schemas.openxmlformats.org/officeDocument/2006/relationships/hyperlink" Target="http://ivo.garant.ru/document/redirect/75003711/1000" TargetMode="External"/><Relationship Id="rId262" Type="http://schemas.openxmlformats.org/officeDocument/2006/relationships/hyperlink" Target="http://ivo.garant.ru/document/redirect/70497858/128" TargetMode="External"/><Relationship Id="rId318" Type="http://schemas.openxmlformats.org/officeDocument/2006/relationships/hyperlink" Target="http://ivo.garant.ru/document/redirect/75092064/1002" TargetMode="External"/><Relationship Id="rId525" Type="http://schemas.openxmlformats.org/officeDocument/2006/relationships/hyperlink" Target="http://ivo.garant.ru/document/redirect/71605132/4" TargetMode="External"/><Relationship Id="rId567" Type="http://schemas.openxmlformats.org/officeDocument/2006/relationships/hyperlink" Target="http://ivo.garant.ru/document/redirect/71605132/4" TargetMode="External"/><Relationship Id="rId732" Type="http://schemas.openxmlformats.org/officeDocument/2006/relationships/hyperlink" Target="http://ivo.garant.ru/document/redirect/57417395/15532" TargetMode="External"/><Relationship Id="rId99" Type="http://schemas.openxmlformats.org/officeDocument/2006/relationships/hyperlink" Target="http://ivo.garant.ru/document/redirect/58052442/15242" TargetMode="External"/><Relationship Id="rId122" Type="http://schemas.openxmlformats.org/officeDocument/2006/relationships/hyperlink" Target="http://ivo.garant.ru/document/redirect/70113066/1000" TargetMode="External"/><Relationship Id="rId164" Type="http://schemas.openxmlformats.org/officeDocument/2006/relationships/hyperlink" Target="http://ivo.garant.ru/document/redirect/71985318/1000" TargetMode="External"/><Relationship Id="rId371" Type="http://schemas.openxmlformats.org/officeDocument/2006/relationships/hyperlink" Target="http://ivo.garant.ru/document/redirect/71064924/1026" TargetMode="External"/><Relationship Id="rId774" Type="http://schemas.openxmlformats.org/officeDocument/2006/relationships/hyperlink" Target="http://ivo.garant.ru/document/redirect/70763978/1000" TargetMode="External"/><Relationship Id="rId427" Type="http://schemas.openxmlformats.org/officeDocument/2006/relationships/hyperlink" Target="http://ivo.garant.ru/document/redirect/70360114/1003" TargetMode="External"/><Relationship Id="rId469" Type="http://schemas.openxmlformats.org/officeDocument/2006/relationships/hyperlink" Target="http://ivo.garant.ru/document/redirect/12112176/111" TargetMode="External"/><Relationship Id="rId634" Type="http://schemas.openxmlformats.org/officeDocument/2006/relationships/hyperlink" Target="http://ivo.garant.ru/document/redirect/70616980/0" TargetMode="External"/><Relationship Id="rId676" Type="http://schemas.openxmlformats.org/officeDocument/2006/relationships/hyperlink" Target="http://ivo.garant.ru/document/redirect/71594050/1000" TargetMode="External"/><Relationship Id="rId26" Type="http://schemas.openxmlformats.org/officeDocument/2006/relationships/hyperlink" Target="http://ivo.garant.ru/document/redirect/71360614/1000" TargetMode="External"/><Relationship Id="rId231" Type="http://schemas.openxmlformats.org/officeDocument/2006/relationships/hyperlink" Target="http://ivo.garant.ru/document/redirect/70735942/1028" TargetMode="External"/><Relationship Id="rId273" Type="http://schemas.openxmlformats.org/officeDocument/2006/relationships/hyperlink" Target="http://ivo.garant.ru/document/redirect/71433606/1002" TargetMode="External"/><Relationship Id="rId329" Type="http://schemas.openxmlformats.org/officeDocument/2006/relationships/hyperlink" Target="http://ivo.garant.ru/document/redirect/72154890/102" TargetMode="External"/><Relationship Id="rId480" Type="http://schemas.openxmlformats.org/officeDocument/2006/relationships/hyperlink" Target="http://ivo.garant.ru/document/redirect/70405718/15000" TargetMode="External"/><Relationship Id="rId536" Type="http://schemas.openxmlformats.org/officeDocument/2006/relationships/hyperlink" Target="http://ivo.garant.ru/document/redirect/71605132/4" TargetMode="External"/><Relationship Id="rId701" Type="http://schemas.openxmlformats.org/officeDocument/2006/relationships/hyperlink" Target="http://ivo.garant.ru/document/redirect/5756200/1111" TargetMode="External"/><Relationship Id="rId68" Type="http://schemas.openxmlformats.org/officeDocument/2006/relationships/hyperlink" Target="http://ivo.garant.ru/document/redirect/71552022/3" TargetMode="External"/><Relationship Id="rId133" Type="http://schemas.openxmlformats.org/officeDocument/2006/relationships/hyperlink" Target="http://ivo.garant.ru/document/redirect/57417395/15253" TargetMode="External"/><Relationship Id="rId175" Type="http://schemas.openxmlformats.org/officeDocument/2006/relationships/hyperlink" Target="http://ivo.garant.ru/document/redirect/71349772/3000" TargetMode="External"/><Relationship Id="rId340" Type="http://schemas.openxmlformats.org/officeDocument/2006/relationships/hyperlink" Target="http://ivo.garant.ru/document/redirect/74965098/1001201" TargetMode="External"/><Relationship Id="rId578" Type="http://schemas.openxmlformats.org/officeDocument/2006/relationships/hyperlink" Target="http://ivo.garant.ru/document/redirect/71605132/4" TargetMode="External"/><Relationship Id="rId743" Type="http://schemas.openxmlformats.org/officeDocument/2006/relationships/hyperlink" Target="http://ivo.garant.ru/document/redirect/77692066/15545" TargetMode="External"/><Relationship Id="rId785" Type="http://schemas.openxmlformats.org/officeDocument/2006/relationships/hyperlink" Target="http://ivo.garant.ru/document/redirect/400553562/1010" TargetMode="External"/><Relationship Id="rId200" Type="http://schemas.openxmlformats.org/officeDocument/2006/relationships/hyperlink" Target="http://ivo.garant.ru/document/redirect/70497858/125" TargetMode="External"/><Relationship Id="rId382" Type="http://schemas.openxmlformats.org/officeDocument/2006/relationships/hyperlink" Target="http://ivo.garant.ru/document/redirect/57504796/152151" TargetMode="External"/><Relationship Id="rId438" Type="http://schemas.openxmlformats.org/officeDocument/2006/relationships/hyperlink" Target="http://ivo.garant.ru/document/redirect/70438202/2000" TargetMode="External"/><Relationship Id="rId603" Type="http://schemas.openxmlformats.org/officeDocument/2006/relationships/hyperlink" Target="http://ivo.garant.ru/document/redirect/71605132/4" TargetMode="External"/><Relationship Id="rId645" Type="http://schemas.openxmlformats.org/officeDocument/2006/relationships/hyperlink" Target="http://ivo.garant.ru/document/redirect/12141176/37" TargetMode="External"/><Relationship Id="rId687" Type="http://schemas.openxmlformats.org/officeDocument/2006/relationships/hyperlink" Target="http://ivo.garant.ru/document/redirect/71358650/1000" TargetMode="External"/><Relationship Id="rId810" Type="http://schemas.openxmlformats.org/officeDocument/2006/relationships/hyperlink" Target="http://ivo.garant.ru/document/redirect/77704579/1107" TargetMode="External"/><Relationship Id="rId242" Type="http://schemas.openxmlformats.org/officeDocument/2006/relationships/hyperlink" Target="http://ivo.garant.ru/document/redirect/74627304/1000" TargetMode="External"/><Relationship Id="rId284" Type="http://schemas.openxmlformats.org/officeDocument/2006/relationships/hyperlink" Target="http://ivo.garant.ru/document/redirect/70497858/130" TargetMode="External"/><Relationship Id="rId491" Type="http://schemas.openxmlformats.org/officeDocument/2006/relationships/hyperlink" Target="http://ivo.garant.ru/document/redirect/5215836/0" TargetMode="External"/><Relationship Id="rId505" Type="http://schemas.openxmlformats.org/officeDocument/2006/relationships/hyperlink" Target="http://ivo.garant.ru/document/redirect/77704579/152206" TargetMode="External"/><Relationship Id="rId712" Type="http://schemas.openxmlformats.org/officeDocument/2006/relationships/hyperlink" Target="http://ivo.garant.ru/document/redirect/71605132/5" TargetMode="External"/><Relationship Id="rId37" Type="http://schemas.openxmlformats.org/officeDocument/2006/relationships/hyperlink" Target="http://ivo.garant.ru/document/redirect/77671166/15215" TargetMode="External"/><Relationship Id="rId79" Type="http://schemas.openxmlformats.org/officeDocument/2006/relationships/hyperlink" Target="http://ivo.garant.ru/document/redirect/71064924/1022" TargetMode="External"/><Relationship Id="rId102" Type="http://schemas.openxmlformats.org/officeDocument/2006/relationships/hyperlink" Target="http://ivo.garant.ru/document/redirect/58052442/15243" TargetMode="External"/><Relationship Id="rId144" Type="http://schemas.openxmlformats.org/officeDocument/2006/relationships/hyperlink" Target="http://ivo.garant.ru/document/redirect/71748018/1000" TargetMode="External"/><Relationship Id="rId547" Type="http://schemas.openxmlformats.org/officeDocument/2006/relationships/hyperlink" Target="http://ivo.garant.ru/document/redirect/990941/27481" TargetMode="External"/><Relationship Id="rId589" Type="http://schemas.openxmlformats.org/officeDocument/2006/relationships/hyperlink" Target="http://ivo.garant.ru/document/redirect/71769436/1000" TargetMode="External"/><Relationship Id="rId754" Type="http://schemas.openxmlformats.org/officeDocument/2006/relationships/hyperlink" Target="http://ivo.garant.ru/document/redirect/71166284/1000" TargetMode="External"/><Relationship Id="rId796" Type="http://schemas.openxmlformats.org/officeDocument/2006/relationships/hyperlink" Target="http://ivo.garant.ru/document/redirect/57406486/1103" TargetMode="External"/><Relationship Id="rId90" Type="http://schemas.openxmlformats.org/officeDocument/2006/relationships/hyperlink" Target="http://ivo.garant.ru/document/redirect/58052442/15239" TargetMode="External"/><Relationship Id="rId186" Type="http://schemas.openxmlformats.org/officeDocument/2006/relationships/hyperlink" Target="http://ivo.garant.ru/document/redirect/70543162/1000" TargetMode="External"/><Relationship Id="rId351" Type="http://schemas.openxmlformats.org/officeDocument/2006/relationships/hyperlink" Target="http://ivo.garant.ru/document/redirect/12178536/1000" TargetMode="External"/><Relationship Id="rId393" Type="http://schemas.openxmlformats.org/officeDocument/2006/relationships/hyperlink" Target="http://ivo.garant.ru/document/redirect/57504795/152155" TargetMode="External"/><Relationship Id="rId407" Type="http://schemas.openxmlformats.org/officeDocument/2006/relationships/hyperlink" Target="http://ivo.garant.ru/document/redirect/71064924/4" TargetMode="External"/><Relationship Id="rId449" Type="http://schemas.openxmlformats.org/officeDocument/2006/relationships/hyperlink" Target="http://ivo.garant.ru/document/redirect/71496304/1000" TargetMode="External"/><Relationship Id="rId614" Type="http://schemas.openxmlformats.org/officeDocument/2006/relationships/hyperlink" Target="http://ivo.garant.ru/document/redirect/71605132/4" TargetMode="External"/><Relationship Id="rId656" Type="http://schemas.openxmlformats.org/officeDocument/2006/relationships/hyperlink" Target="http://ivo.garant.ru/document/redirect/400190396/1000" TargetMode="External"/><Relationship Id="rId821" Type="http://schemas.openxmlformats.org/officeDocument/2006/relationships/hyperlink" Target="http://ivo.garant.ru/document/redirect/77704579/11018" TargetMode="External"/><Relationship Id="rId211" Type="http://schemas.openxmlformats.org/officeDocument/2006/relationships/hyperlink" Target="http://ivo.garant.ru/document/redirect/70735942/1023" TargetMode="External"/><Relationship Id="rId253" Type="http://schemas.openxmlformats.org/officeDocument/2006/relationships/hyperlink" Target="http://ivo.garant.ru/document/redirect/73976163/0" TargetMode="External"/><Relationship Id="rId295" Type="http://schemas.openxmlformats.org/officeDocument/2006/relationships/hyperlink" Target="http://ivo.garant.ru/document/redirect/70516066/3000" TargetMode="External"/><Relationship Id="rId309" Type="http://schemas.openxmlformats.org/officeDocument/2006/relationships/hyperlink" Target="http://ivo.garant.ru/document/redirect/12182758/1000" TargetMode="External"/><Relationship Id="rId460" Type="http://schemas.openxmlformats.org/officeDocument/2006/relationships/hyperlink" Target="http://ivo.garant.ru/document/redirect/72206882/2000" TargetMode="External"/><Relationship Id="rId516" Type="http://schemas.openxmlformats.org/officeDocument/2006/relationships/hyperlink" Target="http://ivo.garant.ru/document/redirect/77304613/1522074" TargetMode="External"/><Relationship Id="rId698" Type="http://schemas.openxmlformats.org/officeDocument/2006/relationships/hyperlink" Target="http://ivo.garant.ru/document/redirect/70337858/0" TargetMode="External"/><Relationship Id="rId48" Type="http://schemas.openxmlformats.org/officeDocument/2006/relationships/hyperlink" Target="http://ivo.garant.ru/document/redirect/70735942/1011" TargetMode="External"/><Relationship Id="rId113" Type="http://schemas.openxmlformats.org/officeDocument/2006/relationships/hyperlink" Target="http://ivo.garant.ru/document/redirect/70371342/1031" TargetMode="External"/><Relationship Id="rId320" Type="http://schemas.openxmlformats.org/officeDocument/2006/relationships/hyperlink" Target="http://ivo.garant.ru/document/redirect/75092064/1002" TargetMode="External"/><Relationship Id="rId558" Type="http://schemas.openxmlformats.org/officeDocument/2006/relationships/hyperlink" Target="http://ivo.garant.ru/document/redirect/71766474/1000" TargetMode="External"/><Relationship Id="rId723" Type="http://schemas.openxmlformats.org/officeDocument/2006/relationships/hyperlink" Target="http://ivo.garant.ru/document/redirect/71605132/5" TargetMode="External"/><Relationship Id="rId765" Type="http://schemas.openxmlformats.org/officeDocument/2006/relationships/hyperlink" Target="http://ivo.garant.ru/document/redirect/71552022/1011" TargetMode="External"/><Relationship Id="rId155" Type="http://schemas.openxmlformats.org/officeDocument/2006/relationships/hyperlink" Target="http://ivo.garant.ru/document/redirect/72230858/1000" TargetMode="External"/><Relationship Id="rId197" Type="http://schemas.openxmlformats.org/officeDocument/2006/relationships/hyperlink" Target="http://ivo.garant.ru/document/redirect/58057810/15285" TargetMode="External"/><Relationship Id="rId362" Type="http://schemas.openxmlformats.org/officeDocument/2006/relationships/hyperlink" Target="http://ivo.garant.ru/document/redirect/71064924/1026" TargetMode="External"/><Relationship Id="rId418" Type="http://schemas.openxmlformats.org/officeDocument/2006/relationships/hyperlink" Target="http://ivo.garant.ru/document/redirect/71302114/1000" TargetMode="External"/><Relationship Id="rId625" Type="http://schemas.openxmlformats.org/officeDocument/2006/relationships/hyperlink" Target="http://ivo.garant.ru/document/redirect/400553562/1007" TargetMode="External"/><Relationship Id="rId832" Type="http://schemas.openxmlformats.org/officeDocument/2006/relationships/hyperlink" Target="http://ivo.garant.ru/document/redirect/77704579/11022" TargetMode="External"/><Relationship Id="rId222" Type="http://schemas.openxmlformats.org/officeDocument/2006/relationships/hyperlink" Target="http://ivo.garant.ru/document/redirect/12138219/1000" TargetMode="External"/><Relationship Id="rId264" Type="http://schemas.openxmlformats.org/officeDocument/2006/relationships/hyperlink" Target="http://ivo.garant.ru/document/redirect/70497858/128" TargetMode="External"/><Relationship Id="rId471" Type="http://schemas.openxmlformats.org/officeDocument/2006/relationships/hyperlink" Target="http://ivo.garant.ru/document/redirect/57410952/152182" TargetMode="External"/><Relationship Id="rId667" Type="http://schemas.openxmlformats.org/officeDocument/2006/relationships/hyperlink" Target="http://ivo.garant.ru/document/redirect/57504795/15515" TargetMode="External"/><Relationship Id="rId17" Type="http://schemas.openxmlformats.org/officeDocument/2006/relationships/hyperlink" Target="http://ivo.garant.ru/document/redirect/10103000/0" TargetMode="External"/><Relationship Id="rId59" Type="http://schemas.openxmlformats.org/officeDocument/2006/relationships/hyperlink" Target="http://ivo.garant.ru/document/redirect/70179998/1000" TargetMode="External"/><Relationship Id="rId124" Type="http://schemas.openxmlformats.org/officeDocument/2006/relationships/hyperlink" Target="http://ivo.garant.ru/document/redirect/70113066/3000" TargetMode="External"/><Relationship Id="rId527" Type="http://schemas.openxmlformats.org/officeDocument/2006/relationships/hyperlink" Target="http://ivo.garant.ru/document/redirect/71605132/4" TargetMode="External"/><Relationship Id="rId569" Type="http://schemas.openxmlformats.org/officeDocument/2006/relationships/hyperlink" Target="http://ivo.garant.ru/document/redirect/990941/27481" TargetMode="External"/><Relationship Id="rId734" Type="http://schemas.openxmlformats.org/officeDocument/2006/relationships/hyperlink" Target="http://ivo.garant.ru/document/redirect/57417395/15533" TargetMode="External"/><Relationship Id="rId776" Type="http://schemas.openxmlformats.org/officeDocument/2006/relationships/hyperlink" Target="http://ivo.garant.ru/document/redirect/77704579/1062" TargetMode="External"/><Relationship Id="rId70" Type="http://schemas.openxmlformats.org/officeDocument/2006/relationships/hyperlink" Target="http://ivo.garant.ru/document/redirect/71552022/1003" TargetMode="External"/><Relationship Id="rId166" Type="http://schemas.openxmlformats.org/officeDocument/2006/relationships/hyperlink" Target="http://ivo.garant.ru/document/redirect/400553562/1005" TargetMode="External"/><Relationship Id="rId331" Type="http://schemas.openxmlformats.org/officeDocument/2006/relationships/hyperlink" Target="http://ivo.garant.ru/document/redirect/12180688/3002" TargetMode="External"/><Relationship Id="rId373" Type="http://schemas.openxmlformats.org/officeDocument/2006/relationships/hyperlink" Target="http://ivo.garant.ru/document/redirect/71469688/3" TargetMode="External"/><Relationship Id="rId429" Type="http://schemas.openxmlformats.org/officeDocument/2006/relationships/hyperlink" Target="http://ivo.garant.ru/document/redirect/70705334/1000" TargetMode="External"/><Relationship Id="rId580" Type="http://schemas.openxmlformats.org/officeDocument/2006/relationships/hyperlink" Target="http://ivo.garant.ru/document/redirect/71605132/4" TargetMode="External"/><Relationship Id="rId636" Type="http://schemas.openxmlformats.org/officeDocument/2006/relationships/hyperlink" Target="http://ivo.garant.ru/document/redirect/70353464/2" TargetMode="External"/><Relationship Id="rId801" Type="http://schemas.openxmlformats.org/officeDocument/2006/relationships/hyperlink" Target="http://ivo.garant.ru/document/redirect/70356312/0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58057810/152106" TargetMode="External"/><Relationship Id="rId440" Type="http://schemas.openxmlformats.org/officeDocument/2006/relationships/hyperlink" Target="http://ivo.garant.ru/document/redirect/71064924/42" TargetMode="External"/><Relationship Id="rId678" Type="http://schemas.openxmlformats.org/officeDocument/2006/relationships/hyperlink" Target="http://ivo.garant.ru/document/redirect/72196662/10000" TargetMode="External"/><Relationship Id="rId28" Type="http://schemas.openxmlformats.org/officeDocument/2006/relationships/hyperlink" Target="http://ivo.garant.ru/document/redirect/70178292/2000" TargetMode="External"/><Relationship Id="rId275" Type="http://schemas.openxmlformats.org/officeDocument/2006/relationships/hyperlink" Target="http://ivo.garant.ru/document/redirect/71433606/1002" TargetMode="External"/><Relationship Id="rId300" Type="http://schemas.openxmlformats.org/officeDocument/2006/relationships/hyperlink" Target="http://ivo.garant.ru/document/redirect/72154890/101" TargetMode="External"/><Relationship Id="rId482" Type="http://schemas.openxmlformats.org/officeDocument/2006/relationships/hyperlink" Target="http://ivo.garant.ru/document/redirect/70631448/10000" TargetMode="External"/><Relationship Id="rId538" Type="http://schemas.openxmlformats.org/officeDocument/2006/relationships/hyperlink" Target="http://ivo.garant.ru/document/redirect/71605132/4" TargetMode="External"/><Relationship Id="rId703" Type="http://schemas.openxmlformats.org/officeDocument/2006/relationships/hyperlink" Target="http://ivo.garant.ru/document/redirect/70237012/0" TargetMode="External"/><Relationship Id="rId745" Type="http://schemas.openxmlformats.org/officeDocument/2006/relationships/hyperlink" Target="http://ivo.garant.ru/document/redirect/57745664/1565" TargetMode="External"/><Relationship Id="rId81" Type="http://schemas.openxmlformats.org/officeDocument/2006/relationships/hyperlink" Target="http://ivo.garant.ru/document/redirect/71834484/1005" TargetMode="External"/><Relationship Id="rId135" Type="http://schemas.openxmlformats.org/officeDocument/2006/relationships/hyperlink" Target="http://ivo.garant.ru/document/redirect/70980038/33" TargetMode="External"/><Relationship Id="rId177" Type="http://schemas.openxmlformats.org/officeDocument/2006/relationships/hyperlink" Target="http://ivo.garant.ru/document/redirect/70698758/102" TargetMode="External"/><Relationship Id="rId342" Type="http://schemas.openxmlformats.org/officeDocument/2006/relationships/hyperlink" Target="http://ivo.garant.ru/document/redirect/4190920/1000" TargetMode="External"/><Relationship Id="rId384" Type="http://schemas.openxmlformats.org/officeDocument/2006/relationships/hyperlink" Target="http://ivo.garant.ru/document/redirect/71064924/1028" TargetMode="External"/><Relationship Id="rId591" Type="http://schemas.openxmlformats.org/officeDocument/2006/relationships/hyperlink" Target="http://ivo.garant.ru/document/redirect/71755828/1000" TargetMode="External"/><Relationship Id="rId605" Type="http://schemas.openxmlformats.org/officeDocument/2006/relationships/hyperlink" Target="http://ivo.garant.ru/document/redirect/71605132/4" TargetMode="External"/><Relationship Id="rId787" Type="http://schemas.openxmlformats.org/officeDocument/2006/relationships/hyperlink" Target="http://ivo.garant.ru/document/redirect/70555276/1000" TargetMode="External"/><Relationship Id="rId812" Type="http://schemas.openxmlformats.org/officeDocument/2006/relationships/hyperlink" Target="http://ivo.garant.ru/document/redirect/77704579/1108" TargetMode="External"/><Relationship Id="rId202" Type="http://schemas.openxmlformats.org/officeDocument/2006/relationships/hyperlink" Target="http://ivo.garant.ru/document/redirect/12127411/1000" TargetMode="External"/><Relationship Id="rId244" Type="http://schemas.openxmlformats.org/officeDocument/2006/relationships/hyperlink" Target="http://ivo.garant.ru/document/redirect/12166714/2000" TargetMode="External"/><Relationship Id="rId647" Type="http://schemas.openxmlformats.org/officeDocument/2006/relationships/hyperlink" Target="http://ivo.garant.ru/document/redirect/74172155/0" TargetMode="External"/><Relationship Id="rId689" Type="http://schemas.openxmlformats.org/officeDocument/2006/relationships/hyperlink" Target="http://ivo.garant.ru/document/redirect/71546358/1000" TargetMode="External"/><Relationship Id="rId39" Type="http://schemas.openxmlformats.org/officeDocument/2006/relationships/hyperlink" Target="http://ivo.garant.ru/document/redirect/72280964/1000" TargetMode="External"/><Relationship Id="rId286" Type="http://schemas.openxmlformats.org/officeDocument/2006/relationships/hyperlink" Target="http://ivo.garant.ru/document/redirect/70222886/1000" TargetMode="External"/><Relationship Id="rId451" Type="http://schemas.openxmlformats.org/officeDocument/2006/relationships/hyperlink" Target="http://ivo.garant.ru/document/redirect/71064924/42" TargetMode="External"/><Relationship Id="rId493" Type="http://schemas.openxmlformats.org/officeDocument/2006/relationships/hyperlink" Target="http://ivo.garant.ru/document/redirect/57430494/152199" TargetMode="External"/><Relationship Id="rId507" Type="http://schemas.openxmlformats.org/officeDocument/2006/relationships/hyperlink" Target="http://ivo.garant.ru/document/redirect/70407660/1000" TargetMode="External"/><Relationship Id="rId549" Type="http://schemas.openxmlformats.org/officeDocument/2006/relationships/hyperlink" Target="http://ivo.garant.ru/document/redirect/77678147/5220718" TargetMode="External"/><Relationship Id="rId714" Type="http://schemas.openxmlformats.org/officeDocument/2006/relationships/hyperlink" Target="http://ivo.garant.ru/document/redirect/72032168/1000" TargetMode="External"/><Relationship Id="rId756" Type="http://schemas.openxmlformats.org/officeDocument/2006/relationships/hyperlink" Target="http://ivo.garant.ru/document/redirect/57413333/1" TargetMode="External"/><Relationship Id="rId50" Type="http://schemas.openxmlformats.org/officeDocument/2006/relationships/hyperlink" Target="http://ivo.garant.ru/document/redirect/71959474/1000" TargetMode="External"/><Relationship Id="rId104" Type="http://schemas.openxmlformats.org/officeDocument/2006/relationships/hyperlink" Target="http://ivo.garant.ru/document/redirect/70310132/1000" TargetMode="External"/><Relationship Id="rId146" Type="http://schemas.openxmlformats.org/officeDocument/2006/relationships/hyperlink" Target="http://ivo.garant.ru/document/redirect/57745664/15260" TargetMode="External"/><Relationship Id="rId188" Type="http://schemas.openxmlformats.org/officeDocument/2006/relationships/hyperlink" Target="http://ivo.garant.ru/document/redirect/71415276/1000" TargetMode="External"/><Relationship Id="rId311" Type="http://schemas.openxmlformats.org/officeDocument/2006/relationships/hyperlink" Target="http://ivo.garant.ru/document/redirect/400187054/1000" TargetMode="External"/><Relationship Id="rId353" Type="http://schemas.openxmlformats.org/officeDocument/2006/relationships/hyperlink" Target="http://ivo.garant.ru/document/redirect/71064924/4" TargetMode="External"/><Relationship Id="rId395" Type="http://schemas.openxmlformats.org/officeDocument/2006/relationships/hyperlink" Target="http://ivo.garant.ru/document/redirect/71064924/1210" TargetMode="External"/><Relationship Id="rId409" Type="http://schemas.openxmlformats.org/officeDocument/2006/relationships/hyperlink" Target="http://ivo.garant.ru/document/redirect/74647990/1000" TargetMode="External"/><Relationship Id="rId560" Type="http://schemas.openxmlformats.org/officeDocument/2006/relationships/hyperlink" Target="http://ivo.garant.ru/document/redirect/71839520/1000" TargetMode="External"/><Relationship Id="rId798" Type="http://schemas.openxmlformats.org/officeDocument/2006/relationships/hyperlink" Target="http://ivo.garant.ru/document/redirect/71206870/1000" TargetMode="External"/><Relationship Id="rId92" Type="http://schemas.openxmlformats.org/officeDocument/2006/relationships/hyperlink" Target="http://ivo.garant.ru/document/redirect/70371342/1031" TargetMode="External"/><Relationship Id="rId213" Type="http://schemas.openxmlformats.org/officeDocument/2006/relationships/hyperlink" Target="http://ivo.garant.ru/document/redirect/70647158/1000" TargetMode="External"/><Relationship Id="rId420" Type="http://schemas.openxmlformats.org/officeDocument/2006/relationships/hyperlink" Target="http://ivo.garant.ru/document/redirect/58057810/152168" TargetMode="External"/><Relationship Id="rId616" Type="http://schemas.openxmlformats.org/officeDocument/2006/relationships/hyperlink" Target="http://ivo.garant.ru/document/redirect/72217290/1002" TargetMode="External"/><Relationship Id="rId658" Type="http://schemas.openxmlformats.org/officeDocument/2006/relationships/hyperlink" Target="http://ivo.garant.ru/document/redirect/990941/27481" TargetMode="External"/><Relationship Id="rId823" Type="http://schemas.openxmlformats.org/officeDocument/2006/relationships/hyperlink" Target="http://ivo.garant.ru/document/redirect/77704579/110201" TargetMode="External"/><Relationship Id="rId255" Type="http://schemas.openxmlformats.org/officeDocument/2006/relationships/hyperlink" Target="http://ivo.garant.ru/document/redirect/57745664/152117" TargetMode="External"/><Relationship Id="rId297" Type="http://schemas.openxmlformats.org/officeDocument/2006/relationships/hyperlink" Target="http://ivo.garant.ru/document/redirect/77692066/152125" TargetMode="External"/><Relationship Id="rId462" Type="http://schemas.openxmlformats.org/officeDocument/2006/relationships/hyperlink" Target="http://ivo.garant.ru/document/redirect/71064924/1216" TargetMode="External"/><Relationship Id="rId518" Type="http://schemas.openxmlformats.org/officeDocument/2006/relationships/hyperlink" Target="http://ivo.garant.ru/document/redirect/77304613/1522075" TargetMode="External"/><Relationship Id="rId725" Type="http://schemas.openxmlformats.org/officeDocument/2006/relationships/hyperlink" Target="http://ivo.garant.ru/document/redirect/71605132/5" TargetMode="External"/><Relationship Id="rId115" Type="http://schemas.openxmlformats.org/officeDocument/2006/relationships/hyperlink" Target="http://ivo.garant.ru/document/redirect/70371342/1031" TargetMode="External"/><Relationship Id="rId157" Type="http://schemas.openxmlformats.org/officeDocument/2006/relationships/hyperlink" Target="http://ivo.garant.ru/document/redirect/12172413/2000" TargetMode="External"/><Relationship Id="rId322" Type="http://schemas.openxmlformats.org/officeDocument/2006/relationships/hyperlink" Target="http://ivo.garant.ru/document/redirect/70559612/1000" TargetMode="External"/><Relationship Id="rId364" Type="http://schemas.openxmlformats.org/officeDocument/2006/relationships/hyperlink" Target="http://ivo.garant.ru/document/redirect/71741034/2000" TargetMode="External"/><Relationship Id="rId767" Type="http://schemas.openxmlformats.org/officeDocument/2006/relationships/hyperlink" Target="http://ivo.garant.ru/document/redirect/70371342/1032" TargetMode="External"/><Relationship Id="rId61" Type="http://schemas.openxmlformats.org/officeDocument/2006/relationships/hyperlink" Target="http://ivo.garant.ru/document/redirect/70184486/1000" TargetMode="External"/><Relationship Id="rId199" Type="http://schemas.openxmlformats.org/officeDocument/2006/relationships/hyperlink" Target="http://ivo.garant.ru/document/redirect/70335032/1000" TargetMode="External"/><Relationship Id="rId571" Type="http://schemas.openxmlformats.org/officeDocument/2006/relationships/hyperlink" Target="http://ivo.garant.ru/document/redirect/71809834/1000" TargetMode="External"/><Relationship Id="rId627" Type="http://schemas.openxmlformats.org/officeDocument/2006/relationships/hyperlink" Target="http://ivo.garant.ru/document/redirect/10103000/0" TargetMode="External"/><Relationship Id="rId669" Type="http://schemas.openxmlformats.org/officeDocument/2006/relationships/hyperlink" Target="http://ivo.garant.ru/document/redirect/72097630/200" TargetMode="External"/><Relationship Id="rId834" Type="http://schemas.openxmlformats.org/officeDocument/2006/relationships/header" Target="header1.xml"/><Relationship Id="rId19" Type="http://schemas.openxmlformats.org/officeDocument/2006/relationships/hyperlink" Target="http://ivo.garant.ru/document/redirect/77704579/1051" TargetMode="External"/><Relationship Id="rId224" Type="http://schemas.openxmlformats.org/officeDocument/2006/relationships/hyperlink" Target="http://ivo.garant.ru/document/redirect/73383801/0" TargetMode="External"/><Relationship Id="rId266" Type="http://schemas.openxmlformats.org/officeDocument/2006/relationships/hyperlink" Target="http://ivo.garant.ru/document/redirect/72032676/10033" TargetMode="External"/><Relationship Id="rId431" Type="http://schemas.openxmlformats.org/officeDocument/2006/relationships/hyperlink" Target="http://ivo.garant.ru/document/redirect/57427128/1521712" TargetMode="External"/><Relationship Id="rId473" Type="http://schemas.openxmlformats.org/officeDocument/2006/relationships/hyperlink" Target="http://ivo.garant.ru/document/redirect/58057810/152183" TargetMode="External"/><Relationship Id="rId529" Type="http://schemas.openxmlformats.org/officeDocument/2006/relationships/hyperlink" Target="http://ivo.garant.ru/document/redirect/71605132/4" TargetMode="External"/><Relationship Id="rId680" Type="http://schemas.openxmlformats.org/officeDocument/2006/relationships/hyperlink" Target="http://ivo.garant.ru/document/redirect/71546338/0" TargetMode="External"/><Relationship Id="rId736" Type="http://schemas.openxmlformats.org/officeDocument/2006/relationships/hyperlink" Target="http://ivo.garant.ru/document/redirect/77705798/15534" TargetMode="External"/><Relationship Id="rId30" Type="http://schemas.openxmlformats.org/officeDocument/2006/relationships/hyperlink" Target="http://ivo.garant.ru/document/redirect/57409328/15212" TargetMode="External"/><Relationship Id="rId126" Type="http://schemas.openxmlformats.org/officeDocument/2006/relationships/hyperlink" Target="http://ivo.garant.ru/document/redirect/12173325/1000" TargetMode="External"/><Relationship Id="rId168" Type="http://schemas.openxmlformats.org/officeDocument/2006/relationships/hyperlink" Target="http://ivo.garant.ru/document/redirect/70735942/1018" TargetMode="External"/><Relationship Id="rId333" Type="http://schemas.openxmlformats.org/officeDocument/2006/relationships/hyperlink" Target="http://ivo.garant.ru/document/redirect/400164712/1000" TargetMode="External"/><Relationship Id="rId540" Type="http://schemas.openxmlformats.org/officeDocument/2006/relationships/hyperlink" Target="http://ivo.garant.ru/document/redirect/71605132/4" TargetMode="External"/><Relationship Id="rId778" Type="http://schemas.openxmlformats.org/officeDocument/2006/relationships/hyperlink" Target="http://ivo.garant.ru/document/redirect/57414826/1062" TargetMode="External"/><Relationship Id="rId72" Type="http://schemas.openxmlformats.org/officeDocument/2006/relationships/hyperlink" Target="http://ivo.garant.ru/document/redirect/72265346/4" TargetMode="External"/><Relationship Id="rId375" Type="http://schemas.openxmlformats.org/officeDocument/2006/relationships/hyperlink" Target="http://ivo.garant.ru/document/redirect/71064924/4" TargetMode="External"/><Relationship Id="rId582" Type="http://schemas.openxmlformats.org/officeDocument/2006/relationships/hyperlink" Target="http://ivo.garant.ru/document/redirect/71727500/2000" TargetMode="External"/><Relationship Id="rId638" Type="http://schemas.openxmlformats.org/officeDocument/2006/relationships/hyperlink" Target="http://ivo.garant.ru/document/redirect/70497858/133" TargetMode="External"/><Relationship Id="rId803" Type="http://schemas.openxmlformats.org/officeDocument/2006/relationships/hyperlink" Target="http://ivo.garant.ru/document/redirect/70284206/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ivo.garant.ru/document/redirect/71159322/2000" TargetMode="External"/><Relationship Id="rId277" Type="http://schemas.openxmlformats.org/officeDocument/2006/relationships/hyperlink" Target="http://ivo.garant.ru/document/redirect/71436808/2000" TargetMode="External"/><Relationship Id="rId400" Type="http://schemas.openxmlformats.org/officeDocument/2006/relationships/hyperlink" Target="http://ivo.garant.ru/document/redirect/12178738/1000" TargetMode="External"/><Relationship Id="rId442" Type="http://schemas.openxmlformats.org/officeDocument/2006/relationships/hyperlink" Target="http://ivo.garant.ru/document/redirect/72185806/1000" TargetMode="External"/><Relationship Id="rId484" Type="http://schemas.openxmlformats.org/officeDocument/2006/relationships/hyperlink" Target="http://ivo.garant.ru/document/redirect/70291238/2000" TargetMode="External"/><Relationship Id="rId705" Type="http://schemas.openxmlformats.org/officeDocument/2006/relationships/hyperlink" Target="http://ivo.garant.ru/document/redirect/71064924/4" TargetMode="External"/><Relationship Id="rId137" Type="http://schemas.openxmlformats.org/officeDocument/2006/relationships/hyperlink" Target="http://ivo.garant.ru/document/redirect/400258415/1000" TargetMode="External"/><Relationship Id="rId302" Type="http://schemas.openxmlformats.org/officeDocument/2006/relationships/hyperlink" Target="http://ivo.garant.ru/document/redirect/12180688/20266" TargetMode="External"/><Relationship Id="rId344" Type="http://schemas.openxmlformats.org/officeDocument/2006/relationships/hyperlink" Target="http://ivo.garant.ru/document/redirect/71064924/1023" TargetMode="External"/><Relationship Id="rId691" Type="http://schemas.openxmlformats.org/officeDocument/2006/relationships/hyperlink" Target="http://ivo.garant.ru/document/redirect/71546338/1000" TargetMode="External"/><Relationship Id="rId747" Type="http://schemas.openxmlformats.org/officeDocument/2006/relationships/hyperlink" Target="http://ivo.garant.ru/document/redirect/57745664/1566" TargetMode="External"/><Relationship Id="rId789" Type="http://schemas.openxmlformats.org/officeDocument/2006/relationships/hyperlink" Target="http://ivo.garant.ru/document/redirect/10103000/0" TargetMode="External"/><Relationship Id="rId41" Type="http://schemas.openxmlformats.org/officeDocument/2006/relationships/hyperlink" Target="http://ivo.garant.ru/document/redirect/72262118/1" TargetMode="External"/><Relationship Id="rId83" Type="http://schemas.openxmlformats.org/officeDocument/2006/relationships/hyperlink" Target="http://ivo.garant.ru/document/redirect/73056290/1000" TargetMode="External"/><Relationship Id="rId179" Type="http://schemas.openxmlformats.org/officeDocument/2006/relationships/hyperlink" Target="http://ivo.garant.ru/document/redirect/71221630/2000" TargetMode="External"/><Relationship Id="rId386" Type="http://schemas.openxmlformats.org/officeDocument/2006/relationships/hyperlink" Target="http://ivo.garant.ru/document/redirect/71064924/1028" TargetMode="External"/><Relationship Id="rId551" Type="http://schemas.openxmlformats.org/officeDocument/2006/relationships/hyperlink" Target="http://ivo.garant.ru/document/redirect/71605132/4" TargetMode="External"/><Relationship Id="rId593" Type="http://schemas.openxmlformats.org/officeDocument/2006/relationships/hyperlink" Target="http://ivo.garant.ru/document/redirect/71760536/1000" TargetMode="External"/><Relationship Id="rId607" Type="http://schemas.openxmlformats.org/officeDocument/2006/relationships/hyperlink" Target="http://ivo.garant.ru/document/redirect/71605132/4" TargetMode="External"/><Relationship Id="rId649" Type="http://schemas.openxmlformats.org/officeDocument/2006/relationships/hyperlink" Target="http://ivo.garant.ru/document/redirect/77692066/1555" TargetMode="External"/><Relationship Id="rId814" Type="http://schemas.openxmlformats.org/officeDocument/2006/relationships/hyperlink" Target="http://ivo.garant.ru/document/redirect/77704579/1109" TargetMode="External"/><Relationship Id="rId190" Type="http://schemas.openxmlformats.org/officeDocument/2006/relationships/hyperlink" Target="http://ivo.garant.ru/document/redirect/70735942/1021" TargetMode="External"/><Relationship Id="rId204" Type="http://schemas.openxmlformats.org/officeDocument/2006/relationships/hyperlink" Target="http://ivo.garant.ru/document/redirect/71449638/1000" TargetMode="External"/><Relationship Id="rId246" Type="http://schemas.openxmlformats.org/officeDocument/2006/relationships/hyperlink" Target="http://ivo.garant.ru/document/redirect/70735942/1029" TargetMode="External"/><Relationship Id="rId288" Type="http://schemas.openxmlformats.org/officeDocument/2006/relationships/hyperlink" Target="http://ivo.garant.ru/document/redirect/77692066/152122" TargetMode="External"/><Relationship Id="rId411" Type="http://schemas.openxmlformats.org/officeDocument/2006/relationships/hyperlink" Target="http://ivo.garant.ru/document/redirect/71064924/4" TargetMode="External"/><Relationship Id="rId453" Type="http://schemas.openxmlformats.org/officeDocument/2006/relationships/hyperlink" Target="http://ivo.garant.ru/document/redirect/12107402/55000" TargetMode="External"/><Relationship Id="rId509" Type="http://schemas.openxmlformats.org/officeDocument/2006/relationships/hyperlink" Target="http://ivo.garant.ru/document/redirect/77304613/1522071" TargetMode="External"/><Relationship Id="rId660" Type="http://schemas.openxmlformats.org/officeDocument/2006/relationships/hyperlink" Target="http://ivo.garant.ru/document/redirect/990941/27481" TargetMode="External"/><Relationship Id="rId106" Type="http://schemas.openxmlformats.org/officeDocument/2006/relationships/hyperlink" Target="http://ivo.garant.ru/document/redirect/58052442/15244" TargetMode="External"/><Relationship Id="rId313" Type="http://schemas.openxmlformats.org/officeDocument/2006/relationships/hyperlink" Target="http://ivo.garant.ru/document/redirect/400164774/1000" TargetMode="External"/><Relationship Id="rId495" Type="http://schemas.openxmlformats.org/officeDocument/2006/relationships/hyperlink" Target="http://ivo.garant.ru/document/redirect/71834484/1009" TargetMode="External"/><Relationship Id="rId716" Type="http://schemas.openxmlformats.org/officeDocument/2006/relationships/hyperlink" Target="http://ivo.garant.ru/document/redirect/71605132/5" TargetMode="External"/><Relationship Id="rId758" Type="http://schemas.openxmlformats.org/officeDocument/2006/relationships/hyperlink" Target="http://ivo.garant.ru/document/redirect/77704579/1058" TargetMode="External"/><Relationship Id="rId10" Type="http://schemas.openxmlformats.org/officeDocument/2006/relationships/hyperlink" Target="http://ivo.garant.ru/document/redirect/70497858/123" TargetMode="External"/><Relationship Id="rId52" Type="http://schemas.openxmlformats.org/officeDocument/2006/relationships/hyperlink" Target="http://ivo.garant.ru/document/redirect/71834484/1003" TargetMode="External"/><Relationship Id="rId94" Type="http://schemas.openxmlformats.org/officeDocument/2006/relationships/hyperlink" Target="http://ivo.garant.ru/document/redirect/74868097/1000" TargetMode="External"/><Relationship Id="rId148" Type="http://schemas.openxmlformats.org/officeDocument/2006/relationships/hyperlink" Target="http://ivo.garant.ru/document/redirect/72025778/1000" TargetMode="External"/><Relationship Id="rId355" Type="http://schemas.openxmlformats.org/officeDocument/2006/relationships/hyperlink" Target="http://ivo.garant.ru/document/redirect/71835268/1000" TargetMode="External"/><Relationship Id="rId397" Type="http://schemas.openxmlformats.org/officeDocument/2006/relationships/hyperlink" Target="http://ivo.garant.ru/document/redirect/4190947/1000" TargetMode="External"/><Relationship Id="rId520" Type="http://schemas.openxmlformats.org/officeDocument/2006/relationships/hyperlink" Target="http://ivo.garant.ru/document/redirect/70684608/1015" TargetMode="External"/><Relationship Id="rId562" Type="http://schemas.openxmlformats.org/officeDocument/2006/relationships/hyperlink" Target="http://ivo.garant.ru/document/redirect/71844420/1000" TargetMode="External"/><Relationship Id="rId618" Type="http://schemas.openxmlformats.org/officeDocument/2006/relationships/hyperlink" Target="http://ivo.garant.ru/document/redirect/72210626/1000" TargetMode="External"/><Relationship Id="rId825" Type="http://schemas.openxmlformats.org/officeDocument/2006/relationships/hyperlink" Target="http://ivo.garant.ru/document/redirect/77704579/110202" TargetMode="External"/><Relationship Id="rId215" Type="http://schemas.openxmlformats.org/officeDocument/2006/relationships/hyperlink" Target="http://ivo.garant.ru/document/redirect/4180785/900" TargetMode="External"/><Relationship Id="rId257" Type="http://schemas.openxmlformats.org/officeDocument/2006/relationships/hyperlink" Target="http://ivo.garant.ru/document/redirect/72032676/10032" TargetMode="External"/><Relationship Id="rId422" Type="http://schemas.openxmlformats.org/officeDocument/2006/relationships/hyperlink" Target="http://ivo.garant.ru/document/redirect/12179213/1000" TargetMode="External"/><Relationship Id="rId464" Type="http://schemas.openxmlformats.org/officeDocument/2006/relationships/hyperlink" Target="http://ivo.garant.ru/document/redirect/57504795/152181" TargetMode="External"/><Relationship Id="rId299" Type="http://schemas.openxmlformats.org/officeDocument/2006/relationships/hyperlink" Target="http://ivo.garant.ru/document/redirect/12182431/1000" TargetMode="External"/><Relationship Id="rId727" Type="http://schemas.openxmlformats.org/officeDocument/2006/relationships/hyperlink" Target="http://ivo.garant.ru/document/redirect/990941/27481" TargetMode="External"/><Relationship Id="rId63" Type="http://schemas.openxmlformats.org/officeDocument/2006/relationships/hyperlink" Target="http://ivo.garant.ru/document/redirect/71552022/1001" TargetMode="External"/><Relationship Id="rId159" Type="http://schemas.openxmlformats.org/officeDocument/2006/relationships/hyperlink" Target="http://ivo.garant.ru/document/redirect/72217310/1" TargetMode="External"/><Relationship Id="rId366" Type="http://schemas.openxmlformats.org/officeDocument/2006/relationships/hyperlink" Target="http://ivo.garant.ru/document/redirect/71064924/43" TargetMode="External"/><Relationship Id="rId573" Type="http://schemas.openxmlformats.org/officeDocument/2006/relationships/hyperlink" Target="http://ivo.garant.ru/document/redirect/71605132/4" TargetMode="External"/><Relationship Id="rId780" Type="http://schemas.openxmlformats.org/officeDocument/2006/relationships/hyperlink" Target="http://ivo.garant.ru/document/redirect/70197634/1000" TargetMode="External"/><Relationship Id="rId226" Type="http://schemas.openxmlformats.org/officeDocument/2006/relationships/hyperlink" Target="http://ivo.garant.ru/document/redirect/71688450/1000" TargetMode="External"/><Relationship Id="rId433" Type="http://schemas.openxmlformats.org/officeDocument/2006/relationships/hyperlink" Target="http://ivo.garant.ru/document/redirect/70705334/1000" TargetMode="External"/><Relationship Id="rId640" Type="http://schemas.openxmlformats.org/officeDocument/2006/relationships/hyperlink" Target="http://ivo.garant.ru/document/redirect/70735942/1036" TargetMode="External"/><Relationship Id="rId738" Type="http://schemas.openxmlformats.org/officeDocument/2006/relationships/hyperlink" Target="http://ivo.garant.ru/document/redirect/70424438/0" TargetMode="External"/><Relationship Id="rId74" Type="http://schemas.openxmlformats.org/officeDocument/2006/relationships/hyperlink" Target="http://ivo.garant.ru/document/redirect/71552022/1003" TargetMode="External"/><Relationship Id="rId377" Type="http://schemas.openxmlformats.org/officeDocument/2006/relationships/hyperlink" Target="http://ivo.garant.ru/document/redirect/71605132/102" TargetMode="External"/><Relationship Id="rId500" Type="http://schemas.openxmlformats.org/officeDocument/2006/relationships/hyperlink" Target="http://ivo.garant.ru/document/redirect/70647156/1000" TargetMode="External"/><Relationship Id="rId584" Type="http://schemas.openxmlformats.org/officeDocument/2006/relationships/hyperlink" Target="http://ivo.garant.ru/document/redirect/71605132/4" TargetMode="External"/><Relationship Id="rId805" Type="http://schemas.openxmlformats.org/officeDocument/2006/relationships/hyperlink" Target="http://ivo.garant.ru/document/redirect/70284144/0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ivo.garant.ru/document/redirect/70297548/1000" TargetMode="External"/><Relationship Id="rId791" Type="http://schemas.openxmlformats.org/officeDocument/2006/relationships/hyperlink" Target="http://ivo.garant.ru/document/redirect/70352586/0" TargetMode="External"/><Relationship Id="rId444" Type="http://schemas.openxmlformats.org/officeDocument/2006/relationships/hyperlink" Target="http://ivo.garant.ru/document/redirect/12179074/1000" TargetMode="External"/><Relationship Id="rId651" Type="http://schemas.openxmlformats.org/officeDocument/2006/relationships/hyperlink" Target="http://ivo.garant.ru/document/redirect/71937270/0" TargetMode="External"/><Relationship Id="rId749" Type="http://schemas.openxmlformats.org/officeDocument/2006/relationships/hyperlink" Target="http://ivo.garant.ru/document/redirect/70582514/0" TargetMode="External"/><Relationship Id="rId290" Type="http://schemas.openxmlformats.org/officeDocument/2006/relationships/hyperlink" Target="http://ivo.garant.ru/document/redirect/57745664/152123" TargetMode="External"/><Relationship Id="rId304" Type="http://schemas.openxmlformats.org/officeDocument/2006/relationships/hyperlink" Target="http://ivo.garant.ru/document/redirect/72154890/101" TargetMode="External"/><Relationship Id="rId388" Type="http://schemas.openxmlformats.org/officeDocument/2006/relationships/hyperlink" Target="http://ivo.garant.ru/document/redirect/71507980/1000" TargetMode="External"/><Relationship Id="rId511" Type="http://schemas.openxmlformats.org/officeDocument/2006/relationships/hyperlink" Target="http://ivo.garant.ru/document/redirect/77304613/1522072" TargetMode="External"/><Relationship Id="rId609" Type="http://schemas.openxmlformats.org/officeDocument/2006/relationships/hyperlink" Target="http://ivo.garant.ru/document/redirect/71605132/4" TargetMode="External"/><Relationship Id="rId85" Type="http://schemas.openxmlformats.org/officeDocument/2006/relationships/hyperlink" Target="http://ivo.garant.ru/document/redirect/12154266/2000" TargetMode="External"/><Relationship Id="rId150" Type="http://schemas.openxmlformats.org/officeDocument/2006/relationships/hyperlink" Target="http://ivo.garant.ru/document/redirect/77671344/15263" TargetMode="External"/><Relationship Id="rId595" Type="http://schemas.openxmlformats.org/officeDocument/2006/relationships/hyperlink" Target="http://ivo.garant.ru/document/redirect/71605132/4" TargetMode="External"/><Relationship Id="rId816" Type="http://schemas.openxmlformats.org/officeDocument/2006/relationships/hyperlink" Target="http://ivo.garant.ru/document/redirect/400553562/1013" TargetMode="External"/><Relationship Id="rId248" Type="http://schemas.openxmlformats.org/officeDocument/2006/relationships/hyperlink" Target="http://ivo.garant.ru/document/redirect/70497858/126" TargetMode="External"/><Relationship Id="rId455" Type="http://schemas.openxmlformats.org/officeDocument/2006/relationships/hyperlink" Target="http://ivo.garant.ru/document/redirect/71834484/1006" TargetMode="External"/><Relationship Id="rId662" Type="http://schemas.openxmlformats.org/officeDocument/2006/relationships/hyperlink" Target="http://ivo.garant.ru/document/redirect/70547878/1000" TargetMode="External"/><Relationship Id="rId12" Type="http://schemas.openxmlformats.org/officeDocument/2006/relationships/hyperlink" Target="http://ivo.garant.ru/document/redirect/400553562/1002" TargetMode="External"/><Relationship Id="rId108" Type="http://schemas.openxmlformats.org/officeDocument/2006/relationships/hyperlink" Target="http://ivo.garant.ru/document/redirect/70371342/1031" TargetMode="External"/><Relationship Id="rId315" Type="http://schemas.openxmlformats.org/officeDocument/2006/relationships/hyperlink" Target="http://ivo.garant.ru/document/redirect/400128974/1000" TargetMode="External"/><Relationship Id="rId522" Type="http://schemas.openxmlformats.org/officeDocument/2006/relationships/hyperlink" Target="http://ivo.garant.ru/document/redirect/71082904/1000" TargetMode="External"/><Relationship Id="rId96" Type="http://schemas.openxmlformats.org/officeDocument/2006/relationships/hyperlink" Target="http://ivo.garant.ru/document/redirect/58052442/15241" TargetMode="External"/><Relationship Id="rId161" Type="http://schemas.openxmlformats.org/officeDocument/2006/relationships/hyperlink" Target="http://ivo.garant.ru/document/redirect/400553562/1005" TargetMode="External"/><Relationship Id="rId399" Type="http://schemas.openxmlformats.org/officeDocument/2006/relationships/hyperlink" Target="http://ivo.garant.ru/document/redirect/4190946/1000" TargetMode="External"/><Relationship Id="rId827" Type="http://schemas.openxmlformats.org/officeDocument/2006/relationships/hyperlink" Target="http://ivo.garant.ru/document/redirect/77704579/1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31512</Words>
  <Characters>179620</Characters>
  <Application>Microsoft Office Word</Application>
  <DocSecurity>0</DocSecurity>
  <Lines>1496</Lines>
  <Paragraphs>421</Paragraphs>
  <ScaleCrop>false</ScaleCrop>
  <Company>НПП "Гарант-Сервис"</Company>
  <LinksUpToDate>false</LinksUpToDate>
  <CharactersWithSpaces>210711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Denlenyan</cp:lastModifiedBy>
  <cp:revision>2</cp:revision>
  <dcterms:created xsi:type="dcterms:W3CDTF">2021-04-10T10:42:00Z</dcterms:created>
  <dcterms:modified xsi:type="dcterms:W3CDTF">2021-04-10T10:42:00Z</dcterms:modified>
</cp:coreProperties>
</file>