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E7223F" w:rsidRPr="007408F6" w:rsidRDefault="00E7223F" w:rsidP="00E722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08F6">
        <w:rPr>
          <w:bCs/>
          <w:sz w:val="28"/>
          <w:szCs w:val="28"/>
        </w:rPr>
        <w:t>«Современная медицинская статистика и вопросы компьютеризации»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B312D7"/>
    <w:rsid w:val="00D12A08"/>
    <w:rsid w:val="00E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2021-07-08T11:27:00Z</dcterms:modified>
</cp:coreProperties>
</file>