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EB1A5A" w:rsidRDefault="006D648C" w:rsidP="00EB1A5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E94">
        <w:rPr>
          <w:sz w:val="28"/>
          <w:szCs w:val="28"/>
        </w:rPr>
        <w:t>«Сестринская помощь детям»</w:t>
      </w:r>
    </w:p>
    <w:p w:rsidR="006D648C" w:rsidRPr="001B0741" w:rsidRDefault="006D648C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D648C" w:rsidRPr="00803E94" w:rsidRDefault="006D648C" w:rsidP="006D648C">
      <w:pPr>
        <w:ind w:firstLine="708"/>
        <w:jc w:val="both"/>
        <w:rPr>
          <w:i/>
          <w:iCs/>
          <w:sz w:val="28"/>
          <w:szCs w:val="28"/>
        </w:rPr>
      </w:pPr>
      <w:r w:rsidRPr="00803E94">
        <w:rPr>
          <w:sz w:val="28"/>
          <w:szCs w:val="28"/>
        </w:rPr>
        <w:t xml:space="preserve">Дополнительная профессиональная программа повышения квалификации «Сестринская помощь детям» предназначена </w:t>
      </w:r>
      <w:r w:rsidRPr="00803E94">
        <w:rPr>
          <w:rStyle w:val="a8"/>
          <w:i w:val="0"/>
          <w:iCs w:val="0"/>
          <w:sz w:val="28"/>
          <w:szCs w:val="28"/>
        </w:rPr>
        <w:t>для совершенствования профессиональных компетенций медицинской сестры в области оказания медицинской помощи детскому населению, необходимых при осуществлении профессиональной деятельности.</w:t>
      </w:r>
    </w:p>
    <w:p w:rsidR="001B0741" w:rsidRDefault="001B0741" w:rsidP="001B0741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>Программа составлена с учетом требований</w:t>
      </w:r>
      <w:r w:rsidRPr="001B0741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стандарта «Медицинская сестра/медицинский брат» и в соответствии с требованиями, изложенными Федеральных законах, законодательных документах Минздрава России, Минтруда России, Минобрнауки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6D648C" w:rsidRPr="00803E94" w:rsidRDefault="006D648C" w:rsidP="006D64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94">
        <w:rPr>
          <w:sz w:val="28"/>
          <w:szCs w:val="28"/>
        </w:rPr>
        <w:t>К освоению Программы допускаются специалисты, имеющие среднее профессиональное образование по одной из специальностей «Лечебное дело»,</w:t>
      </w:r>
      <w:r w:rsidRPr="00803E94">
        <w:rPr>
          <w:strike/>
          <w:sz w:val="28"/>
          <w:szCs w:val="28"/>
        </w:rPr>
        <w:t xml:space="preserve"> </w:t>
      </w:r>
      <w:r w:rsidRPr="00803E94">
        <w:rPr>
          <w:sz w:val="28"/>
          <w:szCs w:val="28"/>
        </w:rPr>
        <w:t xml:space="preserve">«Акушерское дело», «Сестринское дело» и профессиональную переподготовку по специальности «Сестринское дело в педиатрии» без предъявления </w:t>
      </w:r>
      <w:r>
        <w:rPr>
          <w:sz w:val="28"/>
          <w:szCs w:val="28"/>
        </w:rPr>
        <w:t>требований к стажу работы</w:t>
      </w:r>
      <w:r w:rsidRPr="00803E94">
        <w:rPr>
          <w:sz w:val="28"/>
          <w:szCs w:val="28"/>
        </w:rPr>
        <w:t>.</w:t>
      </w:r>
    </w:p>
    <w:p w:rsidR="006D648C" w:rsidRPr="00803E94" w:rsidRDefault="006D648C" w:rsidP="006D64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94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6D648C" w:rsidRPr="00803E94" w:rsidRDefault="006D648C" w:rsidP="006D648C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803E94">
        <w:rPr>
          <w:spacing w:val="-4"/>
          <w:sz w:val="28"/>
          <w:szCs w:val="28"/>
        </w:rPr>
        <w:t xml:space="preserve">ОК-1 </w:t>
      </w:r>
      <w:r w:rsidRPr="00803E94">
        <w:rPr>
          <w:sz w:val="28"/>
          <w:szCs w:val="28"/>
        </w:rPr>
        <w:t>Готовность к взаимодействию в</w:t>
      </w:r>
      <w:r w:rsidRPr="00803E94">
        <w:rPr>
          <w:spacing w:val="-4"/>
          <w:sz w:val="28"/>
          <w:szCs w:val="28"/>
        </w:rPr>
        <w:t xml:space="preserve">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6D648C" w:rsidRPr="00803E94" w:rsidRDefault="006D648C" w:rsidP="006D648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3E94">
        <w:rPr>
          <w:sz w:val="28"/>
          <w:szCs w:val="28"/>
        </w:rPr>
        <w:t>ОК-2 Готовность обеспечивать безопасную среду для пациента и персонала;</w:t>
      </w:r>
    </w:p>
    <w:p w:rsidR="006D648C" w:rsidRPr="00803E94" w:rsidRDefault="006D648C" w:rsidP="006D648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3E94">
        <w:rPr>
          <w:sz w:val="28"/>
          <w:szCs w:val="28"/>
        </w:rPr>
        <w:t xml:space="preserve">ОК-3 </w:t>
      </w:r>
      <w:r w:rsidRPr="00803E94">
        <w:rPr>
          <w:rFonts w:cs="Arial"/>
          <w:bCs/>
          <w:sz w:val="28"/>
          <w:szCs w:val="28"/>
        </w:rPr>
        <w:t>Способность и готовность оказывать медицинскую помощь в экстренной форме</w:t>
      </w:r>
      <w:r w:rsidRPr="00803E94">
        <w:rPr>
          <w:sz w:val="28"/>
          <w:szCs w:val="28"/>
        </w:rPr>
        <w:t>;</w:t>
      </w:r>
    </w:p>
    <w:p w:rsidR="006D648C" w:rsidRPr="00803E94" w:rsidRDefault="006D648C" w:rsidP="006D648C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03E94">
        <w:rPr>
          <w:sz w:val="28"/>
          <w:szCs w:val="28"/>
        </w:rPr>
        <w:t>ПК-1 Готовность участвовать в оказании лечебно-диагностических и реабилитационных процедур детям в педиатрическом отделении медицинской организации.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симуляционных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симуляционного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</w:t>
      </w:r>
      <w:r>
        <w:rPr>
          <w:sz w:val="28"/>
          <w:szCs w:val="28"/>
        </w:rPr>
        <w:lastRenderedPageBreak/>
        <w:t>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>Для отработки данных практических навыков в образовательном процессе используется следующее симуляционное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Геймлиха; дефибриллятор; мешок дыхательный реанимационный типа Амбу.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1B0741"/>
    <w:rsid w:val="003E0CF9"/>
    <w:rsid w:val="006D648C"/>
    <w:rsid w:val="007146CD"/>
    <w:rsid w:val="00724253"/>
    <w:rsid w:val="00900664"/>
    <w:rsid w:val="00920F5B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95F6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99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99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styleId="a8">
    <w:name w:val="Emphasis"/>
    <w:basedOn w:val="a0"/>
    <w:uiPriority w:val="99"/>
    <w:qFormat/>
    <w:rsid w:val="006D648C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2022-06-17T03:50:00Z</dcterms:modified>
</cp:coreProperties>
</file>