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093C25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3C25">
        <w:rPr>
          <w:b/>
          <w:sz w:val="28"/>
          <w:szCs w:val="28"/>
        </w:rPr>
        <w:t>«Современные аспекты акушерской помощи в родовспомогательных учреждениях»</w:t>
      </w:r>
    </w:p>
    <w:p w:rsidR="00093C25" w:rsidRPr="00093C25" w:rsidRDefault="00093C25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4328"/>
        <w:gridCol w:w="754"/>
        <w:gridCol w:w="924"/>
        <w:gridCol w:w="1055"/>
        <w:gridCol w:w="1204"/>
        <w:gridCol w:w="1343"/>
      </w:tblGrid>
      <w:tr w:rsidR="007B0C06" w:rsidRPr="00535F04" w:rsidTr="00E07EA7">
        <w:trPr>
          <w:trHeight w:val="325"/>
          <w:jc w:val="center"/>
        </w:trPr>
        <w:tc>
          <w:tcPr>
            <w:tcW w:w="300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№</w:t>
            </w:r>
          </w:p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п/п</w:t>
            </w:r>
          </w:p>
        </w:tc>
        <w:tc>
          <w:tcPr>
            <w:tcW w:w="2117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 xml:space="preserve">Наименование </w:t>
            </w:r>
          </w:p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модулей</w:t>
            </w:r>
          </w:p>
        </w:tc>
        <w:tc>
          <w:tcPr>
            <w:tcW w:w="369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Всего часов</w:t>
            </w:r>
          </w:p>
        </w:tc>
        <w:tc>
          <w:tcPr>
            <w:tcW w:w="2214" w:type="pct"/>
            <w:gridSpan w:val="4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 xml:space="preserve">Сроки изучения модулей </w:t>
            </w: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2" w:type="pct"/>
          </w:tcPr>
          <w:p w:rsidR="007B0C06" w:rsidRPr="00535F04" w:rsidRDefault="007B0C06" w:rsidP="00E07E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1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516" w:type="pct"/>
          </w:tcPr>
          <w:p w:rsidR="007B0C06" w:rsidRPr="00535F04" w:rsidRDefault="007B0C06" w:rsidP="00E07E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2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589" w:type="pct"/>
          </w:tcPr>
          <w:p w:rsidR="007B0C06" w:rsidRPr="00535F04" w:rsidRDefault="007B0C06" w:rsidP="00E07E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3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  <w:tc>
          <w:tcPr>
            <w:tcW w:w="657" w:type="pct"/>
          </w:tcPr>
          <w:p w:rsidR="007B0C06" w:rsidRPr="00535F04" w:rsidRDefault="007B0C06" w:rsidP="00E07EA7">
            <w:pPr>
              <w:ind w:left="-57" w:right="-57"/>
              <w:jc w:val="center"/>
              <w:rPr>
                <w:sz w:val="20"/>
                <w:szCs w:val="20"/>
              </w:rPr>
            </w:pPr>
            <w:r w:rsidRPr="00535F04">
              <w:rPr>
                <w:sz w:val="20"/>
                <w:szCs w:val="20"/>
              </w:rPr>
              <w:t xml:space="preserve">4 </w:t>
            </w:r>
            <w:proofErr w:type="spellStart"/>
            <w:r w:rsidRPr="00535F04">
              <w:rPr>
                <w:sz w:val="20"/>
                <w:szCs w:val="20"/>
              </w:rPr>
              <w:t>нед</w:t>
            </w:r>
            <w:proofErr w:type="spellEnd"/>
            <w:r w:rsidRPr="00535F04">
              <w:rPr>
                <w:sz w:val="20"/>
                <w:szCs w:val="20"/>
              </w:rPr>
              <w:t>.</w:t>
            </w: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1</w:t>
            </w:r>
          </w:p>
        </w:tc>
        <w:tc>
          <w:tcPr>
            <w:tcW w:w="2117" w:type="pct"/>
          </w:tcPr>
          <w:p w:rsidR="007B0C06" w:rsidRPr="00535F04" w:rsidRDefault="007B0C06" w:rsidP="00E07EA7">
            <w:pPr>
              <w:jc w:val="both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36</w:t>
            </w:r>
          </w:p>
        </w:tc>
        <w:tc>
          <w:tcPr>
            <w:tcW w:w="452" w:type="pct"/>
            <w:vAlign w:val="center"/>
          </w:tcPr>
          <w:p w:rsidR="007B0C06" w:rsidRPr="00535F04" w:rsidRDefault="007B0C06" w:rsidP="00E07EA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36</w:t>
            </w:r>
          </w:p>
        </w:tc>
        <w:tc>
          <w:tcPr>
            <w:tcW w:w="516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7B0C06" w:rsidRPr="00535F04" w:rsidRDefault="007B0C06" w:rsidP="00E07EA7">
            <w:pPr>
              <w:jc w:val="both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369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</w:tcPr>
          <w:p w:rsidR="007B0C06" w:rsidRPr="00535F04" w:rsidRDefault="007B0C06" w:rsidP="00E07EA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2117" w:type="pct"/>
          </w:tcPr>
          <w:p w:rsidR="007B0C06" w:rsidRPr="00535F04" w:rsidRDefault="007B0C06" w:rsidP="00E07EA7">
            <w:pPr>
              <w:jc w:val="both"/>
            </w:pPr>
            <w:r w:rsidRPr="00535F04">
              <w:rPr>
                <w:sz w:val="24"/>
                <w:szCs w:val="24"/>
              </w:rPr>
              <w:t>ПМ 1 «Медицинская помощь беременной, роженице, родильнице, новорожденному»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52" w:type="pct"/>
            <w:vAlign w:val="center"/>
          </w:tcPr>
          <w:p w:rsidR="007B0C06" w:rsidRPr="00535F04" w:rsidRDefault="007B0C06" w:rsidP="00E07EA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7B0C06" w:rsidRPr="00535F04" w:rsidRDefault="007B0C06" w:rsidP="00E07EA7">
            <w:pPr>
              <w:jc w:val="both"/>
              <w:rPr>
                <w:sz w:val="24"/>
                <w:szCs w:val="24"/>
              </w:rPr>
            </w:pPr>
            <w:r w:rsidRPr="00535F04">
              <w:t>Промежуточная аттестация по ПМ 1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 w:val="restar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</w:t>
            </w:r>
          </w:p>
        </w:tc>
        <w:tc>
          <w:tcPr>
            <w:tcW w:w="2117" w:type="pct"/>
          </w:tcPr>
          <w:p w:rsidR="007B0C06" w:rsidRPr="00535F04" w:rsidRDefault="007B0C06" w:rsidP="00E07EA7">
            <w:pPr>
              <w:jc w:val="both"/>
            </w:pPr>
            <w:r w:rsidRPr="00535F04">
              <w:t>ПМ 2</w:t>
            </w:r>
            <w:r w:rsidRPr="00535F04">
              <w:rPr>
                <w:b/>
                <w:bCs/>
                <w:sz w:val="24"/>
                <w:szCs w:val="24"/>
              </w:rPr>
              <w:t xml:space="preserve"> «</w:t>
            </w:r>
            <w:r w:rsidRPr="00535F04">
              <w:rPr>
                <w:sz w:val="24"/>
                <w:szCs w:val="24"/>
              </w:rPr>
              <w:t>Медицинская помощь пациенткам гинекологического профиля»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42</w:t>
            </w:r>
          </w:p>
        </w:tc>
        <w:tc>
          <w:tcPr>
            <w:tcW w:w="452" w:type="pct"/>
            <w:vAlign w:val="center"/>
          </w:tcPr>
          <w:p w:rsidR="007B0C06" w:rsidRPr="00535F04" w:rsidRDefault="007B0C06" w:rsidP="00E07EA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  <w:vMerge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pct"/>
          </w:tcPr>
          <w:p w:rsidR="007B0C06" w:rsidRPr="00535F04" w:rsidRDefault="007B0C06" w:rsidP="00E07EA7">
            <w:pPr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Промежуточная аттестация по ПМ 1, оценка практических навыков (проблемно-ситуационные задачи)</w:t>
            </w:r>
          </w:p>
        </w:tc>
        <w:tc>
          <w:tcPr>
            <w:tcW w:w="369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0C06" w:rsidRPr="00535F04" w:rsidTr="00E07EA7">
        <w:trPr>
          <w:trHeight w:val="324"/>
          <w:jc w:val="center"/>
        </w:trPr>
        <w:tc>
          <w:tcPr>
            <w:tcW w:w="300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4</w:t>
            </w:r>
          </w:p>
        </w:tc>
        <w:tc>
          <w:tcPr>
            <w:tcW w:w="2117" w:type="pct"/>
          </w:tcPr>
          <w:p w:rsidR="007B0C06" w:rsidRPr="00535F04" w:rsidRDefault="007B0C06" w:rsidP="00E07EA7">
            <w:pPr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  <w:tc>
          <w:tcPr>
            <w:tcW w:w="452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vAlign w:val="center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2</w:t>
            </w:r>
          </w:p>
        </w:tc>
      </w:tr>
      <w:tr w:rsidR="007B0C06" w:rsidRPr="006A5F66" w:rsidTr="00E07EA7">
        <w:trPr>
          <w:trHeight w:val="324"/>
          <w:jc w:val="center"/>
        </w:trPr>
        <w:tc>
          <w:tcPr>
            <w:tcW w:w="300" w:type="pct"/>
          </w:tcPr>
          <w:p w:rsidR="007B0C06" w:rsidRPr="00535F04" w:rsidRDefault="007B0C06" w:rsidP="00E07EA7">
            <w:pPr>
              <w:jc w:val="center"/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5</w:t>
            </w:r>
          </w:p>
        </w:tc>
        <w:tc>
          <w:tcPr>
            <w:tcW w:w="2117" w:type="pct"/>
          </w:tcPr>
          <w:p w:rsidR="007B0C06" w:rsidRPr="00535F04" w:rsidRDefault="007B0C06" w:rsidP="00E07EA7">
            <w:pPr>
              <w:rPr>
                <w:sz w:val="24"/>
                <w:szCs w:val="24"/>
              </w:rPr>
            </w:pPr>
            <w:r w:rsidRPr="00535F04">
              <w:rPr>
                <w:sz w:val="24"/>
                <w:szCs w:val="24"/>
              </w:rPr>
              <w:t>Итого</w:t>
            </w:r>
          </w:p>
        </w:tc>
        <w:tc>
          <w:tcPr>
            <w:tcW w:w="369" w:type="pct"/>
            <w:vAlign w:val="center"/>
          </w:tcPr>
          <w:p w:rsidR="007B0C06" w:rsidRPr="00535F04" w:rsidRDefault="007B0C06" w:rsidP="00E07EA7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52" w:type="pct"/>
          </w:tcPr>
          <w:p w:rsidR="007B0C06" w:rsidRPr="00535F04" w:rsidRDefault="007B0C06" w:rsidP="00E07EA7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6" w:type="pct"/>
          </w:tcPr>
          <w:p w:rsidR="007B0C06" w:rsidRPr="00535F04" w:rsidRDefault="007B0C06" w:rsidP="00E07EA7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89" w:type="pct"/>
          </w:tcPr>
          <w:p w:rsidR="007B0C06" w:rsidRPr="00535F04" w:rsidRDefault="007B0C06" w:rsidP="00E07EA7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57" w:type="pct"/>
          </w:tcPr>
          <w:p w:rsidR="007B0C06" w:rsidRPr="006A5F66" w:rsidRDefault="007B0C06" w:rsidP="00E07EA7">
            <w:pPr>
              <w:jc w:val="center"/>
              <w:rPr>
                <w:b/>
                <w:bCs/>
                <w:sz w:val="24"/>
                <w:szCs w:val="24"/>
              </w:rPr>
            </w:pPr>
            <w:r w:rsidRPr="00535F04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093C25">
      <w:pPr>
        <w:jc w:val="center"/>
      </w:pPr>
      <w:bookmarkStart w:id="0" w:name="_GoBack"/>
      <w:bookmarkEnd w:id="0"/>
    </w:p>
    <w:sectPr w:rsidR="000F3456" w:rsidSect="00093C2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Yota InterFace Lt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93C25"/>
    <w:rsid w:val="000F3456"/>
    <w:rsid w:val="002C75A4"/>
    <w:rsid w:val="00587144"/>
    <w:rsid w:val="00612AF6"/>
    <w:rsid w:val="00714D94"/>
    <w:rsid w:val="007B0C06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FBEF7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10</cp:revision>
  <dcterms:created xsi:type="dcterms:W3CDTF">2021-02-24T09:31:00Z</dcterms:created>
  <dcterms:modified xsi:type="dcterms:W3CDTF">2021-03-16T12:47:00Z</dcterms:modified>
</cp:coreProperties>
</file>