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Pr="00AA5FCD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Pr="00AA5FCD" w:rsidRDefault="00AA5FCD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FCD">
        <w:rPr>
          <w:b/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  <w:bookmarkStart w:id="0" w:name="_GoBack"/>
      <w:bookmarkEnd w:id="0"/>
    </w:p>
    <w:p w:rsidR="00F34AEF" w:rsidRPr="00AA5FCD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FCD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AA5FCD" w:rsidRPr="00912AAF" w:rsidTr="00DA7FC6">
        <w:trPr>
          <w:trHeight w:val="325"/>
        </w:trPr>
        <w:tc>
          <w:tcPr>
            <w:tcW w:w="417" w:type="pct"/>
            <w:vMerge w:val="restar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№</w:t>
            </w:r>
          </w:p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 xml:space="preserve">Сроки изучения </w:t>
            </w:r>
          </w:p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модулей</w:t>
            </w: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  <w:vMerge/>
          </w:tcPr>
          <w:p w:rsidR="00AA5FCD" w:rsidRPr="00912AAF" w:rsidRDefault="00AA5FCD" w:rsidP="00DA7FC6">
            <w:pPr>
              <w:jc w:val="center"/>
            </w:pPr>
          </w:p>
        </w:tc>
        <w:tc>
          <w:tcPr>
            <w:tcW w:w="2432" w:type="pct"/>
            <w:vMerge/>
          </w:tcPr>
          <w:p w:rsidR="00AA5FCD" w:rsidRPr="00912AAF" w:rsidRDefault="00AA5FCD" w:rsidP="00DA7FC6">
            <w:pPr>
              <w:jc w:val="center"/>
            </w:pPr>
          </w:p>
        </w:tc>
        <w:tc>
          <w:tcPr>
            <w:tcW w:w="501" w:type="pct"/>
            <w:vMerge/>
          </w:tcPr>
          <w:p w:rsidR="00AA5FCD" w:rsidRPr="00912AAF" w:rsidRDefault="00AA5FCD" w:rsidP="00DA7FC6">
            <w:pPr>
              <w:jc w:val="center"/>
            </w:pPr>
          </w:p>
        </w:tc>
        <w:tc>
          <w:tcPr>
            <w:tcW w:w="417" w:type="pct"/>
          </w:tcPr>
          <w:p w:rsidR="00AA5FCD" w:rsidRPr="00912AAF" w:rsidRDefault="00AA5FCD" w:rsidP="00DA7FC6">
            <w:pPr>
              <w:jc w:val="center"/>
            </w:pPr>
            <w:r w:rsidRPr="00912AAF">
              <w:t xml:space="preserve">1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  <w:tc>
          <w:tcPr>
            <w:tcW w:w="417" w:type="pct"/>
          </w:tcPr>
          <w:p w:rsidR="00AA5FCD" w:rsidRPr="00912AAF" w:rsidRDefault="00AA5FCD" w:rsidP="00DA7FC6">
            <w:pPr>
              <w:jc w:val="center"/>
            </w:pPr>
            <w:r w:rsidRPr="00912AAF">
              <w:t xml:space="preserve">2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  <w:tc>
          <w:tcPr>
            <w:tcW w:w="415" w:type="pct"/>
          </w:tcPr>
          <w:p w:rsidR="00AA5FCD" w:rsidRPr="00912AAF" w:rsidRDefault="00AA5FCD" w:rsidP="00DA7FC6">
            <w:pPr>
              <w:jc w:val="center"/>
            </w:pPr>
            <w:r w:rsidRPr="00912AAF">
              <w:t xml:space="preserve">3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  <w:tc>
          <w:tcPr>
            <w:tcW w:w="401" w:type="pct"/>
          </w:tcPr>
          <w:p w:rsidR="00AA5FCD" w:rsidRPr="00912AAF" w:rsidRDefault="00AA5FCD" w:rsidP="00DA7FC6">
            <w:pPr>
              <w:jc w:val="center"/>
            </w:pPr>
            <w:r w:rsidRPr="00912AAF">
              <w:t xml:space="preserve">4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  <w:vMerge w:val="restar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</w:tcPr>
          <w:p w:rsidR="00AA5FCD" w:rsidRPr="00912AAF" w:rsidRDefault="00AA5FCD" w:rsidP="00DA7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</w:t>
            </w:r>
            <w:r w:rsidRPr="00912AAF">
              <w:rPr>
                <w:sz w:val="24"/>
                <w:szCs w:val="24"/>
              </w:rPr>
              <w:t xml:space="preserve">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  <w:vMerge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AA5FCD" w:rsidRPr="00912AAF" w:rsidRDefault="00AA5FCD" w:rsidP="00DA7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</w:t>
            </w:r>
            <w:r w:rsidRPr="00912AAF">
              <w:rPr>
                <w:sz w:val="24"/>
                <w:szCs w:val="24"/>
              </w:rPr>
              <w:t>, оценка практического навыка  «Базовая сердечно-легочная реанимация»</w:t>
            </w:r>
          </w:p>
        </w:tc>
        <w:tc>
          <w:tcPr>
            <w:tcW w:w="501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A5FCD" w:rsidRPr="00912AAF" w:rsidRDefault="00AA5FCD" w:rsidP="00DA7FC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  <w:vMerge w:val="restar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</w:tcPr>
          <w:p w:rsidR="00AA5FCD" w:rsidRPr="00912AAF" w:rsidRDefault="00AA5FCD" w:rsidP="00DA7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</w:t>
            </w:r>
            <w:r w:rsidRPr="00912AAF">
              <w:rPr>
                <w:sz w:val="24"/>
                <w:szCs w:val="24"/>
                <w:lang w:eastAsia="ru-RU"/>
              </w:rPr>
              <w:t xml:space="preserve"> </w:t>
            </w:r>
            <w:r w:rsidRPr="00912AAF">
              <w:rPr>
                <w:bCs/>
                <w:sz w:val="24"/>
                <w:szCs w:val="24"/>
              </w:rPr>
              <w:t>«Организация деятельности структурного подразделения медицинской организации»</w:t>
            </w:r>
          </w:p>
        </w:tc>
        <w:tc>
          <w:tcPr>
            <w:tcW w:w="5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  <w:vMerge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AA5FCD" w:rsidRPr="00912AAF" w:rsidRDefault="00AA5FCD" w:rsidP="00DA7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</w:t>
            </w:r>
            <w:r w:rsidRPr="00912AAF">
              <w:rPr>
                <w:sz w:val="24"/>
                <w:szCs w:val="24"/>
              </w:rPr>
              <w:t xml:space="preserve">, оценка практических навыков </w:t>
            </w:r>
          </w:p>
        </w:tc>
        <w:tc>
          <w:tcPr>
            <w:tcW w:w="501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</w:tcPr>
          <w:p w:rsidR="00AA5FCD" w:rsidRPr="00912AAF" w:rsidRDefault="00AA5FCD" w:rsidP="00DA7FC6">
            <w:pPr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AA5FCD" w:rsidRPr="00912AAF" w:rsidRDefault="00AA5FCD" w:rsidP="00DA7F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</w:tr>
      <w:tr w:rsidR="00AA5FCD" w:rsidRPr="00912AAF" w:rsidTr="00DA7FC6">
        <w:trPr>
          <w:trHeight w:val="324"/>
        </w:trPr>
        <w:tc>
          <w:tcPr>
            <w:tcW w:w="417" w:type="pct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</w:tcPr>
          <w:p w:rsidR="00AA5FCD" w:rsidRPr="00912AAF" w:rsidRDefault="00AA5FCD" w:rsidP="00DA7FC6">
            <w:pPr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AA5FCD" w:rsidRPr="00912AAF" w:rsidRDefault="00AA5FCD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A05B7"/>
    <w:rsid w:val="00587144"/>
    <w:rsid w:val="00612AF6"/>
    <w:rsid w:val="006769D7"/>
    <w:rsid w:val="006C03B3"/>
    <w:rsid w:val="00714D94"/>
    <w:rsid w:val="00731CBB"/>
    <w:rsid w:val="00AA5FCD"/>
    <w:rsid w:val="00B6550F"/>
    <w:rsid w:val="00EA040C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1D4B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14</cp:revision>
  <dcterms:created xsi:type="dcterms:W3CDTF">2021-02-24T09:31:00Z</dcterms:created>
  <dcterms:modified xsi:type="dcterms:W3CDTF">2021-07-08T08:05:00Z</dcterms:modified>
</cp:coreProperties>
</file>