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550C7D">
        <w:rPr>
          <w:b/>
          <w:sz w:val="26"/>
          <w:szCs w:val="26"/>
        </w:rPr>
        <w:t xml:space="preserve">: </w:t>
      </w:r>
      <w:r w:rsidR="00414454">
        <w:rPr>
          <w:b/>
          <w:sz w:val="26"/>
          <w:szCs w:val="26"/>
        </w:rPr>
        <w:t>«29» июня 2022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072F1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Акобян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Мариам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Шерамовна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E5103F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Бачаева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Нигора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Абдусоатовна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E5103F">
            <w:pPr>
              <w:jc w:val="center"/>
            </w:pPr>
            <w:r w:rsidRPr="00043BCD">
              <w:t>Не 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Березовская Антонина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E5103F">
            <w:pPr>
              <w:jc w:val="center"/>
            </w:pPr>
            <w:r w:rsidRPr="00043BCD">
              <w:t>Не 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Ванаева</w:t>
            </w:r>
            <w:proofErr w:type="spellEnd"/>
            <w:r w:rsidRPr="0077487B">
              <w:t xml:space="preserve"> Людмила Игоревна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Влахава</w:t>
            </w:r>
            <w:proofErr w:type="spellEnd"/>
            <w:r w:rsidRPr="0077487B">
              <w:t xml:space="preserve"> Алла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Гафуров </w:t>
            </w:r>
            <w:proofErr w:type="spellStart"/>
            <w:r w:rsidRPr="0077487B">
              <w:t>Хофиз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Киёмиддинович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3C694B">
            <w:pPr>
              <w:jc w:val="center"/>
            </w:pPr>
            <w:r w:rsidRPr="00043BCD">
              <w:t>Не 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Гвадзабия</w:t>
            </w:r>
            <w:proofErr w:type="spellEnd"/>
            <w:r w:rsidRPr="0077487B">
              <w:t xml:space="preserve"> Елена Петровна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Горбач Майя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Девяткина Серафима Геннадьевна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Жолдошова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Адеми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Данияровна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Илюхина</w:t>
            </w:r>
            <w:proofErr w:type="spellEnd"/>
            <w:r w:rsidRPr="0077487B"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Кахорова</w:t>
            </w:r>
            <w:proofErr w:type="spellEnd"/>
            <w:proofErr w:type="gramStart"/>
            <w:r w:rsidRPr="0077487B">
              <w:t xml:space="preserve"> Р</w:t>
            </w:r>
            <w:proofErr w:type="gramEnd"/>
            <w:r w:rsidRPr="0077487B">
              <w:t xml:space="preserve">ано </w:t>
            </w:r>
            <w:proofErr w:type="spellStart"/>
            <w:r w:rsidRPr="0077487B">
              <w:t>Саидмахмадовна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Кизогян</w:t>
            </w:r>
            <w:proofErr w:type="spellEnd"/>
            <w:r w:rsidRPr="0077487B">
              <w:t xml:space="preserve"> Кристине </w:t>
            </w:r>
            <w:proofErr w:type="spellStart"/>
            <w:r w:rsidRPr="0077487B">
              <w:t>Славиковна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Кирман</w:t>
            </w:r>
            <w:proofErr w:type="spellEnd"/>
            <w:r w:rsidRPr="0077487B">
              <w:t xml:space="preserve"> Дмитрий Михайлович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Коновалова Наталья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3C694B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Култаева </w:t>
            </w:r>
            <w:proofErr w:type="spellStart"/>
            <w:r w:rsidRPr="0077487B">
              <w:t>Айсулуу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Женишовна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Не явка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Леушина</w:t>
            </w:r>
            <w:proofErr w:type="spellEnd"/>
            <w:r w:rsidRPr="0077487B"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Лойко</w:t>
            </w:r>
            <w:proofErr w:type="spellEnd"/>
            <w:r w:rsidRPr="0077487B"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Не явка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Максимова Юлия Олеговна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Маргарян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Сирануш</w:t>
            </w:r>
            <w:proofErr w:type="spellEnd"/>
            <w:r w:rsidRPr="0077487B">
              <w:t xml:space="preserve"> Артуровна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Махмадёров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Абдурахмон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Абдусаломович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Не 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Мирниёзов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Камол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Коилджонович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E5103F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Никулина Светлана Валентиновна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Овакимян </w:t>
            </w:r>
            <w:proofErr w:type="spellStart"/>
            <w:r w:rsidRPr="0077487B">
              <w:t>Наира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Самвеловна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Одилов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Комронджон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Курбонович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Не явка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Пивень</w:t>
            </w:r>
            <w:proofErr w:type="spellEnd"/>
            <w:r w:rsidRPr="0077487B">
              <w:t xml:space="preserve"> Евгений Анатольевич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Решетняк</w:t>
            </w:r>
            <w:proofErr w:type="spellEnd"/>
            <w:r w:rsidRPr="0077487B">
              <w:t xml:space="preserve"> Алёна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Саакян Анна </w:t>
            </w:r>
            <w:proofErr w:type="spellStart"/>
            <w:r w:rsidRPr="0077487B">
              <w:t>Мишаевна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Не явка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Саргсян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Инга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Гнеловна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Свешникова Людмила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>Топал Екатерина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Ходаченко</w:t>
            </w:r>
            <w:proofErr w:type="spellEnd"/>
            <w:r w:rsidRPr="0077487B">
              <w:t xml:space="preserve"> Анна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043BCD" w:rsidP="003C694B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Шварц Татьяна </w:t>
            </w:r>
            <w:proofErr w:type="spellStart"/>
            <w:r w:rsidRPr="0077487B">
              <w:t>Сарсеновна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proofErr w:type="spellStart"/>
            <w:r w:rsidRPr="0077487B">
              <w:t>Эрмуминова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Мавджуда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Назаровна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  <w:tr w:rsidR="002072F1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77487B" w:rsidRDefault="002072F1" w:rsidP="008E5FF6">
            <w:r w:rsidRPr="0077487B">
              <w:t xml:space="preserve">Юлдашева </w:t>
            </w:r>
            <w:proofErr w:type="spellStart"/>
            <w:r w:rsidRPr="0077487B">
              <w:t>Мохира</w:t>
            </w:r>
            <w:proofErr w:type="spellEnd"/>
            <w:r w:rsidRPr="0077487B">
              <w:t xml:space="preserve"> </w:t>
            </w:r>
            <w:proofErr w:type="spellStart"/>
            <w:r w:rsidRPr="0077487B">
              <w:t>Олимовна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043BCD" w:rsidP="00AD309B">
            <w:pPr>
              <w:jc w:val="center"/>
            </w:pPr>
            <w: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lastRenderedPageBreak/>
        <w:t xml:space="preserve">Специальность: </w:t>
      </w:r>
      <w:r w:rsidR="00371A5A" w:rsidRPr="00043BCD">
        <w:rPr>
          <w:b/>
          <w:sz w:val="26"/>
          <w:szCs w:val="26"/>
          <w:u w:val="single"/>
        </w:rPr>
        <w:t>Операционное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71A5A" w:rsidRDefault="002072F1" w:rsidP="002072F1">
            <w:r w:rsidRPr="001817E4">
              <w:t>Резник Наталья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71A5A" w:rsidP="00E51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jc w:val="right"/>
        <w:rPr>
          <w:sz w:val="26"/>
          <w:szCs w:val="26"/>
        </w:rPr>
      </w:pPr>
    </w:p>
    <w:p w:rsidR="00EA57D5" w:rsidRDefault="00EA57D5" w:rsidP="001C26DA">
      <w:pPr>
        <w:jc w:val="right"/>
        <w:rPr>
          <w:sz w:val="26"/>
          <w:szCs w:val="26"/>
        </w:rPr>
      </w:pPr>
    </w:p>
    <w:p w:rsidR="00EA57D5" w:rsidRPr="001C26DA" w:rsidRDefault="00EA57D5" w:rsidP="00EA57D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Фарм</w:t>
      </w:r>
      <w:r w:rsidR="00550C7D" w:rsidRPr="00043BCD">
        <w:rPr>
          <w:b/>
          <w:sz w:val="26"/>
          <w:szCs w:val="26"/>
          <w:u w:val="single"/>
        </w:rPr>
        <w:t>ация</w:t>
      </w:r>
    </w:p>
    <w:p w:rsidR="00EA57D5" w:rsidRPr="0060375F" w:rsidRDefault="00EA57D5" w:rsidP="00EA57D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EA57D5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proofErr w:type="spellStart"/>
            <w:r w:rsidRPr="00AC4FC3">
              <w:t>Джусупова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Нуржанай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Мырзабековна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2072F1" w:rsidP="00E5103F">
            <w:pPr>
              <w:jc w:val="center"/>
            </w:pPr>
            <w:r w:rsidRPr="00043BCD">
              <w:t>Сдан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proofErr w:type="spellStart"/>
            <w:r w:rsidRPr="00AC4FC3">
              <w:t>Калыкова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Элмира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Токторалиевна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2072F1" w:rsidP="00E5103F">
            <w:pPr>
              <w:jc w:val="center"/>
            </w:pPr>
            <w:r w:rsidRPr="00043BCD">
              <w:t>Не сдан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proofErr w:type="spellStart"/>
            <w:r w:rsidRPr="00AC4FC3">
              <w:t>Матисакова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Мээргул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Бакытовна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E5103F">
            <w:pPr>
              <w:jc w:val="center"/>
            </w:pPr>
            <w:r w:rsidRPr="00043BCD">
              <w:t>Сдан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r w:rsidRPr="00AC4FC3">
              <w:t xml:space="preserve">Нишанова </w:t>
            </w:r>
            <w:proofErr w:type="spellStart"/>
            <w:r w:rsidRPr="00AC4FC3">
              <w:t>Салтанат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Нурлановна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E5103F">
            <w:pPr>
              <w:jc w:val="center"/>
            </w:pPr>
            <w:r w:rsidRPr="00043BCD">
              <w:t>Сдан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r w:rsidRPr="00AC4FC3">
              <w:t>Плотникова Анастасия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E5103F">
            <w:pPr>
              <w:jc w:val="center"/>
            </w:pPr>
            <w:r w:rsidRPr="00043BCD">
              <w:t>Сдан</w:t>
            </w:r>
          </w:p>
        </w:tc>
      </w:tr>
      <w:tr w:rsidR="00414454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AC4FC3" w:rsidRDefault="00414454" w:rsidP="00B17D7F">
            <w:r w:rsidRPr="00AC4FC3">
              <w:t xml:space="preserve">Юнусова </w:t>
            </w:r>
            <w:proofErr w:type="spellStart"/>
            <w:r w:rsidRPr="00AC4FC3">
              <w:t>Замира</w:t>
            </w:r>
            <w:proofErr w:type="spellEnd"/>
            <w:r w:rsidRPr="00AC4FC3">
              <w:t xml:space="preserve"> </w:t>
            </w:r>
            <w:proofErr w:type="spellStart"/>
            <w:r w:rsidRPr="00AC4FC3">
              <w:t>Бобомуротовна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E5103F">
            <w:pPr>
              <w:jc w:val="center"/>
            </w:pPr>
            <w:r w:rsidRPr="00043BCD">
              <w:t>Не сдан</w:t>
            </w:r>
          </w:p>
        </w:tc>
      </w:tr>
    </w:tbl>
    <w:p w:rsidR="00EA57D5" w:rsidRDefault="00EA57D5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043BCD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A5251F" w:rsidRDefault="002072F1" w:rsidP="0008408C">
            <w:proofErr w:type="spellStart"/>
            <w:r w:rsidRPr="00A5251F">
              <w:t>Волык</w:t>
            </w:r>
            <w:proofErr w:type="spellEnd"/>
            <w:r w:rsidRPr="00A5251F">
              <w:t xml:space="preserve"> Алексей Сергеевич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2072F1" w:rsidP="00371A5A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A5251F" w:rsidRDefault="002072F1" w:rsidP="0008408C">
            <w:proofErr w:type="spellStart"/>
            <w:r w:rsidRPr="00A5251F">
              <w:t>Ивкова</w:t>
            </w:r>
            <w:proofErr w:type="spellEnd"/>
            <w:r w:rsidRPr="00A5251F"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2072F1" w:rsidP="00371A5A">
            <w:pPr>
              <w:jc w:val="center"/>
            </w:pPr>
            <w:r w:rsidRPr="00043BCD">
              <w:t>Сдан</w:t>
            </w:r>
          </w:p>
        </w:tc>
      </w:tr>
      <w:tr w:rsidR="002072F1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155413" w:rsidRDefault="002072F1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A5251F" w:rsidRDefault="002072F1" w:rsidP="0008408C">
            <w:proofErr w:type="spellStart"/>
            <w:r w:rsidRPr="00A5251F">
              <w:t>Курманжанова</w:t>
            </w:r>
            <w:proofErr w:type="spellEnd"/>
            <w:r w:rsidRPr="00A5251F">
              <w:t xml:space="preserve"> </w:t>
            </w:r>
            <w:proofErr w:type="spellStart"/>
            <w:r w:rsidRPr="00A5251F">
              <w:t>Карлыгач</w:t>
            </w:r>
            <w:proofErr w:type="spellEnd"/>
            <w:r w:rsidRPr="00A5251F">
              <w:t xml:space="preserve"> </w:t>
            </w:r>
            <w:proofErr w:type="spellStart"/>
            <w:r w:rsidRPr="00A5251F">
              <w:t>Алмамбетовна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3C694B">
            <w:pPr>
              <w:jc w:val="center"/>
            </w:pPr>
            <w:r w:rsidRPr="00043BCD">
              <w:t>Не 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 xml:space="preserve">Скорая и </w:t>
      </w:r>
      <w:r w:rsidR="00550C7D" w:rsidRPr="00043BCD">
        <w:rPr>
          <w:b/>
          <w:sz w:val="26"/>
          <w:szCs w:val="26"/>
          <w:u w:val="single"/>
        </w:rPr>
        <w:t>неотложная  помощь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C26923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3C694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AE1391" w:rsidRDefault="003C694B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1C10DC" w:rsidRDefault="00414454" w:rsidP="00414454">
            <w:r w:rsidRPr="001817E4">
              <w:t xml:space="preserve">Талипова </w:t>
            </w:r>
            <w:proofErr w:type="spellStart"/>
            <w:r w:rsidRPr="001817E4">
              <w:t>Наргиза</w:t>
            </w:r>
            <w:proofErr w:type="spellEnd"/>
            <w:r w:rsidRPr="001817E4">
              <w:t xml:space="preserve"> </w:t>
            </w:r>
            <w:proofErr w:type="spellStart"/>
            <w:r w:rsidRPr="001817E4">
              <w:t>Толошовна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1C10DC" w:rsidP="003C694B">
            <w:pPr>
              <w:jc w:val="center"/>
              <w:rPr>
                <w:sz w:val="26"/>
                <w:szCs w:val="26"/>
              </w:rPr>
            </w:pPr>
            <w:r w:rsidRPr="006F2E7A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1A5A" w:rsidRPr="001C26DA" w:rsidRDefault="00371A5A" w:rsidP="00371A5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Сестринское дело в </w:t>
      </w:r>
      <w:r w:rsidRPr="00043BCD">
        <w:rPr>
          <w:b/>
          <w:sz w:val="26"/>
          <w:szCs w:val="26"/>
          <w:u w:val="single"/>
        </w:rPr>
        <w:t>педиатрии</w:t>
      </w:r>
    </w:p>
    <w:p w:rsidR="00371A5A" w:rsidRPr="0060375F" w:rsidRDefault="00371A5A" w:rsidP="00371A5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371A5A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EA57D5" w:rsidRDefault="00371A5A" w:rsidP="00F216F4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Pr="00EA57D5" w:rsidRDefault="00371A5A" w:rsidP="00F216F4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767E21" w:rsidRDefault="00414454" w:rsidP="001A014E">
            <w:proofErr w:type="spellStart"/>
            <w:r w:rsidRPr="00767E21">
              <w:t>Калтабаева</w:t>
            </w:r>
            <w:proofErr w:type="spellEnd"/>
            <w:r w:rsidRPr="00767E21">
              <w:t xml:space="preserve"> </w:t>
            </w:r>
            <w:proofErr w:type="spellStart"/>
            <w:r w:rsidRPr="00767E21">
              <w:t>Джамиля</w:t>
            </w:r>
            <w:proofErr w:type="spellEnd"/>
            <w:r w:rsidRPr="00767E21">
              <w:t xml:space="preserve"> </w:t>
            </w:r>
            <w:proofErr w:type="spellStart"/>
            <w:r w:rsidRPr="00767E21">
              <w:t>Мотоевна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Сдан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767E21" w:rsidRDefault="00414454" w:rsidP="001A014E">
            <w:r w:rsidRPr="00767E21">
              <w:t>Петрова Татьяна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Сдан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767E21" w:rsidRDefault="00414454" w:rsidP="001A014E">
            <w:r w:rsidRPr="00767E21">
              <w:t xml:space="preserve">Серопян </w:t>
            </w:r>
            <w:proofErr w:type="spellStart"/>
            <w:r w:rsidRPr="00767E21">
              <w:t>Кнкуш</w:t>
            </w:r>
            <w:proofErr w:type="spellEnd"/>
            <w:r w:rsidRPr="00767E21">
              <w:t xml:space="preserve">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Сдан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767E21" w:rsidRDefault="00414454" w:rsidP="001A014E">
            <w:proofErr w:type="spellStart"/>
            <w:r w:rsidRPr="00767E21">
              <w:t>Чуллиева</w:t>
            </w:r>
            <w:proofErr w:type="spellEnd"/>
            <w:r w:rsidRPr="00767E21">
              <w:t xml:space="preserve"> </w:t>
            </w:r>
            <w:proofErr w:type="spellStart"/>
            <w:r w:rsidRPr="00767E21">
              <w:t>Шахруза</w:t>
            </w:r>
            <w:proofErr w:type="spellEnd"/>
            <w:r w:rsidRPr="00767E21">
              <w:t xml:space="preserve"> </w:t>
            </w:r>
            <w:proofErr w:type="spellStart"/>
            <w:r w:rsidRPr="00767E21">
              <w:t>Бахтиёровна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Не явка</w:t>
            </w:r>
          </w:p>
        </w:tc>
      </w:tr>
    </w:tbl>
    <w:p w:rsidR="00371A5A" w:rsidRDefault="00371A5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371A5A">
        <w:rPr>
          <w:b/>
          <w:sz w:val="26"/>
          <w:szCs w:val="26"/>
          <w:u w:val="single"/>
        </w:rPr>
        <w:t>Рентген</w:t>
      </w:r>
      <w:r w:rsidR="00371A5A" w:rsidRPr="00043BCD">
        <w:rPr>
          <w:b/>
          <w:sz w:val="26"/>
          <w:szCs w:val="26"/>
          <w:u w:val="single"/>
        </w:rPr>
        <w:t>ология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AD633C" w:rsidRDefault="002072F1" w:rsidP="005F2F21">
            <w:r w:rsidRPr="00AD633C">
              <w:t>Девяткина Серафима Геннадьевна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2072F1" w:rsidP="00063785">
            <w:pPr>
              <w:jc w:val="center"/>
            </w:pPr>
            <w:r>
              <w:t>Сдан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AD633C" w:rsidRDefault="002072F1" w:rsidP="005F2F21">
            <w:proofErr w:type="spellStart"/>
            <w:r w:rsidRPr="00AD633C">
              <w:t>Чишко</w:t>
            </w:r>
            <w:proofErr w:type="spellEnd"/>
            <w:r w:rsidRPr="00AD633C">
              <w:t xml:space="preserve"> Павел Константинович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Default="002072F1" w:rsidP="00063785">
            <w:pPr>
              <w:jc w:val="center"/>
            </w:pPr>
            <w: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 w:rsidRPr="00043BCD">
        <w:rPr>
          <w:b/>
          <w:sz w:val="26"/>
          <w:szCs w:val="26"/>
          <w:u w:val="single"/>
        </w:rPr>
        <w:t>Акушерское дело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5F30A5" w:rsidRDefault="002072F1" w:rsidP="00FE640D">
            <w:r w:rsidRPr="005F30A5">
              <w:t>Алексей Алла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063785">
            <w:pPr>
              <w:jc w:val="center"/>
            </w:pPr>
            <w:r w:rsidRPr="00043BCD">
              <w:t>Сдан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5F30A5" w:rsidRDefault="002072F1" w:rsidP="00FE640D">
            <w:r w:rsidRPr="005F30A5">
              <w:t xml:space="preserve">Алиева </w:t>
            </w:r>
            <w:proofErr w:type="spellStart"/>
            <w:r w:rsidRPr="005F30A5">
              <w:t>Матлуба</w:t>
            </w:r>
            <w:proofErr w:type="spellEnd"/>
            <w:r w:rsidRPr="005F30A5">
              <w:t xml:space="preserve"> </w:t>
            </w:r>
            <w:proofErr w:type="spellStart"/>
            <w:r w:rsidRPr="005F30A5">
              <w:t>Салоховна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063785">
            <w:pPr>
              <w:jc w:val="center"/>
            </w:pPr>
            <w:r w:rsidRPr="00043BCD">
              <w:t>Сдан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5F30A5" w:rsidRDefault="002072F1" w:rsidP="00FE640D">
            <w:r w:rsidRPr="005F30A5">
              <w:t>Любавина Елена Валентиновна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063785">
            <w:pPr>
              <w:jc w:val="center"/>
            </w:pPr>
            <w:r w:rsidRPr="00043BCD">
              <w:t>Сдан</w:t>
            </w:r>
          </w:p>
        </w:tc>
      </w:tr>
      <w:tr w:rsidR="002072F1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2F1" w:rsidRPr="00AE1391" w:rsidRDefault="002072F1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5F30A5" w:rsidRDefault="002072F1" w:rsidP="00FE640D">
            <w:proofErr w:type="spellStart"/>
            <w:r w:rsidRPr="005F30A5">
              <w:t>Сысолятина</w:t>
            </w:r>
            <w:proofErr w:type="spellEnd"/>
            <w:r w:rsidRPr="005F30A5">
              <w:t xml:space="preserve"> Дарья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72F1" w:rsidRPr="00043BCD" w:rsidRDefault="002072F1" w:rsidP="00063785">
            <w:pPr>
              <w:jc w:val="center"/>
            </w:pPr>
            <w:r w:rsidRPr="00043BCD">
              <w:t>Сдан</w:t>
            </w:r>
          </w:p>
        </w:tc>
      </w:tr>
    </w:tbl>
    <w:p w:rsidR="004E4FCC" w:rsidRPr="0060375F" w:rsidRDefault="004E4FCC" w:rsidP="004E4FCC">
      <w:pPr>
        <w:rPr>
          <w:b/>
          <w:bCs/>
          <w:sz w:val="16"/>
          <w:szCs w:val="16"/>
        </w:rPr>
      </w:pPr>
    </w:p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371A5A" w:rsidRPr="00043BCD">
        <w:rPr>
          <w:b/>
          <w:sz w:val="26"/>
          <w:szCs w:val="26"/>
          <w:u w:val="single"/>
        </w:rPr>
        <w:t>Анестезиология и реаниматология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371A5A" w:rsidRDefault="00414454" w:rsidP="00414454">
            <w:r w:rsidRPr="001817E4">
              <w:t>Кравцова Ирина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371A5A" w:rsidP="00063785">
            <w:pPr>
              <w:jc w:val="center"/>
              <w:rPr>
                <w:sz w:val="26"/>
                <w:szCs w:val="26"/>
              </w:rPr>
            </w:pPr>
            <w:r w:rsidRPr="00043BCD">
              <w:t>Сдан</w:t>
            </w:r>
          </w:p>
        </w:tc>
      </w:tr>
    </w:tbl>
    <w:p w:rsidR="00AD309B" w:rsidRDefault="00AD309B" w:rsidP="00AD309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D309B" w:rsidRPr="001C26DA" w:rsidRDefault="00AD309B" w:rsidP="00AD309B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414454">
        <w:rPr>
          <w:b/>
          <w:sz w:val="26"/>
          <w:szCs w:val="26"/>
          <w:u w:val="single"/>
        </w:rPr>
        <w:t>Судебно-</w:t>
      </w:r>
      <w:r w:rsidR="00414454" w:rsidRPr="00043BCD">
        <w:rPr>
          <w:b/>
          <w:sz w:val="26"/>
          <w:szCs w:val="26"/>
          <w:u w:val="single"/>
        </w:rPr>
        <w:t>медицинская экспертиза</w:t>
      </w:r>
    </w:p>
    <w:p w:rsidR="00AD309B" w:rsidRPr="0060375F" w:rsidRDefault="00AD309B" w:rsidP="00AD309B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AD309B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Default="00AD309B" w:rsidP="00F216F4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D309B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9B" w:rsidRPr="00AE1391" w:rsidRDefault="00AD309B" w:rsidP="00AD309B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AD309B" w:rsidRDefault="00414454" w:rsidP="00414454">
            <w:proofErr w:type="spellStart"/>
            <w:r w:rsidRPr="001817E4">
              <w:t>Танькут</w:t>
            </w:r>
            <w:proofErr w:type="spellEnd"/>
            <w:r w:rsidRPr="001817E4">
              <w:t xml:space="preserve"> Юлия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9B" w:rsidRPr="00642F3A" w:rsidRDefault="002072F1" w:rsidP="00F216F4">
            <w:pPr>
              <w:jc w:val="center"/>
              <w:rPr>
                <w:sz w:val="26"/>
                <w:szCs w:val="26"/>
              </w:rPr>
            </w:pPr>
            <w:r w:rsidRPr="00043BCD">
              <w:t>Сдан</w:t>
            </w:r>
          </w:p>
        </w:tc>
      </w:tr>
    </w:tbl>
    <w:p w:rsidR="00371A5A" w:rsidRDefault="00371A5A" w:rsidP="00371A5A">
      <w:pPr>
        <w:jc w:val="center"/>
        <w:rPr>
          <w:sz w:val="26"/>
          <w:szCs w:val="26"/>
        </w:rPr>
      </w:pPr>
    </w:p>
    <w:p w:rsidR="00371A5A" w:rsidRPr="00043BCD" w:rsidRDefault="00371A5A" w:rsidP="00371A5A">
      <w:pPr>
        <w:jc w:val="center"/>
        <w:rPr>
          <w:b/>
          <w:sz w:val="26"/>
          <w:szCs w:val="26"/>
          <w:u w:val="single"/>
        </w:rPr>
      </w:pPr>
      <w:r w:rsidRPr="00043BCD">
        <w:rPr>
          <w:sz w:val="26"/>
          <w:szCs w:val="26"/>
        </w:rPr>
        <w:t xml:space="preserve">Специальность: </w:t>
      </w:r>
      <w:r w:rsidRPr="00043BCD">
        <w:rPr>
          <w:b/>
          <w:sz w:val="26"/>
          <w:szCs w:val="26"/>
          <w:u w:val="single"/>
        </w:rPr>
        <w:t>Лабораторная диагностика</w:t>
      </w:r>
    </w:p>
    <w:p w:rsidR="00371A5A" w:rsidRPr="0060375F" w:rsidRDefault="00371A5A" w:rsidP="00371A5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371A5A" w:rsidTr="00F216F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1A5A" w:rsidRDefault="00371A5A" w:rsidP="00F216F4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5C2609" w:rsidRDefault="00414454" w:rsidP="0088776B">
            <w:proofErr w:type="spellStart"/>
            <w:r w:rsidRPr="005C2609">
              <w:t>Шатская</w:t>
            </w:r>
            <w:proofErr w:type="spellEnd"/>
            <w:r w:rsidRPr="005C2609">
              <w:t xml:space="preserve"> Вероника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Сдан</w:t>
            </w:r>
          </w:p>
        </w:tc>
      </w:tr>
      <w:tr w:rsidR="00414454" w:rsidTr="00F216F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454" w:rsidRPr="00AE1391" w:rsidRDefault="00414454" w:rsidP="00371A5A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5C2609" w:rsidRDefault="00414454" w:rsidP="0088776B">
            <w:r w:rsidRPr="005C2609">
              <w:t>Шувалова Дарья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454" w:rsidRPr="00043BCD" w:rsidRDefault="00414454" w:rsidP="00F216F4">
            <w:pPr>
              <w:jc w:val="center"/>
            </w:pPr>
            <w:r w:rsidRPr="00043BCD">
              <w:t>не явка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p w:rsidR="00614918" w:rsidRDefault="00614918" w:rsidP="00614918"/>
    <w:p w:rsidR="00AC2475" w:rsidRDefault="00AC2475" w:rsidP="00614918"/>
    <w:p w:rsidR="00AC2475" w:rsidRPr="001C26DA" w:rsidRDefault="00AC2475" w:rsidP="00AC2475">
      <w:pPr>
        <w:jc w:val="center"/>
        <w:rPr>
          <w:sz w:val="26"/>
          <w:szCs w:val="26"/>
        </w:rPr>
      </w:pPr>
    </w:p>
    <w:sectPr w:rsidR="00AC2475" w:rsidRP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A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16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56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7CF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290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76FD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78D5"/>
    <w:multiLevelType w:val="hybridMultilevel"/>
    <w:tmpl w:val="CE788416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7A2D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53F5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0394B"/>
    <w:multiLevelType w:val="hybridMultilevel"/>
    <w:tmpl w:val="7072466A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7"/>
  </w:num>
  <w:num w:numId="5">
    <w:abstractNumId w:val="31"/>
  </w:num>
  <w:num w:numId="6">
    <w:abstractNumId w:val="2"/>
  </w:num>
  <w:num w:numId="7">
    <w:abstractNumId w:val="4"/>
  </w:num>
  <w:num w:numId="8">
    <w:abstractNumId w:val="24"/>
  </w:num>
  <w:num w:numId="9">
    <w:abstractNumId w:val="14"/>
  </w:num>
  <w:num w:numId="10">
    <w:abstractNumId w:val="26"/>
  </w:num>
  <w:num w:numId="11">
    <w:abstractNumId w:val="19"/>
  </w:num>
  <w:num w:numId="12">
    <w:abstractNumId w:val="5"/>
  </w:num>
  <w:num w:numId="13">
    <w:abstractNumId w:val="6"/>
  </w:num>
  <w:num w:numId="14">
    <w:abstractNumId w:val="29"/>
  </w:num>
  <w:num w:numId="15">
    <w:abstractNumId w:val="16"/>
  </w:num>
  <w:num w:numId="16">
    <w:abstractNumId w:val="13"/>
  </w:num>
  <w:num w:numId="17">
    <w:abstractNumId w:val="21"/>
  </w:num>
  <w:num w:numId="18">
    <w:abstractNumId w:val="9"/>
  </w:num>
  <w:num w:numId="19">
    <w:abstractNumId w:val="22"/>
  </w:num>
  <w:num w:numId="20">
    <w:abstractNumId w:val="3"/>
  </w:num>
  <w:num w:numId="21">
    <w:abstractNumId w:val="7"/>
  </w:num>
  <w:num w:numId="22">
    <w:abstractNumId w:val="8"/>
  </w:num>
  <w:num w:numId="23">
    <w:abstractNumId w:val="12"/>
  </w:num>
  <w:num w:numId="24">
    <w:abstractNumId w:val="18"/>
  </w:num>
  <w:num w:numId="25">
    <w:abstractNumId w:val="20"/>
  </w:num>
  <w:num w:numId="26">
    <w:abstractNumId w:val="15"/>
  </w:num>
  <w:num w:numId="27">
    <w:abstractNumId w:val="28"/>
  </w:num>
  <w:num w:numId="28">
    <w:abstractNumId w:val="30"/>
  </w:num>
  <w:num w:numId="29">
    <w:abstractNumId w:val="25"/>
  </w:num>
  <w:num w:numId="30">
    <w:abstractNumId w:val="10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43BCD"/>
    <w:rsid w:val="00063785"/>
    <w:rsid w:val="000B5B18"/>
    <w:rsid w:val="000B7CCF"/>
    <w:rsid w:val="00135D13"/>
    <w:rsid w:val="001C10DC"/>
    <w:rsid w:val="001C26DA"/>
    <w:rsid w:val="001F4D00"/>
    <w:rsid w:val="002072F1"/>
    <w:rsid w:val="002103B2"/>
    <w:rsid w:val="00213F9D"/>
    <w:rsid w:val="002553D5"/>
    <w:rsid w:val="00371A5A"/>
    <w:rsid w:val="003C694B"/>
    <w:rsid w:val="00414454"/>
    <w:rsid w:val="00416CCF"/>
    <w:rsid w:val="004E4FCC"/>
    <w:rsid w:val="00501786"/>
    <w:rsid w:val="0054227A"/>
    <w:rsid w:val="00550C7D"/>
    <w:rsid w:val="00614918"/>
    <w:rsid w:val="006F2E7A"/>
    <w:rsid w:val="0070457D"/>
    <w:rsid w:val="00734A14"/>
    <w:rsid w:val="00757E8B"/>
    <w:rsid w:val="007D690B"/>
    <w:rsid w:val="007F2304"/>
    <w:rsid w:val="008009C4"/>
    <w:rsid w:val="00870FD1"/>
    <w:rsid w:val="009453AA"/>
    <w:rsid w:val="00A20A80"/>
    <w:rsid w:val="00A81DC7"/>
    <w:rsid w:val="00AA607F"/>
    <w:rsid w:val="00AC2475"/>
    <w:rsid w:val="00AD309B"/>
    <w:rsid w:val="00AD79FB"/>
    <w:rsid w:val="00B47F52"/>
    <w:rsid w:val="00B962C5"/>
    <w:rsid w:val="00C2305C"/>
    <w:rsid w:val="00C26923"/>
    <w:rsid w:val="00CA56B6"/>
    <w:rsid w:val="00D05E41"/>
    <w:rsid w:val="00D73BBA"/>
    <w:rsid w:val="00DE76C1"/>
    <w:rsid w:val="00E5103F"/>
    <w:rsid w:val="00EA57D5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9C2A-89A6-45B1-AD9A-D2EE7727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5</cp:revision>
  <cp:lastPrinted>2022-01-28T07:51:00Z</cp:lastPrinted>
  <dcterms:created xsi:type="dcterms:W3CDTF">2021-12-14T12:08:00Z</dcterms:created>
  <dcterms:modified xsi:type="dcterms:W3CDTF">2022-06-30T05:09:00Z</dcterms:modified>
</cp:coreProperties>
</file>