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309A" w:rsidRPr="00803E94" w:rsidRDefault="0055309A" w:rsidP="005530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3E94">
        <w:rPr>
          <w:b/>
          <w:bCs/>
          <w:sz w:val="28"/>
          <w:szCs w:val="28"/>
        </w:rPr>
        <w:t>«Сестринская помощь детям»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709"/>
        <w:gridCol w:w="709"/>
        <w:gridCol w:w="992"/>
        <w:gridCol w:w="992"/>
        <w:gridCol w:w="851"/>
        <w:gridCol w:w="1276"/>
      </w:tblGrid>
      <w:tr w:rsidR="0055309A" w:rsidRPr="00803E94" w:rsidTr="00124E2A">
        <w:tc>
          <w:tcPr>
            <w:tcW w:w="568" w:type="dxa"/>
            <w:vMerge w:val="restart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№</w:t>
            </w:r>
          </w:p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Наименование</w:t>
            </w:r>
          </w:p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модулей</w:t>
            </w:r>
          </w:p>
        </w:tc>
        <w:tc>
          <w:tcPr>
            <w:tcW w:w="709" w:type="dxa"/>
            <w:vMerge w:val="restart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Всего</w:t>
            </w:r>
          </w:p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Форма контроля</w:t>
            </w:r>
          </w:p>
        </w:tc>
      </w:tr>
      <w:tr w:rsidR="0055309A" w:rsidRPr="00803E94" w:rsidTr="00124E2A">
        <w:trPr>
          <w:trHeight w:val="478"/>
        </w:trPr>
        <w:tc>
          <w:tcPr>
            <w:tcW w:w="568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803E94">
              <w:t>теоре-тиче-скиезаня-тия</w:t>
            </w:r>
            <w:proofErr w:type="spellEnd"/>
          </w:p>
        </w:tc>
        <w:tc>
          <w:tcPr>
            <w:tcW w:w="1984" w:type="dxa"/>
            <w:gridSpan w:val="2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803E94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55309A" w:rsidRPr="00803E94" w:rsidRDefault="0055309A" w:rsidP="00124E2A">
            <w:r w:rsidRPr="00803E94">
              <w:t>само-стоя-</w:t>
            </w:r>
            <w:proofErr w:type="spellStart"/>
            <w:r w:rsidRPr="00803E94">
              <w:t>тель</w:t>
            </w:r>
            <w:proofErr w:type="spellEnd"/>
            <w:r w:rsidRPr="00803E94">
              <w:t>-</w:t>
            </w:r>
            <w:proofErr w:type="spellStart"/>
            <w:r w:rsidRPr="00803E94">
              <w:t>ная</w:t>
            </w:r>
            <w:proofErr w:type="spellEnd"/>
            <w:r w:rsidRPr="00803E94">
              <w:t xml:space="preserve"> работа</w:t>
            </w:r>
          </w:p>
        </w:tc>
        <w:tc>
          <w:tcPr>
            <w:tcW w:w="1276" w:type="dxa"/>
            <w:vMerge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</w:p>
        </w:tc>
      </w:tr>
      <w:tr w:rsidR="0055309A" w:rsidRPr="00803E94" w:rsidTr="00124E2A">
        <w:trPr>
          <w:trHeight w:val="770"/>
        </w:trPr>
        <w:tc>
          <w:tcPr>
            <w:tcW w:w="568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ind w:left="-57" w:right="-57"/>
            </w:pPr>
            <w:r w:rsidRPr="00803E94">
              <w:t>тренинг</w:t>
            </w:r>
          </w:p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ind w:left="-57" w:right="-57"/>
            </w:pPr>
            <w:r w:rsidRPr="00803E94">
              <w:t>(</w:t>
            </w:r>
            <w:proofErr w:type="spellStart"/>
            <w:r w:rsidRPr="00803E94">
              <w:t>практ</w:t>
            </w:r>
            <w:proofErr w:type="spellEnd"/>
            <w:r w:rsidRPr="00803E94">
              <w:t>. занятия)</w:t>
            </w:r>
          </w:p>
        </w:tc>
        <w:tc>
          <w:tcPr>
            <w:tcW w:w="992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803E94">
              <w:t>симуля-ционные</w:t>
            </w:r>
            <w:proofErr w:type="spellEnd"/>
            <w:r w:rsidRPr="00803E94">
              <w:t xml:space="preserve"> занятия</w:t>
            </w:r>
          </w:p>
        </w:tc>
        <w:tc>
          <w:tcPr>
            <w:tcW w:w="851" w:type="dxa"/>
            <w:vMerge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</w:p>
        </w:tc>
      </w:tr>
      <w:tr w:rsidR="0055309A" w:rsidRPr="00803E94" w:rsidTr="00124E2A">
        <w:tc>
          <w:tcPr>
            <w:tcW w:w="568" w:type="dxa"/>
            <w:vMerge w:val="restart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5309A" w:rsidRPr="00803E94" w:rsidRDefault="0055309A" w:rsidP="00124E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309A" w:rsidRPr="00803E94" w:rsidRDefault="0055309A" w:rsidP="00124E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09A" w:rsidRPr="00803E94" w:rsidRDefault="0055309A" w:rsidP="00124E2A">
            <w:pPr>
              <w:jc w:val="both"/>
              <w:rPr>
                <w:sz w:val="24"/>
                <w:szCs w:val="24"/>
              </w:rPr>
            </w:pPr>
          </w:p>
        </w:tc>
      </w:tr>
      <w:tr w:rsidR="0055309A" w:rsidRPr="00803E94" w:rsidTr="00124E2A">
        <w:tc>
          <w:tcPr>
            <w:tcW w:w="568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 xml:space="preserve">Промежуточная аттестация по УМ 1, оценка практического навыка «Базовая сердечно-легочная реанимация» 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зачет</w:t>
            </w:r>
          </w:p>
        </w:tc>
      </w:tr>
      <w:tr w:rsidR="0055309A" w:rsidRPr="00803E94" w:rsidTr="00124E2A">
        <w:tc>
          <w:tcPr>
            <w:tcW w:w="568" w:type="dxa"/>
            <w:vMerge w:val="restart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  <w:lang w:eastAsia="ru-RU"/>
              </w:rPr>
              <w:t>ПМ 1 «</w:t>
            </w:r>
            <w:r w:rsidRPr="00803E94">
              <w:rPr>
                <w:color w:val="000000"/>
                <w:sz w:val="24"/>
                <w:szCs w:val="24"/>
                <w:lang w:eastAsia="ru-RU"/>
              </w:rPr>
              <w:t>Современные аспекты сестринской помощи детям</w:t>
            </w:r>
            <w:r w:rsidRPr="00803E9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</w:tr>
      <w:tr w:rsidR="0055309A" w:rsidRPr="00803E94" w:rsidTr="00124E2A">
        <w:tc>
          <w:tcPr>
            <w:tcW w:w="568" w:type="dxa"/>
            <w:vMerge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5309A" w:rsidRPr="00803E94" w:rsidRDefault="0055309A" w:rsidP="00124E2A">
            <w:pPr>
              <w:rPr>
                <w:sz w:val="24"/>
                <w:szCs w:val="24"/>
                <w:lang w:eastAsia="ru-RU"/>
              </w:rPr>
            </w:pPr>
            <w:r w:rsidRPr="00803E94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зачет</w:t>
            </w:r>
          </w:p>
        </w:tc>
      </w:tr>
      <w:tr w:rsidR="0055309A" w:rsidRPr="00803E94" w:rsidTr="00124E2A">
        <w:tc>
          <w:tcPr>
            <w:tcW w:w="568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экзамен</w:t>
            </w:r>
          </w:p>
        </w:tc>
      </w:tr>
      <w:tr w:rsidR="0055309A" w:rsidRPr="00803E94" w:rsidTr="00124E2A">
        <w:tc>
          <w:tcPr>
            <w:tcW w:w="568" w:type="dxa"/>
          </w:tcPr>
          <w:p w:rsidR="0055309A" w:rsidRPr="00803E94" w:rsidRDefault="0055309A" w:rsidP="00124E2A">
            <w:pPr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5309A" w:rsidRPr="00803E94" w:rsidRDefault="0055309A" w:rsidP="00124E2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803E9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309A" w:rsidRPr="00803E94" w:rsidRDefault="0055309A" w:rsidP="00124E2A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55309A"/>
    <w:rsid w:val="007156E0"/>
    <w:rsid w:val="00872B10"/>
    <w:rsid w:val="008A616B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E66F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2021-02-24T09:29:00Z</dcterms:created>
  <dcterms:modified xsi:type="dcterms:W3CDTF">2022-06-17T03:47:00Z</dcterms:modified>
</cp:coreProperties>
</file>