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7097" w:rsidRDefault="00D07097" w:rsidP="00D070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Усовершенствование медицинских сестер</w:t>
      </w:r>
    </w:p>
    <w:p w:rsidR="00D07097" w:rsidRDefault="00D07097" w:rsidP="00D070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процедурных и прививочных кабинетов</w:t>
      </w:r>
      <w:r>
        <w:rPr>
          <w:b/>
          <w:bCs/>
          <w:sz w:val="28"/>
          <w:szCs w:val="28"/>
        </w:rPr>
        <w:t>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709"/>
        <w:gridCol w:w="709"/>
        <w:gridCol w:w="992"/>
        <w:gridCol w:w="992"/>
        <w:gridCol w:w="851"/>
        <w:gridCol w:w="1276"/>
      </w:tblGrid>
      <w:tr w:rsidR="00D07097" w:rsidTr="00D0709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№</w:t>
            </w:r>
          </w:p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Наименование</w:t>
            </w:r>
          </w:p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модулей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ind w:left="-113" w:right="-113"/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Всего</w:t>
            </w:r>
          </w:p>
          <w:p w:rsidR="00D07097" w:rsidRDefault="00D07097">
            <w:pPr>
              <w:ind w:left="-113" w:right="-113"/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в том числе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Форма контроля</w:t>
            </w:r>
          </w:p>
        </w:tc>
      </w:tr>
      <w:tr w:rsidR="00D07097" w:rsidTr="00D07097">
        <w:trPr>
          <w:trHeight w:val="4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7" w:rsidRDefault="00D07097">
            <w:pPr>
              <w:tabs>
                <w:tab w:val="left" w:pos="709"/>
                <w:tab w:val="left" w:pos="1134"/>
              </w:tabs>
              <w:ind w:left="-57" w:right="-57"/>
              <w:jc w:val="center"/>
              <w:rPr>
                <w:rFonts w:eastAsiaTheme="minorHAnsi" w:cstheme="minorBidi"/>
              </w:rPr>
            </w:pPr>
            <w:proofErr w:type="spellStart"/>
            <w:r>
              <w:rPr>
                <w:rFonts w:eastAsiaTheme="minorHAnsi" w:cstheme="minorBidi"/>
              </w:rPr>
              <w:t>теоре-тиче-ские</w:t>
            </w:r>
            <w:proofErr w:type="spellEnd"/>
            <w:r>
              <w:rPr>
                <w:rFonts w:eastAsiaTheme="minorHAnsi" w:cstheme="minorBidi"/>
              </w:rPr>
              <w:t xml:space="preserve"> </w:t>
            </w:r>
            <w:proofErr w:type="spellStart"/>
            <w:r>
              <w:rPr>
                <w:rFonts w:eastAsiaTheme="minorHAnsi" w:cstheme="minorBidi"/>
              </w:rPr>
              <w:t>заня-тия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7" w:rsidRDefault="00D07097">
            <w:pPr>
              <w:tabs>
                <w:tab w:val="left" w:pos="709"/>
                <w:tab w:val="left" w:pos="1134"/>
              </w:tabs>
              <w:ind w:left="-57" w:right="-57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практическая подготовка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само-стоя-</w:t>
            </w:r>
            <w:proofErr w:type="spellStart"/>
            <w:r>
              <w:rPr>
                <w:rFonts w:eastAsiaTheme="minorHAnsi" w:cstheme="minorBidi"/>
              </w:rPr>
              <w:t>тель</w:t>
            </w:r>
            <w:proofErr w:type="spellEnd"/>
            <w:r>
              <w:rPr>
                <w:rFonts w:eastAsiaTheme="minorHAnsi" w:cstheme="minorBidi"/>
              </w:rPr>
              <w:t>-</w:t>
            </w:r>
            <w:proofErr w:type="spellStart"/>
            <w:r>
              <w:rPr>
                <w:rFonts w:eastAsiaTheme="minorHAnsi" w:cstheme="minorBidi"/>
              </w:rPr>
              <w:t>ная</w:t>
            </w:r>
            <w:proofErr w:type="spellEnd"/>
            <w:r>
              <w:rPr>
                <w:rFonts w:eastAsiaTheme="minorHAnsi" w:cstheme="minorBidi"/>
              </w:rPr>
              <w:t xml:space="preserve"> работа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</w:tr>
      <w:tr w:rsidR="00D07097" w:rsidTr="00D07097">
        <w:trPr>
          <w:trHeight w:val="7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7" w:rsidRDefault="00D07097">
            <w:pPr>
              <w:tabs>
                <w:tab w:val="left" w:pos="709"/>
                <w:tab w:val="left" w:pos="1134"/>
              </w:tabs>
              <w:ind w:left="-57" w:right="-57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тренинг</w:t>
            </w:r>
          </w:p>
          <w:p w:rsidR="00D07097" w:rsidRDefault="00D07097">
            <w:pPr>
              <w:tabs>
                <w:tab w:val="left" w:pos="709"/>
                <w:tab w:val="left" w:pos="1134"/>
              </w:tabs>
              <w:ind w:left="-57" w:right="-57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(</w:t>
            </w:r>
            <w:proofErr w:type="spellStart"/>
            <w:r>
              <w:rPr>
                <w:rFonts w:eastAsiaTheme="minorHAnsi" w:cstheme="minorBidi"/>
              </w:rPr>
              <w:t>практ</w:t>
            </w:r>
            <w:proofErr w:type="spellEnd"/>
            <w:r>
              <w:rPr>
                <w:rFonts w:eastAsiaTheme="minorHAnsi" w:cstheme="minorBidi"/>
              </w:rPr>
              <w:t>. занятия)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7" w:rsidRDefault="00D07097">
            <w:pPr>
              <w:tabs>
                <w:tab w:val="left" w:pos="709"/>
                <w:tab w:val="left" w:pos="1134"/>
              </w:tabs>
              <w:ind w:left="-57" w:right="-57"/>
              <w:jc w:val="center"/>
              <w:rPr>
                <w:rFonts w:eastAsiaTheme="minorHAnsi" w:cstheme="minorBidi"/>
              </w:rPr>
            </w:pPr>
            <w:proofErr w:type="spellStart"/>
            <w:r>
              <w:rPr>
                <w:rFonts w:eastAsiaTheme="minorHAnsi" w:cstheme="minorBidi"/>
              </w:rPr>
              <w:t>симуля-ционные</w:t>
            </w:r>
            <w:proofErr w:type="spellEnd"/>
            <w:r>
              <w:rPr>
                <w:rFonts w:eastAsiaTheme="minorHAnsi" w:cstheme="minorBidi"/>
              </w:rPr>
              <w:t xml:space="preserve"> занятия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</w:tr>
      <w:tr w:rsidR="00D07097" w:rsidTr="00D0709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7" w:rsidRDefault="00D07097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7" w:rsidRDefault="00D07097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7" w:rsidRDefault="00D07097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</w:p>
        </w:tc>
      </w:tr>
      <w:tr w:rsidR="00D07097" w:rsidTr="00D0709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7" w:rsidRDefault="00D07097">
            <w:pPr>
              <w:jc w:val="both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зачет</w:t>
            </w:r>
          </w:p>
        </w:tc>
      </w:tr>
      <w:tr w:rsidR="00D07097" w:rsidTr="00D0709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7" w:rsidRDefault="00D070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 «Деятельность медицинской сестры прививочного кабинета»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7" w:rsidRDefault="00D07097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</w:tr>
      <w:tr w:rsidR="00D07097" w:rsidTr="00D0709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7" w:rsidRDefault="00D070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7" w:rsidRDefault="00D0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7" w:rsidRDefault="00D0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зачет</w:t>
            </w:r>
          </w:p>
        </w:tc>
      </w:tr>
      <w:tr w:rsidR="00D07097" w:rsidTr="00D0709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7" w:rsidRDefault="00D070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 «Деятельность медицинской сестры процедурного кабинета»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</w:tr>
      <w:tr w:rsidR="00D07097" w:rsidTr="00D0709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7" w:rsidRDefault="00D070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ПМ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7" w:rsidRDefault="00D0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7" w:rsidRDefault="00D0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зачет</w:t>
            </w:r>
          </w:p>
        </w:tc>
      </w:tr>
      <w:tr w:rsidR="00D07097" w:rsidTr="00D070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7" w:rsidRDefault="00D0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7" w:rsidRDefault="00D0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7" w:rsidRDefault="00D0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7" w:rsidRDefault="00D07097">
            <w:pPr>
              <w:tabs>
                <w:tab w:val="left" w:pos="709"/>
                <w:tab w:val="left" w:pos="1134"/>
              </w:tabs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экзамен</w:t>
            </w:r>
          </w:p>
        </w:tc>
      </w:tr>
      <w:tr w:rsidR="00D07097" w:rsidTr="00D070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7" w:rsidRDefault="00D0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7" w:rsidRDefault="00D07097">
            <w:pPr>
              <w:tabs>
                <w:tab w:val="left" w:pos="709"/>
                <w:tab w:val="left" w:pos="1134"/>
              </w:tabs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7" w:rsidRDefault="00D07097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  <w:bookmarkStart w:id="0" w:name="_GoBack"/>
      <w:bookmarkEnd w:id="0"/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312C20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312C20"/>
    <w:rsid w:val="007156E0"/>
    <w:rsid w:val="00872B10"/>
    <w:rsid w:val="00D01FC9"/>
    <w:rsid w:val="00D07097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35DF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2021-02-24T09:29:00Z</dcterms:created>
  <dcterms:modified xsi:type="dcterms:W3CDTF">2021-03-01T04:22:00Z</dcterms:modified>
</cp:coreProperties>
</file>