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7FD" w:rsidRPr="003B6A01" w:rsidRDefault="003B6A01" w:rsidP="003B6A01">
      <w:pPr>
        <w:jc w:val="center"/>
        <w:rPr>
          <w:sz w:val="28"/>
          <w:szCs w:val="28"/>
          <w:lang w:eastAsia="ru-RU"/>
        </w:rPr>
      </w:pPr>
      <w:r w:rsidRPr="003B6A01">
        <w:rPr>
          <w:b/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3B6A01" w:rsidRPr="00912AAF" w:rsidTr="00DA7FC6">
        <w:tc>
          <w:tcPr>
            <w:tcW w:w="568" w:type="dxa"/>
            <w:vMerge w:val="restart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№</w:t>
            </w:r>
          </w:p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Наименование</w:t>
            </w:r>
          </w:p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3B6A01" w:rsidRPr="00912AAF" w:rsidRDefault="003B6A01" w:rsidP="00DA7FC6">
            <w:pPr>
              <w:jc w:val="center"/>
            </w:pPr>
            <w:r w:rsidRPr="00912AAF">
              <w:t>Всего</w:t>
            </w:r>
          </w:p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t>часов</w:t>
            </w:r>
          </w:p>
        </w:tc>
        <w:tc>
          <w:tcPr>
            <w:tcW w:w="3544" w:type="dxa"/>
            <w:gridSpan w:val="4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3B6A01" w:rsidRPr="00912AAF" w:rsidRDefault="003B6A01" w:rsidP="00DA7FC6">
            <w:pPr>
              <w:jc w:val="center"/>
            </w:pPr>
            <w:r w:rsidRPr="00912AAF">
              <w:t>Форма контроля</w:t>
            </w:r>
          </w:p>
        </w:tc>
      </w:tr>
      <w:tr w:rsidR="003B6A01" w:rsidRPr="00912AAF" w:rsidTr="00DA7FC6">
        <w:trPr>
          <w:trHeight w:val="478"/>
        </w:trPr>
        <w:tc>
          <w:tcPr>
            <w:tcW w:w="568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912AAF">
              <w:t>теоре-тиче-ские</w:t>
            </w:r>
            <w:proofErr w:type="spellEnd"/>
            <w:r w:rsidRPr="00912AAF">
              <w:t xml:space="preserve"> </w:t>
            </w:r>
            <w:proofErr w:type="spellStart"/>
            <w:r w:rsidRPr="00912AAF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912AAF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3B6A01" w:rsidRPr="00912AAF" w:rsidRDefault="003B6A01" w:rsidP="00DA7FC6">
            <w:r w:rsidRPr="00912AAF">
              <w:t>само-стоя-</w:t>
            </w:r>
            <w:proofErr w:type="spellStart"/>
            <w:r w:rsidRPr="00912AAF">
              <w:t>тель</w:t>
            </w:r>
            <w:proofErr w:type="spellEnd"/>
            <w:r w:rsidRPr="00912AAF">
              <w:t>-</w:t>
            </w:r>
            <w:proofErr w:type="spellStart"/>
            <w:r w:rsidRPr="00912AAF">
              <w:t>ная</w:t>
            </w:r>
            <w:proofErr w:type="spellEnd"/>
            <w:r w:rsidRPr="00912AAF">
              <w:t xml:space="preserve"> работа</w:t>
            </w:r>
          </w:p>
        </w:tc>
        <w:tc>
          <w:tcPr>
            <w:tcW w:w="1134" w:type="dxa"/>
            <w:vMerge/>
          </w:tcPr>
          <w:p w:rsidR="003B6A01" w:rsidRPr="00912AAF" w:rsidRDefault="003B6A01" w:rsidP="00DA7FC6">
            <w:pPr>
              <w:rPr>
                <w:sz w:val="24"/>
                <w:szCs w:val="24"/>
              </w:rPr>
            </w:pPr>
          </w:p>
        </w:tc>
      </w:tr>
      <w:tr w:rsidR="003B6A01" w:rsidRPr="00912AAF" w:rsidTr="00DA7FC6">
        <w:trPr>
          <w:trHeight w:val="770"/>
        </w:trPr>
        <w:tc>
          <w:tcPr>
            <w:tcW w:w="568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ind w:left="-57" w:right="-57"/>
            </w:pPr>
            <w:r w:rsidRPr="00912AAF">
              <w:t>тренинг</w:t>
            </w:r>
          </w:p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ind w:left="-57" w:right="-57"/>
            </w:pPr>
            <w:r w:rsidRPr="00912AAF">
              <w:t>(</w:t>
            </w:r>
            <w:proofErr w:type="spellStart"/>
            <w:r w:rsidRPr="00912AAF">
              <w:t>практ</w:t>
            </w:r>
            <w:proofErr w:type="spellEnd"/>
            <w:r w:rsidRPr="00912AAF">
              <w:t>. занятия)</w:t>
            </w:r>
          </w:p>
        </w:tc>
        <w:tc>
          <w:tcPr>
            <w:tcW w:w="992" w:type="dxa"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912AAF">
              <w:t>симуля-ционные</w:t>
            </w:r>
            <w:proofErr w:type="spellEnd"/>
            <w:r w:rsidRPr="00912AAF">
              <w:t xml:space="preserve"> занятия</w:t>
            </w:r>
          </w:p>
        </w:tc>
        <w:tc>
          <w:tcPr>
            <w:tcW w:w="851" w:type="dxa"/>
            <w:vMerge/>
          </w:tcPr>
          <w:p w:rsidR="003B6A01" w:rsidRPr="00912AAF" w:rsidRDefault="003B6A01" w:rsidP="00DA7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6A01" w:rsidRPr="00912AAF" w:rsidRDefault="003B6A01" w:rsidP="00DA7FC6">
            <w:pPr>
              <w:rPr>
                <w:sz w:val="24"/>
                <w:szCs w:val="24"/>
              </w:rPr>
            </w:pPr>
          </w:p>
        </w:tc>
      </w:tr>
      <w:tr w:rsidR="003B6A01" w:rsidRPr="00912AAF" w:rsidTr="00DA7FC6">
        <w:tc>
          <w:tcPr>
            <w:tcW w:w="568" w:type="dxa"/>
            <w:vMerge w:val="restart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B6A01" w:rsidRPr="00912AAF" w:rsidRDefault="003B6A01" w:rsidP="00DA7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</w:t>
            </w:r>
            <w:r w:rsidRPr="00912AAF">
              <w:rPr>
                <w:sz w:val="24"/>
                <w:szCs w:val="24"/>
              </w:rPr>
              <w:t xml:space="preserve">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B6A01" w:rsidRPr="00912AAF" w:rsidRDefault="003B6A01" w:rsidP="00DA7F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6A01" w:rsidRPr="00912AAF" w:rsidRDefault="003B6A01" w:rsidP="00DA7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01" w:rsidRPr="00912AAF" w:rsidRDefault="003B6A01" w:rsidP="00DA7FC6">
            <w:pPr>
              <w:jc w:val="both"/>
              <w:rPr>
                <w:sz w:val="24"/>
                <w:szCs w:val="24"/>
              </w:rPr>
            </w:pPr>
          </w:p>
        </w:tc>
      </w:tr>
      <w:tr w:rsidR="003B6A01" w:rsidRPr="00912AAF" w:rsidTr="00DA7FC6">
        <w:tc>
          <w:tcPr>
            <w:tcW w:w="568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6A01" w:rsidRPr="00912AAF" w:rsidRDefault="003B6A01" w:rsidP="00DA7FC6">
            <w:pPr>
              <w:jc w:val="both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 xml:space="preserve">Промежуточная аттестация по УМ 1, оценка практического навыка «Базовая сердечно-легочная реанимация» </w:t>
            </w:r>
          </w:p>
        </w:tc>
        <w:tc>
          <w:tcPr>
            <w:tcW w:w="850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зачет</w:t>
            </w:r>
          </w:p>
        </w:tc>
      </w:tr>
      <w:tr w:rsidR="003B6A01" w:rsidRPr="00912AAF" w:rsidTr="00DA7FC6">
        <w:tc>
          <w:tcPr>
            <w:tcW w:w="568" w:type="dxa"/>
            <w:vMerge w:val="restart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B6A01" w:rsidRPr="00912AAF" w:rsidRDefault="003B6A01" w:rsidP="00DA7F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ПМ </w:t>
            </w:r>
            <w:r w:rsidRPr="00912AAF">
              <w:rPr>
                <w:bCs/>
                <w:sz w:val="24"/>
                <w:szCs w:val="24"/>
              </w:rPr>
              <w:t>«Организация деятельности структурного подразделения медицинской организации»</w:t>
            </w:r>
            <w:r w:rsidRPr="00912AAF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A01" w:rsidRPr="00912AAF" w:rsidRDefault="003B6A01" w:rsidP="00DA7FC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</w:tr>
      <w:tr w:rsidR="003B6A01" w:rsidRPr="00912AAF" w:rsidTr="00DA7FC6">
        <w:tc>
          <w:tcPr>
            <w:tcW w:w="568" w:type="dxa"/>
            <w:vMerge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B6A01" w:rsidRPr="00912AAF" w:rsidRDefault="003B6A01" w:rsidP="00DA7FC6">
            <w:pPr>
              <w:rPr>
                <w:lang w:eastAsia="ru-RU"/>
              </w:rPr>
            </w:pPr>
            <w:r w:rsidRPr="00912AAF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</w:tcPr>
          <w:p w:rsidR="003B6A01" w:rsidRPr="00912AAF" w:rsidRDefault="003B6A01" w:rsidP="00DA7FC6">
            <w:pPr>
              <w:jc w:val="center"/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A01" w:rsidRPr="00912AAF" w:rsidRDefault="003B6A01" w:rsidP="00DA7FC6">
            <w:pPr>
              <w:jc w:val="center"/>
            </w:pPr>
          </w:p>
        </w:tc>
        <w:tc>
          <w:tcPr>
            <w:tcW w:w="992" w:type="dxa"/>
          </w:tcPr>
          <w:p w:rsidR="003B6A01" w:rsidRPr="00912AAF" w:rsidRDefault="003B6A01" w:rsidP="00DA7FC6">
            <w:pPr>
              <w:jc w:val="center"/>
            </w:pPr>
          </w:p>
        </w:tc>
        <w:tc>
          <w:tcPr>
            <w:tcW w:w="992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зачет</w:t>
            </w:r>
          </w:p>
        </w:tc>
      </w:tr>
      <w:tr w:rsidR="003B6A01" w:rsidRPr="00912AAF" w:rsidTr="00DA7FC6">
        <w:tc>
          <w:tcPr>
            <w:tcW w:w="568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A01" w:rsidRPr="00912AAF" w:rsidRDefault="003B6A01" w:rsidP="00DA7FC6">
            <w:r w:rsidRPr="00912AAF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3B6A01" w:rsidRPr="00912AAF" w:rsidRDefault="003B6A01" w:rsidP="00DA7FC6">
            <w:pPr>
              <w:jc w:val="center"/>
            </w:pPr>
            <w:r w:rsidRPr="00912AAF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6A01" w:rsidRPr="00912AAF" w:rsidRDefault="003B6A01" w:rsidP="00DA7FC6">
            <w:pPr>
              <w:jc w:val="center"/>
            </w:pPr>
          </w:p>
        </w:tc>
        <w:tc>
          <w:tcPr>
            <w:tcW w:w="992" w:type="dxa"/>
          </w:tcPr>
          <w:p w:rsidR="003B6A01" w:rsidRPr="00912AAF" w:rsidRDefault="003B6A01" w:rsidP="00DA7FC6">
            <w:pPr>
              <w:jc w:val="center"/>
            </w:pPr>
          </w:p>
        </w:tc>
        <w:tc>
          <w:tcPr>
            <w:tcW w:w="992" w:type="dxa"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экзамен</w:t>
            </w:r>
          </w:p>
        </w:tc>
      </w:tr>
      <w:tr w:rsidR="003B6A01" w:rsidRPr="00912AAF" w:rsidTr="00DA7FC6">
        <w:tc>
          <w:tcPr>
            <w:tcW w:w="568" w:type="dxa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B6A01" w:rsidRPr="00912AAF" w:rsidRDefault="003B6A01" w:rsidP="00DA7FC6">
            <w:pPr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3B6A01" w:rsidRPr="00912AAF" w:rsidRDefault="003B6A01" w:rsidP="00DA7F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B6A01" w:rsidRPr="00912AAF" w:rsidRDefault="003B6A01" w:rsidP="00DA7FC6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912AA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B6A01" w:rsidRPr="00912AAF" w:rsidRDefault="003B6A01" w:rsidP="00DA7F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A01" w:rsidRPr="00912AAF" w:rsidRDefault="003B6A01" w:rsidP="00DA7FC6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3B6A01"/>
    <w:rsid w:val="007156E0"/>
    <w:rsid w:val="00872B10"/>
    <w:rsid w:val="008A616B"/>
    <w:rsid w:val="00A41169"/>
    <w:rsid w:val="00A4351E"/>
    <w:rsid w:val="00B44E13"/>
    <w:rsid w:val="00D01FC9"/>
    <w:rsid w:val="00D377FD"/>
    <w:rsid w:val="00D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A123E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12</cp:revision>
  <dcterms:created xsi:type="dcterms:W3CDTF">2021-02-24T09:29:00Z</dcterms:created>
  <dcterms:modified xsi:type="dcterms:W3CDTF">2021-07-08T08:06:00Z</dcterms:modified>
</cp:coreProperties>
</file>