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6F" w:rsidRPr="009B0E9F" w:rsidRDefault="00186C6F" w:rsidP="00186C6F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0E9F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9B0E9F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9B0E9F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9B0E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9B0E9F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9B0E9F" w:rsidRPr="009B0E9F" w:rsidTr="00226ED9">
        <w:tc>
          <w:tcPr>
            <w:tcW w:w="5452" w:type="dxa"/>
          </w:tcPr>
          <w:p w:rsidR="00226ED9" w:rsidRPr="009B0E9F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9B0E9F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9B0E9F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9B0E9F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9B0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FDD" w:rsidRPr="009B0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9B0E9F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9B0E9F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9B0E9F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9B0E9F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9B0E9F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318" w:rsidRPr="009B0E9F" w:rsidRDefault="006A1318" w:rsidP="006A131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A1318" w:rsidRPr="009B0E9F" w:rsidRDefault="006A1318" w:rsidP="006A13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3E4" w:rsidRPr="009B0E9F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075F2B" w:rsidRPr="009B0E9F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6C1568" w:rsidRPr="009B0E9F" w:rsidRDefault="005A7C3C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9B0E9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D119D0" w:rsidRPr="009B0E9F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«</w:t>
      </w:r>
      <w:r w:rsidR="00DD3BA0" w:rsidRPr="009B0E9F">
        <w:rPr>
          <w:rFonts w:ascii="Times New Roman" w:hAnsi="Times New Roman" w:cs="Times New Roman"/>
          <w:sz w:val="28"/>
          <w:szCs w:val="28"/>
        </w:rPr>
        <w:t>Акуше</w:t>
      </w:r>
      <w:r w:rsidR="00C31AF6" w:rsidRPr="009B0E9F">
        <w:rPr>
          <w:rFonts w:ascii="Times New Roman" w:hAnsi="Times New Roman" w:cs="Times New Roman"/>
          <w:sz w:val="28"/>
          <w:szCs w:val="28"/>
        </w:rPr>
        <w:t>рское дело</w:t>
      </w:r>
      <w:r w:rsidRPr="009B0E9F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9B0E9F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9B0E9F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9B0E9F">
        <w:rPr>
          <w:rFonts w:ascii="Times New Roman" w:hAnsi="Times New Roman" w:cs="Times New Roman"/>
          <w:sz w:val="28"/>
          <w:szCs w:val="28"/>
        </w:rPr>
        <w:t>)</w:t>
      </w:r>
    </w:p>
    <w:p w:rsidR="003729F8" w:rsidRPr="009B0E9F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B0E9F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9B0E9F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48A" w:rsidRPr="009B0E9F" w:rsidRDefault="00533EFE" w:rsidP="0089448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1.1. 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5A7C3C" w:rsidRPr="009B0E9F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5A7C3C" w:rsidRPr="009B0E9F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89448A" w:rsidRPr="009B0E9F">
        <w:rPr>
          <w:rFonts w:ascii="Times New Roman" w:hAnsi="Times New Roman" w:cs="Times New Roman"/>
          <w:sz w:val="28"/>
          <w:szCs w:val="28"/>
        </w:rPr>
        <w:t>деятельности</w:t>
      </w:r>
      <w:r w:rsidR="0089448A"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04D03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89448A" w:rsidRPr="009B0E9F">
        <w:rPr>
          <w:rFonts w:ascii="Times New Roman" w:hAnsi="Times New Roman" w:cs="Times New Roman"/>
          <w:sz w:val="28"/>
          <w:szCs w:val="28"/>
        </w:rPr>
        <w:t>по с</w:t>
      </w:r>
      <w:r w:rsidR="005A7C3C" w:rsidRPr="009B0E9F">
        <w:rPr>
          <w:rFonts w:ascii="Times New Roman" w:hAnsi="Times New Roman" w:cs="Times New Roman"/>
          <w:sz w:val="28"/>
          <w:szCs w:val="28"/>
        </w:rPr>
        <w:t>пециальности «Акушерское дело».</w:t>
      </w:r>
      <w:r w:rsidR="0089448A" w:rsidRPr="009B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D9" w:rsidRPr="009B0E9F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9B0E9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9B0E9F">
        <w:rPr>
          <w:rFonts w:ascii="Times New Roman" w:hAnsi="Times New Roman" w:cs="Times New Roman"/>
          <w:sz w:val="28"/>
          <w:szCs w:val="28"/>
        </w:rPr>
        <w:t>252</w:t>
      </w:r>
      <w:r w:rsidRPr="009B0E9F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9B0E9F">
        <w:rPr>
          <w:rFonts w:ascii="Times New Roman" w:hAnsi="Times New Roman" w:cs="Times New Roman"/>
          <w:sz w:val="28"/>
          <w:szCs w:val="28"/>
        </w:rPr>
        <w:t>а</w:t>
      </w:r>
      <w:r w:rsidRPr="009B0E9F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B0E9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9B0E9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</w:t>
      </w:r>
      <w:r w:rsidR="008133E4" w:rsidRPr="009B0E9F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0A195E" w:rsidRPr="009B0E9F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9B0E9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B0E9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9B0E9F">
        <w:rPr>
          <w:rFonts w:ascii="Times New Roman" w:hAnsi="Times New Roman" w:cs="Times New Roman"/>
          <w:sz w:val="28"/>
          <w:szCs w:val="28"/>
        </w:rPr>
        <w:t>обучения</w:t>
      </w:r>
      <w:r w:rsidRPr="009B0E9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B0E9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</w:t>
      </w:r>
      <w:r w:rsidR="008133E4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9B0E9F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</w:t>
      </w:r>
      <w:r w:rsidR="008133E4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9B0E9F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–программы учебных модулей</w:t>
      </w:r>
      <w:r w:rsidR="00265914" w:rsidRPr="009B0E9F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B0E9F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9B0E9F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9B0E9F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B0E9F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B0E9F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 w:rsidRPr="009B0E9F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 w:rsidRPr="009B0E9F">
        <w:rPr>
          <w:rFonts w:ascii="Times New Roman" w:hAnsi="Times New Roman" w:cs="Times New Roman"/>
          <w:sz w:val="28"/>
          <w:szCs w:val="28"/>
        </w:rPr>
        <w:t xml:space="preserve">осуществляется в рамках образовательной деятельности </w:t>
      </w:r>
      <w:r w:rsidR="00FC5BC2" w:rsidRPr="009B0E9F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172F7E" w:rsidRPr="009B0E9F">
        <w:rPr>
          <w:rFonts w:ascii="Times New Roman" w:hAnsi="Times New Roman" w:cs="Times New Roman"/>
          <w:sz w:val="28"/>
          <w:szCs w:val="28"/>
        </w:rPr>
        <w:t xml:space="preserve">и </w:t>
      </w:r>
      <w:r w:rsidR="00226ED9" w:rsidRPr="009B0E9F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образовательных и профессиональных потребностей </w:t>
      </w:r>
      <w:r w:rsidR="00C07C05" w:rsidRPr="009B0E9F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C07C05" w:rsidRPr="009B0E9F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5A7C3C" w:rsidRPr="009B0E9F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C07C05" w:rsidRPr="009B0E9F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226ED9" w:rsidRPr="009B0E9F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</w:t>
      </w:r>
      <w:r w:rsidR="00226ED9" w:rsidRPr="009B0E9F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нового вида профессиональной </w:t>
      </w:r>
      <w:r w:rsidR="00226ED9" w:rsidRPr="009B0E9F">
        <w:rPr>
          <w:rFonts w:ascii="Times New Roman" w:eastAsia="Times New Roman" w:hAnsi="Times New Roman" w:cs="Times New Roman"/>
          <w:sz w:val="28"/>
          <w:szCs w:val="28"/>
        </w:rPr>
        <w:t>деятельности по</w:t>
      </w:r>
      <w:r w:rsidR="005148ED" w:rsidRPr="009B0E9F">
        <w:rPr>
          <w:rFonts w:ascii="Times New Roman" w:eastAsia="Times New Roman" w:hAnsi="Times New Roman" w:cs="Times New Roman"/>
          <w:sz w:val="28"/>
          <w:szCs w:val="28"/>
        </w:rPr>
        <w:t xml:space="preserve"> оказанию первичной доврачебной медико-санитарной помощи</w:t>
      </w:r>
      <w:r w:rsidR="00226ED9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8ED" w:rsidRPr="009B0E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9B0E9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C07C05" w:rsidRPr="009B0E9F">
        <w:rPr>
          <w:rFonts w:ascii="Times New Roman" w:hAnsi="Times New Roman" w:cs="Times New Roman"/>
          <w:sz w:val="28"/>
          <w:szCs w:val="28"/>
        </w:rPr>
        <w:t>«</w:t>
      </w:r>
      <w:r w:rsidR="00C31AF6" w:rsidRPr="009B0E9F">
        <w:rPr>
          <w:rFonts w:ascii="Times New Roman" w:hAnsi="Times New Roman" w:cs="Times New Roman"/>
          <w:sz w:val="28"/>
          <w:szCs w:val="28"/>
        </w:rPr>
        <w:t>Акушерское дело</w:t>
      </w:r>
      <w:r w:rsidR="00C07C05" w:rsidRPr="009B0E9F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9B0E9F" w:rsidRDefault="00075F2B" w:rsidP="006816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На обучение по П</w:t>
      </w:r>
      <w:r w:rsidR="00226ED9" w:rsidRPr="009B0E9F">
        <w:rPr>
          <w:rFonts w:ascii="Times New Roman" w:hAnsi="Times New Roman" w:cs="Times New Roman"/>
          <w:sz w:val="28"/>
          <w:szCs w:val="28"/>
        </w:rPr>
        <w:t xml:space="preserve">рограмме могут быть зачислены </w:t>
      </w:r>
      <w:r w:rsidR="008133E4" w:rsidRPr="009B0E9F">
        <w:rPr>
          <w:rFonts w:ascii="Times New Roman" w:hAnsi="Times New Roman" w:cs="Times New Roman"/>
          <w:sz w:val="28"/>
          <w:szCs w:val="28"/>
        </w:rPr>
        <w:t>медицинские работники</w:t>
      </w:r>
      <w:r w:rsidR="00990D53" w:rsidRPr="009B0E9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Ref532307655"/>
      <w:r w:rsidR="005A7C3C" w:rsidRPr="009B0E9F">
        <w:rPr>
          <w:rFonts w:ascii="Times New Roman" w:hAnsi="Times New Roman" w:cs="Times New Roman"/>
          <w:sz w:val="28"/>
          <w:szCs w:val="28"/>
        </w:rPr>
        <w:t>имеющие среднее профессиональное образованием по одной из специальностей «Лечебное дело», Акушерское дело»</w:t>
      </w:r>
      <w:r w:rsidR="00226ED9" w:rsidRPr="009B0E9F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bookmarkEnd w:id="2"/>
      <w:r w:rsidR="005A7C3C" w:rsidRPr="009B0E9F">
        <w:rPr>
          <w:rFonts w:ascii="Times New Roman" w:hAnsi="Times New Roman" w:cs="Times New Roman"/>
          <w:sz w:val="28"/>
          <w:szCs w:val="28"/>
        </w:rPr>
        <w:t xml:space="preserve">, а также лица, </w:t>
      </w:r>
      <w:r w:rsidR="005A7C3C" w:rsidRPr="009B0E9F">
        <w:rPr>
          <w:rFonts w:ascii="Times New Roman" w:hAnsi="Times New Roman" w:cs="Times New Roman"/>
          <w:w w:val="105"/>
          <w:sz w:val="28"/>
          <w:szCs w:val="28"/>
        </w:rPr>
        <w:t xml:space="preserve">получающие </w:t>
      </w:r>
      <w:r w:rsidR="005A7C3C" w:rsidRPr="009B0E9F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5A7C3C" w:rsidRPr="009B0E9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5A7C3C" w:rsidRPr="009B0E9F">
        <w:rPr>
          <w:rFonts w:ascii="Times New Roman" w:hAnsi="Times New Roman" w:cs="Times New Roman"/>
          <w:w w:val="105"/>
          <w:sz w:val="28"/>
          <w:szCs w:val="28"/>
        </w:rPr>
        <w:t>по специальности «Лечебное</w:t>
      </w:r>
      <w:r w:rsidR="005A7C3C" w:rsidRPr="009B0E9F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5A7C3C" w:rsidRPr="009B0E9F">
        <w:rPr>
          <w:rFonts w:ascii="Times New Roman" w:hAnsi="Times New Roman" w:cs="Times New Roman"/>
          <w:w w:val="105"/>
          <w:sz w:val="28"/>
          <w:szCs w:val="28"/>
        </w:rPr>
        <w:t>дело</w:t>
      </w:r>
      <w:r w:rsidR="00240F5D" w:rsidRPr="009B0E9F">
        <w:rPr>
          <w:rFonts w:ascii="Times New Roman" w:hAnsi="Times New Roman" w:cs="Times New Roman"/>
          <w:sz w:val="28"/>
          <w:szCs w:val="28"/>
        </w:rPr>
        <w:t>».</w:t>
      </w:r>
    </w:p>
    <w:p w:rsidR="005A7C3C" w:rsidRPr="009B0E9F" w:rsidRDefault="00496FD5" w:rsidP="005A7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9B0E9F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9B0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9B0E9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B0E9F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9B0E9F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9B0E9F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240F5D" w:rsidRPr="009B0E9F">
        <w:rPr>
          <w:rFonts w:ascii="Times New Roman" w:hAnsi="Times New Roman" w:cs="Times New Roman"/>
          <w:b w:val="0"/>
          <w:sz w:val="28"/>
          <w:szCs w:val="28"/>
        </w:rPr>
        <w:t>Акушерское дело</w:t>
      </w:r>
      <w:r w:rsidRPr="009B0E9F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9B0E9F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9B0E9F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5A7C3C" w:rsidRPr="009B0E9F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«Акушерское дело»</w:t>
      </w:r>
      <w:r w:rsidR="00E10A5E" w:rsidRPr="009B0E9F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681662" w:rsidRPr="009B0E9F">
        <w:rPr>
          <w:rFonts w:ascii="Times New Roman" w:hAnsi="Times New Roman" w:cs="Times New Roman"/>
          <w:b w:val="0"/>
          <w:sz w:val="28"/>
          <w:szCs w:val="28"/>
        </w:rPr>
        <w:t>«</w:t>
      </w:r>
      <w:r w:rsidR="00240F5D" w:rsidRPr="009B0E9F">
        <w:rPr>
          <w:rFonts w:ascii="Times New Roman" w:hAnsi="Times New Roman" w:cs="Times New Roman"/>
          <w:b w:val="0"/>
          <w:sz w:val="28"/>
          <w:szCs w:val="28"/>
        </w:rPr>
        <w:t>Акушерка (Акушер)</w:t>
      </w:r>
      <w:r w:rsidR="00681662" w:rsidRPr="009B0E9F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9B0E9F">
        <w:rPr>
          <w:rFonts w:ascii="Times New Roman" w:hAnsi="Times New Roman" w:cs="Times New Roman"/>
          <w:b w:val="0"/>
          <w:sz w:val="28"/>
          <w:szCs w:val="28"/>
          <w:vertAlign w:val="superscript"/>
        </w:rPr>
        <w:footnoteReference w:id="4"/>
      </w:r>
      <w:r w:rsidR="00075F2B" w:rsidRPr="009B0E9F">
        <w:rPr>
          <w:rFonts w:ascii="Times New Roman" w:hAnsi="Times New Roman" w:cs="Times New Roman"/>
          <w:b w:val="0"/>
          <w:sz w:val="28"/>
          <w:szCs w:val="28"/>
        </w:rPr>
        <w:t>, Е</w:t>
      </w:r>
      <w:r w:rsidR="005A7C3C" w:rsidRPr="009B0E9F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5A7C3C" w:rsidRPr="009B0E9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C3C" w:rsidRPr="009B0E9F">
        <w:rPr>
          <w:rStyle w:val="a5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5A7C3C" w:rsidRPr="009B0E9F">
        <w:rPr>
          <w:rFonts w:ascii="Times New Roman" w:hAnsi="Times New Roman" w:cs="Times New Roman"/>
          <w:b w:val="0"/>
          <w:sz w:val="24"/>
          <w:szCs w:val="24"/>
        </w:rPr>
        <w:t>.</w:t>
      </w:r>
      <w:r w:rsidR="005A7C3C" w:rsidRPr="009B0E9F">
        <w:rPr>
          <w:vertAlign w:val="superscript"/>
        </w:rPr>
        <w:t xml:space="preserve"> </w:t>
      </w:r>
    </w:p>
    <w:p w:rsidR="003B27E7" w:rsidRPr="009B0E9F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1.4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="002E38B6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9B0E9F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9B0E9F">
        <w:rPr>
          <w:rFonts w:ascii="Times New Roman" w:hAnsi="Times New Roman" w:cs="Times New Roman"/>
          <w:sz w:val="28"/>
          <w:szCs w:val="28"/>
        </w:rPr>
        <w:t xml:space="preserve">, где учебными модулями 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F46BB" w:rsidRPr="009B0E9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9B0E9F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9B0E9F">
        <w:rPr>
          <w:rFonts w:ascii="Times New Roman" w:hAnsi="Times New Roman" w:cs="Times New Roman"/>
          <w:sz w:val="28"/>
          <w:szCs w:val="28"/>
        </w:rPr>
        <w:t>»,</w:t>
      </w:r>
      <w:r w:rsidR="00907277" w:rsidRPr="009B0E9F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9B0E9F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9B0E9F">
        <w:rPr>
          <w:rFonts w:ascii="Times New Roman" w:hAnsi="Times New Roman" w:cs="Times New Roman"/>
          <w:sz w:val="28"/>
          <w:szCs w:val="28"/>
        </w:rPr>
        <w:t>»,</w:t>
      </w:r>
      <w:r w:rsidR="00DF46BB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9B0E9F">
        <w:rPr>
          <w:rFonts w:ascii="Times New Roman" w:hAnsi="Times New Roman" w:cs="Times New Roman"/>
          <w:bCs/>
          <w:sz w:val="28"/>
          <w:szCs w:val="28"/>
        </w:rPr>
        <w:t>«</w:t>
      </w:r>
      <w:r w:rsidR="001A5952" w:rsidRPr="009B0E9F">
        <w:rPr>
          <w:rFonts w:ascii="Times New Roman" w:hAnsi="Times New Roman" w:cs="Times New Roman"/>
          <w:sz w:val="28"/>
          <w:szCs w:val="28"/>
        </w:rPr>
        <w:t>Проведение медицинского обследования пациентов в период беременности, родов, послеродовой период и с распространенными гинекологическими заболеваниями», «Лечение неосложненных состояний беременности, родов, послеродового периода и распространенных гинекологических заболеваний», «</w:t>
      </w:r>
      <w:r w:rsidR="00B6749E" w:rsidRPr="009B0E9F">
        <w:rPr>
          <w:rFonts w:ascii="Times New Roman" w:hAnsi="Times New Roman" w:cs="Times New Roman"/>
          <w:sz w:val="28"/>
          <w:szCs w:val="28"/>
        </w:rPr>
        <w:t>Оказание медицинской помощи пациентам во время самопроизвольных неосложненных</w:t>
      </w:r>
      <w:r w:rsidR="0035567F" w:rsidRPr="009B0E9F">
        <w:rPr>
          <w:rFonts w:ascii="Times New Roman" w:hAnsi="Times New Roman" w:cs="Times New Roman"/>
          <w:sz w:val="28"/>
          <w:szCs w:val="28"/>
        </w:rPr>
        <w:t xml:space="preserve"> родов и в послеродовой период»,</w:t>
      </w:r>
      <w:r w:rsidR="00B6749E" w:rsidRPr="009B0E9F">
        <w:rPr>
          <w:rFonts w:ascii="Times New Roman" w:hAnsi="Times New Roman" w:cs="Times New Roman"/>
          <w:sz w:val="28"/>
          <w:szCs w:val="28"/>
        </w:rPr>
        <w:t xml:space="preserve"> «Медицинская реабилитация пациентов в период беременности, родов, послеродовой период и с распространенными гинекологическими заболеваниями», «</w:t>
      </w:r>
      <w:r w:rsidR="003C34DE" w:rsidRPr="009B0E9F">
        <w:rPr>
          <w:rFonts w:ascii="Times New Roman" w:hAnsi="Times New Roman" w:cs="Times New Roman"/>
          <w:sz w:val="28"/>
          <w:szCs w:val="28"/>
        </w:rPr>
        <w:t>Профилактика и формирование</w:t>
      </w:r>
      <w:r w:rsidR="00B6749E" w:rsidRPr="009B0E9F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r w:rsidR="003C34DE" w:rsidRPr="009B0E9F">
        <w:rPr>
          <w:rFonts w:ascii="Times New Roman" w:hAnsi="Times New Roman" w:cs="Times New Roman"/>
          <w:sz w:val="28"/>
          <w:szCs w:val="28"/>
        </w:rPr>
        <w:t>жизни и санитарно-гигиеническо</w:t>
      </w:r>
      <w:r w:rsidR="00075F2B" w:rsidRPr="009B0E9F">
        <w:rPr>
          <w:rFonts w:ascii="Times New Roman" w:hAnsi="Times New Roman" w:cs="Times New Roman"/>
          <w:sz w:val="28"/>
          <w:szCs w:val="28"/>
        </w:rPr>
        <w:t>е</w:t>
      </w:r>
      <w:r w:rsidR="003C34DE" w:rsidRPr="009B0E9F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075F2B" w:rsidRPr="009B0E9F">
        <w:rPr>
          <w:rFonts w:ascii="Times New Roman" w:hAnsi="Times New Roman" w:cs="Times New Roman"/>
          <w:sz w:val="28"/>
          <w:szCs w:val="28"/>
        </w:rPr>
        <w:t>е</w:t>
      </w:r>
      <w:r w:rsidR="00B6749E" w:rsidRPr="009B0E9F">
        <w:rPr>
          <w:rFonts w:ascii="Times New Roman" w:hAnsi="Times New Roman" w:cs="Times New Roman"/>
          <w:sz w:val="28"/>
          <w:szCs w:val="28"/>
        </w:rPr>
        <w:t xml:space="preserve"> женской части населения</w:t>
      </w:r>
      <w:r w:rsidR="00DF46BB" w:rsidRPr="009B0E9F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9B0E9F">
        <w:rPr>
          <w:rFonts w:ascii="Times New Roman" w:hAnsi="Times New Roman" w:cs="Times New Roman"/>
          <w:sz w:val="28"/>
          <w:szCs w:val="28"/>
        </w:rPr>
        <w:t>.</w:t>
      </w:r>
      <w:r w:rsidR="008A6E38" w:rsidRPr="009B0E9F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9B0E9F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9B0E9F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9B0E9F">
        <w:rPr>
          <w:rFonts w:ascii="Times New Roman" w:hAnsi="Times New Roman" w:cs="Times New Roman"/>
          <w:sz w:val="28"/>
          <w:szCs w:val="28"/>
        </w:rPr>
        <w:t>,</w:t>
      </w:r>
      <w:r w:rsidR="008A6E38" w:rsidRPr="009B0E9F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9B0E9F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9B0E9F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</w:t>
      </w:r>
      <w:r w:rsidR="008A6E38" w:rsidRPr="009B0E9F">
        <w:rPr>
          <w:rFonts w:ascii="Times New Roman" w:hAnsi="Times New Roman" w:cs="Times New Roman"/>
          <w:sz w:val="28"/>
          <w:szCs w:val="28"/>
        </w:rPr>
        <w:lastRenderedPageBreak/>
        <w:t>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1.5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="002E38B6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9B0E9F">
        <w:rPr>
          <w:rFonts w:ascii="Times New Roman" w:hAnsi="Times New Roman" w:cs="Times New Roman"/>
          <w:sz w:val="28"/>
          <w:szCs w:val="28"/>
        </w:rPr>
        <w:t xml:space="preserve">ния </w:t>
      </w:r>
      <w:r w:rsidR="005A7C3C" w:rsidRPr="009B0E9F">
        <w:rPr>
          <w:rFonts w:ascii="Times New Roman" w:hAnsi="Times New Roman" w:cs="Times New Roman"/>
          <w:sz w:val="28"/>
          <w:szCs w:val="28"/>
        </w:rPr>
        <w:t>умений и практических навыков,</w:t>
      </w:r>
      <w:r w:rsidRPr="009B0E9F">
        <w:rPr>
          <w:rFonts w:ascii="Times New Roman" w:hAnsi="Times New Roman" w:cs="Times New Roman"/>
          <w:sz w:val="28"/>
          <w:szCs w:val="28"/>
        </w:rPr>
        <w:t xml:space="preserve"> необходимых для оказания медицинской помощи </w:t>
      </w:r>
      <w:r w:rsidR="006E1520" w:rsidRPr="009B0E9F">
        <w:rPr>
          <w:rFonts w:ascii="Times New Roman" w:hAnsi="Times New Roman" w:cs="Times New Roman"/>
          <w:sz w:val="28"/>
          <w:szCs w:val="28"/>
        </w:rPr>
        <w:t>пациентам</w:t>
      </w:r>
      <w:r w:rsidRPr="009B0E9F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9B0E9F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9B0E9F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9B0E9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B0E9F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ОСК</w:t>
      </w:r>
      <w:r w:rsidR="003B27E7" w:rsidRPr="009B0E9F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1) ОСК, направленный на формирование общепрофессиональных </w:t>
      </w:r>
      <w:r w:rsidRPr="009B0E9F">
        <w:rPr>
          <w:rFonts w:ascii="Times New Roman" w:hAnsi="Times New Roman" w:cs="Times New Roman"/>
          <w:b/>
          <w:sz w:val="28"/>
          <w:szCs w:val="28"/>
        </w:rPr>
        <w:t>умений</w:t>
      </w:r>
      <w:r w:rsidRPr="009B0E9F">
        <w:rPr>
          <w:rFonts w:ascii="Times New Roman" w:hAnsi="Times New Roman" w:cs="Times New Roman"/>
          <w:sz w:val="28"/>
          <w:szCs w:val="28"/>
        </w:rPr>
        <w:t xml:space="preserve"> и навыков;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2)</w:t>
      </w:r>
      <w:r w:rsidR="002E38B6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9B0E9F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9B0E9F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DE5E87" w:rsidRPr="009B0E9F" w:rsidRDefault="006E1520" w:rsidP="0007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1.6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</w:t>
      </w:r>
      <w:r w:rsidR="005A7C3C" w:rsidRPr="009B0E9F">
        <w:rPr>
          <w:rFonts w:ascii="Times New Roman" w:eastAsia="Times New Roman" w:hAnsi="Times New Roman" w:cs="Times New Roman"/>
          <w:sz w:val="28"/>
          <w:szCs w:val="28"/>
        </w:rPr>
        <w:t xml:space="preserve">компетенций, обеспечивающих выполнение трудовых функций </w:t>
      </w:r>
      <w:r w:rsidR="00B6749E" w:rsidRPr="009B0E9F">
        <w:rPr>
          <w:rFonts w:ascii="Times New Roman" w:hAnsi="Times New Roman" w:cs="Times New Roman"/>
          <w:sz w:val="28"/>
          <w:szCs w:val="28"/>
        </w:rPr>
        <w:t>акушерки (акушера)</w:t>
      </w:r>
      <w:r w:rsidR="00D13615" w:rsidRPr="009B0E9F">
        <w:rPr>
          <w:rFonts w:ascii="Times New Roman" w:hAnsi="Times New Roman" w:cs="Times New Roman"/>
          <w:sz w:val="28"/>
          <w:szCs w:val="28"/>
        </w:rPr>
        <w:t xml:space="preserve">. </w:t>
      </w:r>
      <w:r w:rsidR="005A7C3C" w:rsidRPr="009B0E9F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</w:t>
      </w:r>
      <w:r w:rsidR="00D13615" w:rsidRPr="009B0E9F">
        <w:rPr>
          <w:rFonts w:ascii="Times New Roman" w:hAnsi="Times New Roman" w:cs="Times New Roman"/>
          <w:sz w:val="28"/>
          <w:szCs w:val="28"/>
        </w:rPr>
        <w:t xml:space="preserve"> с профессиональным стандартом </w:t>
      </w:r>
      <w:r w:rsidR="00075F2B" w:rsidRPr="009B0E9F">
        <w:rPr>
          <w:rFonts w:ascii="Times New Roman" w:hAnsi="Times New Roman" w:cs="Times New Roman"/>
          <w:sz w:val="28"/>
          <w:szCs w:val="28"/>
        </w:rPr>
        <w:t>«</w:t>
      </w:r>
      <w:r w:rsidR="00B6749E" w:rsidRPr="009B0E9F">
        <w:rPr>
          <w:rFonts w:ascii="Times New Roman" w:hAnsi="Times New Roman" w:cs="Times New Roman"/>
          <w:sz w:val="28"/>
          <w:szCs w:val="28"/>
        </w:rPr>
        <w:t>Акушерка (Акушер)</w:t>
      </w:r>
      <w:r w:rsidR="00075F2B" w:rsidRPr="009B0E9F">
        <w:rPr>
          <w:rFonts w:ascii="Times New Roman" w:hAnsi="Times New Roman" w:cs="Times New Roman"/>
          <w:sz w:val="28"/>
          <w:szCs w:val="28"/>
        </w:rPr>
        <w:t>»</w:t>
      </w:r>
      <w:r w:rsidR="00B0465D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9B0E9F">
        <w:rPr>
          <w:rFonts w:ascii="Times New Roman" w:hAnsi="Times New Roman" w:cs="Times New Roman"/>
          <w:sz w:val="28"/>
          <w:szCs w:val="28"/>
        </w:rPr>
        <w:t>и</w:t>
      </w:r>
      <w:r w:rsidR="005A7C3C" w:rsidRPr="009B0E9F">
        <w:rPr>
          <w:rFonts w:ascii="Times New Roman" w:hAnsi="Times New Roman" w:cs="Times New Roman"/>
          <w:sz w:val="28"/>
          <w:szCs w:val="28"/>
        </w:rPr>
        <w:t xml:space="preserve"> требованиями соответствующего федерального государственного образовательного стандарта среднего профессионального образования.</w:t>
      </w:r>
    </w:p>
    <w:p w:rsidR="003B27E7" w:rsidRPr="009B0E9F" w:rsidRDefault="006E1520" w:rsidP="00075F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1.7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="002E38B6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9B0E9F">
        <w:rPr>
          <w:rFonts w:ascii="Times New Roman" w:hAnsi="Times New Roman" w:cs="Times New Roman"/>
          <w:sz w:val="28"/>
          <w:szCs w:val="28"/>
        </w:rPr>
        <w:t>У</w:t>
      </w:r>
      <w:r w:rsidR="003B27E7" w:rsidRPr="009B0E9F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9B0E9F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9B0E9F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9B0E9F">
        <w:rPr>
          <w:rFonts w:ascii="Times New Roman" w:hAnsi="Times New Roman" w:cs="Times New Roman"/>
          <w:sz w:val="28"/>
          <w:szCs w:val="28"/>
        </w:rPr>
        <w:t>ОСК</w:t>
      </w:r>
      <w:r w:rsidR="003B27E7" w:rsidRPr="009B0E9F">
        <w:rPr>
          <w:rFonts w:ascii="Times New Roman" w:hAnsi="Times New Roman" w:cs="Times New Roman"/>
          <w:sz w:val="28"/>
          <w:szCs w:val="28"/>
        </w:rPr>
        <w:t>,</w:t>
      </w:r>
      <w:r w:rsidR="00B2321A" w:rsidRPr="009B0E9F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9B0E9F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B6749E" w:rsidRPr="009B0E9F">
        <w:rPr>
          <w:rFonts w:ascii="Times New Roman" w:hAnsi="Times New Roman" w:cs="Times New Roman"/>
          <w:sz w:val="28"/>
          <w:szCs w:val="28"/>
        </w:rPr>
        <w:t>акушерки (акушера).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1.8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Pr="009B0E9F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DE5E87" w:rsidRPr="009B0E9F" w:rsidRDefault="003B27E7" w:rsidP="00DE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DE5E87" w:rsidRPr="009B0E9F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0A195E" w:rsidRPr="009B0E9F">
        <w:rPr>
          <w:rFonts w:ascii="Times New Roman" w:hAnsi="Times New Roman" w:cs="Times New Roman"/>
          <w:sz w:val="28"/>
          <w:szCs w:val="28"/>
        </w:rPr>
        <w:t>Программы;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9B0E9F">
        <w:rPr>
          <w:rFonts w:ascii="Times New Roman" w:hAnsi="Times New Roman" w:cs="Times New Roman"/>
          <w:sz w:val="28"/>
          <w:szCs w:val="28"/>
        </w:rPr>
        <w:t>;</w:t>
      </w:r>
    </w:p>
    <w:p w:rsidR="003B27E7" w:rsidRPr="009B0E9F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9B0E9F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DE5E87" w:rsidRPr="009B0E9F" w:rsidRDefault="003B27E7" w:rsidP="00DE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1.9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="002E38B6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9B0E9F">
        <w:rPr>
          <w:rFonts w:ascii="Times New Roman" w:hAnsi="Times New Roman" w:cs="Times New Roman"/>
          <w:sz w:val="28"/>
          <w:szCs w:val="28"/>
        </w:rPr>
        <w:t>частично в форме</w:t>
      </w:r>
      <w:r w:rsidR="00075F2B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9B0E9F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9B0E9F">
        <w:rPr>
          <w:rFonts w:ascii="Times New Roman" w:hAnsi="Times New Roman" w:cs="Times New Roman"/>
          <w:sz w:val="28"/>
          <w:szCs w:val="28"/>
        </w:rPr>
        <w:t>ки</w:t>
      </w:r>
      <w:r w:rsidR="002F007B"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75F2B" w:rsidRPr="009B0E9F">
        <w:rPr>
          <w:rFonts w:ascii="Times New Roman" w:hAnsi="Times New Roman" w:cs="Times New Roman"/>
          <w:sz w:val="28"/>
          <w:szCs w:val="28"/>
        </w:rPr>
        <w:t xml:space="preserve">. </w:t>
      </w:r>
      <w:r w:rsidRPr="009B0E9F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</w:t>
      </w:r>
      <w:r w:rsidR="00BB2606" w:rsidRPr="009B0E9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E5E87" w:rsidRPr="009B0E9F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9B0E9F">
        <w:rPr>
          <w:rFonts w:ascii="Times New Roman" w:hAnsi="Times New Roman" w:cs="Times New Roman"/>
          <w:sz w:val="28"/>
          <w:szCs w:val="28"/>
        </w:rPr>
        <w:t>передового опыта, а также закрепления теоретических знаний, полученных при освоении Программы</w:t>
      </w:r>
      <w:r w:rsidR="00F41AFE" w:rsidRPr="009B0E9F">
        <w:rPr>
          <w:rFonts w:ascii="Times New Roman" w:hAnsi="Times New Roman" w:cs="Times New Roman"/>
          <w:sz w:val="28"/>
          <w:szCs w:val="28"/>
        </w:rPr>
        <w:t>,</w:t>
      </w:r>
      <w:r w:rsidRPr="009B0E9F">
        <w:rPr>
          <w:rFonts w:ascii="Times New Roman" w:hAnsi="Times New Roman" w:cs="Times New Roman"/>
          <w:sz w:val="28"/>
          <w:szCs w:val="28"/>
        </w:rPr>
        <w:t xml:space="preserve"> и приобретения практических навыков и умений для их эффективного использования при исполнении своих должностных обязанностей. </w:t>
      </w:r>
      <w:r w:rsidR="00DE5E87" w:rsidRPr="009B0E9F">
        <w:rPr>
          <w:rFonts w:ascii="Times New Roman" w:hAnsi="Times New Roman" w:cs="Times New Roman"/>
          <w:sz w:val="28"/>
          <w:szCs w:val="28"/>
        </w:rPr>
        <w:t xml:space="preserve">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</w:t>
      </w:r>
      <w:r w:rsidR="00DE5E87" w:rsidRPr="009B0E9F">
        <w:rPr>
          <w:rFonts w:ascii="Times New Roman" w:hAnsi="Times New Roman" w:cs="Times New Roman"/>
          <w:sz w:val="28"/>
          <w:szCs w:val="28"/>
        </w:rPr>
        <w:lastRenderedPageBreak/>
        <w:t>специалистов со средним медицинским образованием на стажировку.</w:t>
      </w:r>
    </w:p>
    <w:p w:rsidR="002B5125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1.10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Pr="009B0E9F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9B0E9F">
        <w:rPr>
          <w:rFonts w:ascii="Times New Roman" w:hAnsi="Times New Roman" w:cs="Times New Roman"/>
          <w:sz w:val="28"/>
          <w:szCs w:val="28"/>
        </w:rPr>
        <w:t>.</w:t>
      </w:r>
      <w:r w:rsidR="00624BAC" w:rsidRPr="009B0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9B0E9F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9B0E9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9B0E9F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7878B2" w:rsidRPr="009B0E9F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CF2416"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9B0E9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B0E9F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1.11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="002E38B6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9B0E9F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9B0E9F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9B0E9F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B0E9F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1.12</w:t>
      </w:r>
      <w:r w:rsidR="00136AFD" w:rsidRPr="009B0E9F">
        <w:rPr>
          <w:rFonts w:ascii="Times New Roman" w:hAnsi="Times New Roman" w:cs="Times New Roman"/>
          <w:sz w:val="28"/>
          <w:szCs w:val="28"/>
        </w:rPr>
        <w:t>.</w:t>
      </w:r>
      <w:r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DE5E87" w:rsidRPr="009B0E9F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49771D" w:rsidRPr="009B0E9F">
        <w:rPr>
          <w:rFonts w:ascii="Times New Roman" w:hAnsi="Times New Roman" w:cs="Times New Roman"/>
          <w:sz w:val="28"/>
          <w:szCs w:val="28"/>
        </w:rPr>
        <w:t>,</w:t>
      </w:r>
      <w:r w:rsidR="00DE5E87" w:rsidRPr="009B0E9F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</w:t>
      </w:r>
      <w:r w:rsidRPr="009B0E9F">
        <w:rPr>
          <w:rFonts w:ascii="Times New Roman" w:hAnsi="Times New Roman" w:cs="Times New Roman"/>
          <w:sz w:val="28"/>
          <w:szCs w:val="28"/>
        </w:rPr>
        <w:t xml:space="preserve"> – диплом о профессиональной переподготовке</w:t>
      </w:r>
      <w:r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9B0E9F">
        <w:rPr>
          <w:rFonts w:ascii="Times New Roman" w:hAnsi="Times New Roman" w:cs="Times New Roman"/>
          <w:sz w:val="28"/>
          <w:szCs w:val="28"/>
        </w:rPr>
        <w:t>.</w:t>
      </w:r>
    </w:p>
    <w:p w:rsidR="00DE5E87" w:rsidRPr="009B0E9F" w:rsidRDefault="00DE5E87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9B0E9F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9B0E9F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E5E87" w:rsidRPr="009B0E9F" w:rsidRDefault="00AA7521" w:rsidP="00DE5E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</w:t>
      </w:r>
      <w:r w:rsidR="001F14F8" w:rsidRPr="009B0E9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75F2B" w:rsidRPr="009B0E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14F8" w:rsidRPr="009B0E9F">
        <w:rPr>
          <w:rFonts w:ascii="Times New Roman" w:eastAsia="Times New Roman" w:hAnsi="Times New Roman" w:cs="Times New Roman"/>
          <w:sz w:val="28"/>
          <w:szCs w:val="28"/>
        </w:rPr>
        <w:t xml:space="preserve"> ТФ)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в условиях профессиональной деятельности </w:t>
      </w:r>
      <w:r w:rsidR="00041887" w:rsidRPr="009B0E9F">
        <w:rPr>
          <w:rFonts w:ascii="Times New Roman" w:hAnsi="Times New Roman" w:cs="Times New Roman"/>
          <w:sz w:val="28"/>
          <w:szCs w:val="28"/>
        </w:rPr>
        <w:t>акушерки (акушера)</w:t>
      </w:r>
      <w:r w:rsidR="00A243D5" w:rsidRPr="009B0E9F">
        <w:rPr>
          <w:rFonts w:ascii="Times New Roman" w:hAnsi="Times New Roman" w:cs="Times New Roman"/>
          <w:sz w:val="28"/>
          <w:szCs w:val="28"/>
        </w:rPr>
        <w:t xml:space="preserve">, 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041887" w:rsidRPr="009B0E9F">
        <w:rPr>
          <w:rFonts w:ascii="Times New Roman" w:hAnsi="Times New Roman" w:cs="Times New Roman"/>
          <w:sz w:val="28"/>
          <w:szCs w:val="28"/>
        </w:rPr>
        <w:t>«Акушерка (Акушер)</w:t>
      </w:r>
      <w:r w:rsidR="004D4CC8" w:rsidRPr="009B0E9F">
        <w:rPr>
          <w:rFonts w:ascii="Times New Roman" w:hAnsi="Times New Roman" w:cs="Times New Roman"/>
          <w:sz w:val="28"/>
          <w:szCs w:val="28"/>
        </w:rPr>
        <w:t>»</w:t>
      </w:r>
      <w:r w:rsidR="00DE5E87" w:rsidRPr="009B0E9F">
        <w:rPr>
          <w:sz w:val="28"/>
          <w:szCs w:val="28"/>
        </w:rPr>
        <w:t>:</w:t>
      </w:r>
    </w:p>
    <w:p w:rsidR="00041887" w:rsidRPr="009B0E9F" w:rsidRDefault="00DE5E87" w:rsidP="00DE5E87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ТФ</w:t>
      </w:r>
      <w:r w:rsidR="00041887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 xml:space="preserve">А/01.6 </w:t>
      </w:r>
      <w:r w:rsidR="00041887" w:rsidRPr="009B0E9F">
        <w:rPr>
          <w:rFonts w:ascii="Times New Roman" w:hAnsi="Times New Roman" w:cs="Times New Roman"/>
          <w:sz w:val="28"/>
          <w:szCs w:val="28"/>
        </w:rPr>
        <w:t>проведение медицинского обследования пациентов в период беременности, родов, послеродовой период и с распространенными гинекологическими заболеваниями;</w:t>
      </w:r>
    </w:p>
    <w:p w:rsidR="00041887" w:rsidRPr="009B0E9F" w:rsidRDefault="00DE5E87" w:rsidP="00DE5E87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ТФ А/02.6 </w:t>
      </w:r>
      <w:r w:rsidR="00041887" w:rsidRPr="009B0E9F">
        <w:rPr>
          <w:rFonts w:ascii="Times New Roman" w:hAnsi="Times New Roman" w:cs="Times New Roman"/>
          <w:sz w:val="28"/>
          <w:szCs w:val="28"/>
        </w:rPr>
        <w:t>лечение неосложненных состояний беременности, родов, послеродового периода и распространенных гинекологических заболеваний;</w:t>
      </w:r>
    </w:p>
    <w:p w:rsidR="00041887" w:rsidRPr="009B0E9F" w:rsidRDefault="00DE5E87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ТФ А/03.6 </w:t>
      </w:r>
      <w:r w:rsidR="00041887" w:rsidRPr="009B0E9F">
        <w:rPr>
          <w:rFonts w:ascii="Times New Roman" w:hAnsi="Times New Roman" w:cs="Times New Roman"/>
          <w:sz w:val="28"/>
          <w:szCs w:val="28"/>
        </w:rPr>
        <w:t>оказание медицинской помощи пациентам во время самопроизвольных неосложненных родов и в послеродовой период;</w:t>
      </w:r>
    </w:p>
    <w:p w:rsidR="000261CF" w:rsidRPr="009B0E9F" w:rsidRDefault="00DE5E87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ТФ А/04.6 </w:t>
      </w:r>
      <w:r w:rsidR="000261CF" w:rsidRPr="009B0E9F">
        <w:rPr>
          <w:rFonts w:ascii="Times New Roman" w:hAnsi="Times New Roman" w:cs="Times New Roman"/>
          <w:sz w:val="28"/>
          <w:szCs w:val="28"/>
        </w:rPr>
        <w:t>м</w:t>
      </w:r>
      <w:r w:rsidR="00041887" w:rsidRPr="009B0E9F">
        <w:rPr>
          <w:rFonts w:ascii="Times New Roman" w:hAnsi="Times New Roman" w:cs="Times New Roman"/>
          <w:sz w:val="28"/>
          <w:szCs w:val="28"/>
        </w:rPr>
        <w:t>едицинская реабилитация пациентов в период беременности, родов, послеродовой период и с распространенными гинекологическими заболеваниями</w:t>
      </w:r>
      <w:r w:rsidR="000261CF" w:rsidRPr="009B0E9F">
        <w:rPr>
          <w:rFonts w:ascii="Times New Roman" w:hAnsi="Times New Roman" w:cs="Times New Roman"/>
          <w:sz w:val="28"/>
          <w:szCs w:val="28"/>
        </w:rPr>
        <w:t>;</w:t>
      </w:r>
    </w:p>
    <w:p w:rsidR="000A195E" w:rsidRPr="009B0E9F" w:rsidRDefault="00DE5E87" w:rsidP="000A195E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ТФ А/05.6 </w:t>
      </w:r>
      <w:r w:rsidR="00EA365C" w:rsidRPr="009B0E9F">
        <w:rPr>
          <w:rFonts w:ascii="Times New Roman" w:hAnsi="Times New Roman" w:cs="Times New Roman"/>
          <w:sz w:val="28"/>
          <w:szCs w:val="28"/>
        </w:rPr>
        <w:t>профилактика и формирование</w:t>
      </w:r>
      <w:r w:rsidR="000261CF" w:rsidRPr="009B0E9F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r w:rsidR="00EA365C" w:rsidRPr="009B0E9F">
        <w:rPr>
          <w:rFonts w:ascii="Times New Roman" w:hAnsi="Times New Roman" w:cs="Times New Roman"/>
          <w:sz w:val="28"/>
          <w:szCs w:val="28"/>
        </w:rPr>
        <w:t>жизни и санитарно-гигиеническо</w:t>
      </w:r>
      <w:r w:rsidR="00E07493" w:rsidRPr="009B0E9F">
        <w:rPr>
          <w:rFonts w:ascii="Times New Roman" w:hAnsi="Times New Roman" w:cs="Times New Roman"/>
          <w:sz w:val="28"/>
          <w:szCs w:val="28"/>
        </w:rPr>
        <w:t>е</w:t>
      </w:r>
      <w:r w:rsidR="00EA365C" w:rsidRPr="009B0E9F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E07493" w:rsidRPr="009B0E9F">
        <w:rPr>
          <w:rFonts w:ascii="Times New Roman" w:hAnsi="Times New Roman" w:cs="Times New Roman"/>
          <w:sz w:val="28"/>
          <w:szCs w:val="28"/>
        </w:rPr>
        <w:t>е</w:t>
      </w:r>
      <w:r w:rsidR="000261CF" w:rsidRPr="009B0E9F">
        <w:rPr>
          <w:rFonts w:ascii="Times New Roman" w:hAnsi="Times New Roman" w:cs="Times New Roman"/>
          <w:sz w:val="28"/>
          <w:szCs w:val="28"/>
        </w:rPr>
        <w:t xml:space="preserve"> женской части</w:t>
      </w:r>
      <w:r w:rsidR="000A195E" w:rsidRPr="009B0E9F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0A195E" w:rsidRPr="009B0E9F" w:rsidRDefault="000A195E" w:rsidP="000A195E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ТФ А/06.6 ведение медицинской документации, организация деятельности находящегося в распоряжении медицинского персонала;</w:t>
      </w:r>
    </w:p>
    <w:p w:rsidR="000261CF" w:rsidRPr="009B0E9F" w:rsidRDefault="000A195E" w:rsidP="000A195E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lastRenderedPageBreak/>
        <w:t>ТФ А/07.6 оказание медицинской помощи в экстренной форме.</w:t>
      </w:r>
    </w:p>
    <w:p w:rsidR="00E07493" w:rsidRPr="009B0E9F" w:rsidRDefault="00E07493" w:rsidP="00E07493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E38" w:rsidRPr="009B0E9F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9B0E9F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9B0E9F" w:rsidRPr="009B0E9F" w:rsidTr="00E07493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B0E9F" w:rsidRPr="009B0E9F" w:rsidTr="00E07493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B0E9F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B0E9F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B0E9F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B46668" w:rsidP="00E07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9B0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B0E9F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9F" w:rsidRPr="009B0E9F" w:rsidTr="00E07493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B0E9F" w:rsidRDefault="00DE5E87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9B0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9B0E9F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9B0E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B0E9F" w:rsidRDefault="00DF46BB" w:rsidP="00E074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>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9B0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B0E9F" w:rsidRDefault="00DF46BB" w:rsidP="00E074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>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E5E87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  <w:r w:rsidR="00A73066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66" w:rsidRPr="009B0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9B0E9F" w:rsidRPr="009B0E9F" w:rsidTr="0000464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9B0E9F" w:rsidRDefault="00DE5E87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9B0E9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C95A31" w:rsidRPr="009B0E9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B0E9F" w:rsidRDefault="00A73066" w:rsidP="00E074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F46BB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8653A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8653A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E5E87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E07493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9B0E9F" w:rsidRDefault="00DE5E87" w:rsidP="00E074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9B0E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>чебного модуля</w:t>
            </w:r>
            <w:r w:rsidR="000261CF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BB" w:rsidRPr="009B0E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A365C" w:rsidRPr="009B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EA365C" w:rsidRPr="009B0E9F">
              <w:rPr>
                <w:rFonts w:ascii="Times New Roman" w:hAnsi="Times New Roman" w:cs="Times New Roman"/>
                <w:sz w:val="24"/>
                <w:szCs w:val="24"/>
              </w:rPr>
              <w:t>медицинского обследования</w:t>
            </w:r>
            <w:r w:rsidR="000261CF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  <w:p w:rsidR="00E07493" w:rsidRPr="009B0E9F" w:rsidRDefault="000261CF" w:rsidP="00E074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 период беременности, родов, послеродовой период</w:t>
            </w:r>
          </w:p>
          <w:p w:rsidR="00DF46BB" w:rsidRPr="009B0E9F" w:rsidRDefault="000261CF" w:rsidP="00E074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и с распространенными гинекологическими заболеваниями</w:t>
            </w:r>
            <w:r w:rsidR="00DF46BB" w:rsidRPr="009B0E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B0E9F" w:rsidRDefault="00B94B84" w:rsidP="00E0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B36BB" w:rsidP="0002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0261CF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обследования пациентов в период беременности, родов, послеродовой период и с распространенными гинекологическими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B94B84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B94B84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98048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277"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B94B84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E5E87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E07493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E5E87" w:rsidP="00E07493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9B0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61CF" w:rsidRPr="009B0E9F">
              <w:rPr>
                <w:rFonts w:ascii="Times New Roman" w:hAnsi="Times New Roman" w:cs="Times New Roman"/>
                <w:sz w:val="24"/>
                <w:szCs w:val="24"/>
              </w:rPr>
              <w:t>Лечение неосложненных состояний беременности, родов, послеродового периода и распространенных гинекологических заболеваний»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B0E9F" w:rsidRDefault="00A73066" w:rsidP="00E0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E902DC" w:rsidP="00EE7C32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="000261CF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неосложненных состояний беременности, родов, послеродового периода и распространенн</w:t>
            </w:r>
            <w:r w:rsidR="00EE7C32" w:rsidRPr="009B0E9F">
              <w:rPr>
                <w:rFonts w:ascii="Times New Roman" w:hAnsi="Times New Roman" w:cs="Times New Roman"/>
                <w:sz w:val="24"/>
                <w:szCs w:val="24"/>
              </w:rPr>
              <w:t>ых гинекологических заболеваний</w:t>
            </w: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отдельных функций врача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980480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98048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98048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B0E9F" w:rsidRDefault="00DE5E8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9B0E9F" w:rsidRDefault="00DE5E87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2754D8" w:rsidRPr="009B0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365C" w:rsidRPr="009B0E9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</w:t>
            </w:r>
          </w:p>
          <w:p w:rsidR="002754D8" w:rsidRPr="009B0E9F" w:rsidRDefault="00466427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во время самопроизвольных неосложненных родов и в послеродовой период»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B94B84" w:rsidP="00E07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EA365C" w:rsidP="002754D8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во время самопроизвольных 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неосложненных родов и в послеродовой период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E5E87" w:rsidP="00EA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E5E87" w:rsidP="00E07493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>учебного модуля  «Медицинская реабилитация пациентов в период беременности, родов, послеродовой период и с распространенными гинекологическими заболеваниями»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B94B84" w:rsidP="00E07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B94B84" w:rsidP="002754D8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466427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9E"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E5E87" w:rsidP="00EA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93" w:rsidRPr="009B0E9F" w:rsidRDefault="00DE5E87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480" w:rsidRPr="009B0E9F">
              <w:rPr>
                <w:rFonts w:ascii="Times New Roman" w:hAnsi="Times New Roman" w:cs="Times New Roman"/>
                <w:sz w:val="24"/>
                <w:szCs w:val="24"/>
              </w:rPr>
              <w:t>Профилактика и формирование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</w:t>
            </w:r>
            <w:r w:rsidR="00980480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</w:p>
          <w:p w:rsidR="00466427" w:rsidRPr="009B0E9F" w:rsidRDefault="00980480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и санитарно-гигиеническо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</w:t>
            </w:r>
            <w:r w:rsidR="00E07493" w:rsidRPr="009B0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6427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женской части населения»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B94B84" w:rsidP="00E07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980480" w:rsidP="002754D8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формированию здорового образа жизни и санитарно-гигиеническому просвещению женской части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466427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9E"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04E9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DE5E87" w:rsidP="00EA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E07493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27" w:rsidRPr="009B0E9F" w:rsidRDefault="00466427" w:rsidP="00E07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B0E9F" w:rsidRPr="009B0E9F" w:rsidTr="00E07493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B94B84" w:rsidP="00E0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430B5" w:rsidP="0076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DE5E87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B0E9F" w:rsidRPr="009B0E9F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DE5E87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66427" w:rsidRPr="009B0E9F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66427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8653A5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B94B84" w:rsidP="0086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3A5"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427" w:rsidRPr="009B0E9F" w:rsidRDefault="00466427" w:rsidP="0076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27" w:rsidRPr="009B0E9F" w:rsidRDefault="00466427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9B0E9F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9B0E9F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E07493" w:rsidRPr="009B0E9F" w:rsidRDefault="00E07493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850"/>
        <w:gridCol w:w="851"/>
        <w:gridCol w:w="851"/>
        <w:gridCol w:w="851"/>
        <w:gridCol w:w="840"/>
        <w:gridCol w:w="992"/>
        <w:gridCol w:w="851"/>
      </w:tblGrid>
      <w:tr w:rsidR="009B0E9F" w:rsidRPr="009B0E9F" w:rsidTr="003D779F">
        <w:trPr>
          <w:trHeight w:val="325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152F9" w:rsidRPr="009B0E9F" w:rsidRDefault="00B152F9" w:rsidP="003D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E9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18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18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Оказание медици</w:t>
            </w:r>
            <w:r w:rsidR="003D779F" w:rsidRPr="009B0E9F">
              <w:rPr>
                <w:rFonts w:ascii="Times New Roman" w:hAnsi="Times New Roman" w:cs="Times New Roman"/>
                <w:sz w:val="24"/>
                <w:szCs w:val="24"/>
              </w:rPr>
              <w:t>нской помощи в экстренной форме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EA365C" w:rsidP="0018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в период беременности, родов, послеродовой период и с распространенными гинекологическими заболеваниями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306F4B" w:rsidP="00186C6F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>ечени</w:t>
            </w: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неосложненных состояний беременности, родов, послеродового периода и распространенн</w:t>
            </w:r>
            <w:r w:rsidR="00E902DC" w:rsidRPr="009B0E9F">
              <w:rPr>
                <w:rFonts w:ascii="Times New Roman" w:hAnsi="Times New Roman" w:cs="Times New Roman"/>
                <w:sz w:val="24"/>
                <w:szCs w:val="24"/>
              </w:rPr>
              <w:t>ых гинекологических заболеваний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EA365C" w:rsidP="0018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во время самопроизвольных неосложненных родов и в послеродовой период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306F4B" w:rsidP="00186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>едицинск</w:t>
            </w: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</w:t>
            </w: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в период беременности, родов, послеродовой период и с распространенными гинекологическими заболеваниями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306F4B" w:rsidP="003D7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Профилактика и формирование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</w:t>
            </w: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жизни и санитарно-гигиеническо</w:t>
            </w:r>
            <w:r w:rsidR="003D779F" w:rsidRPr="009B0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3963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</w:t>
            </w:r>
            <w:r w:rsidR="003D779F" w:rsidRPr="009B0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6D2"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 женской части населения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D615F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D2" w:rsidRPr="009B0E9F" w:rsidRDefault="007616D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4430B5" w:rsidP="000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8D4B8D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E9F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B0E9F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4415" w:rsidRPr="009B0E9F" w:rsidTr="003D779F">
        <w:trPr>
          <w:trHeight w:val="3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5" w:rsidRPr="009B0E9F" w:rsidRDefault="00BA4415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D4B8D" w:rsidRPr="009B0E9F" w:rsidRDefault="008D4B8D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1C2F" w:rsidRPr="009B0E9F" w:rsidRDefault="00FB1C2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DE5E87" w:rsidRPr="009B0E9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9B0E9F">
        <w:rPr>
          <w:rFonts w:ascii="Times New Roman" w:hAnsi="Times New Roman" w:cs="Times New Roman"/>
          <w:b w:val="0"/>
          <w:sz w:val="28"/>
          <w:szCs w:val="28"/>
        </w:rPr>
        <w:t>учебных модулей</w:t>
      </w:r>
    </w:p>
    <w:p w:rsidR="003D779F" w:rsidRPr="009B0E9F" w:rsidRDefault="003D779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0BD8" w:rsidRPr="009B0E9F" w:rsidRDefault="003D0BD8" w:rsidP="006F6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B0E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="00DE5E87" w:rsidRPr="009B0E9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0E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BA4415" w:rsidRPr="009B0E9F" w:rsidRDefault="00BA4415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B0E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E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BA4415" w:rsidRPr="009B0E9F" w:rsidRDefault="00BA4415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9923" w:type="dxa"/>
        <w:tblInd w:w="108" w:type="dxa"/>
        <w:tblLook w:val="04A0" w:firstRow="1" w:lastRow="0" w:firstColumn="1" w:lastColumn="0" w:noHBand="0" w:noVBand="1"/>
      </w:tblPr>
      <w:tblGrid>
        <w:gridCol w:w="986"/>
        <w:gridCol w:w="8937"/>
      </w:tblGrid>
      <w:tr w:rsidR="009B0E9F" w:rsidRPr="009B0E9F" w:rsidTr="00B30125">
        <w:trPr>
          <w:tblHeader/>
        </w:trPr>
        <w:tc>
          <w:tcPr>
            <w:tcW w:w="986" w:type="dxa"/>
          </w:tcPr>
          <w:p w:rsidR="004B573F" w:rsidRPr="009B0E9F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37" w:type="dxa"/>
          </w:tcPr>
          <w:p w:rsidR="004B573F" w:rsidRPr="009B0E9F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B30125">
        <w:tc>
          <w:tcPr>
            <w:tcW w:w="986" w:type="dxa"/>
          </w:tcPr>
          <w:p w:rsidR="004B573F" w:rsidRPr="009B0E9F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937" w:type="dxa"/>
          </w:tcPr>
          <w:p w:rsidR="004B573F" w:rsidRPr="009B0E9F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9B0E9F" w:rsidRPr="009B0E9F" w:rsidTr="00B30125">
        <w:tc>
          <w:tcPr>
            <w:tcW w:w="986" w:type="dxa"/>
          </w:tcPr>
          <w:p w:rsidR="004B573F" w:rsidRPr="009B0E9F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937" w:type="dxa"/>
          </w:tcPr>
          <w:p w:rsidR="004B573F" w:rsidRPr="009B0E9F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9B0E9F" w:rsidRPr="009B0E9F" w:rsidTr="00B30125">
        <w:tc>
          <w:tcPr>
            <w:tcW w:w="986" w:type="dxa"/>
          </w:tcPr>
          <w:p w:rsidR="00B30125" w:rsidRPr="009B0E9F" w:rsidRDefault="00B30125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937" w:type="dxa"/>
          </w:tcPr>
          <w:p w:rsidR="00B30125" w:rsidRPr="009B0E9F" w:rsidRDefault="00B30125" w:rsidP="0000464B">
            <w:pPr>
              <w:jc w:val="both"/>
              <w:rPr>
                <w:rStyle w:val="FontStyle23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B0E9F" w:rsidRPr="009B0E9F" w:rsidTr="00B30125">
        <w:tc>
          <w:tcPr>
            <w:tcW w:w="986" w:type="dxa"/>
          </w:tcPr>
          <w:p w:rsidR="004B573F" w:rsidRPr="009B0E9F" w:rsidRDefault="00B30125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937" w:type="dxa"/>
          </w:tcPr>
          <w:p w:rsidR="004B573F" w:rsidRPr="009B0E9F" w:rsidRDefault="005D59E0" w:rsidP="00687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Правила </w:t>
            </w:r>
            <w:r w:rsidR="00687B17"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и порядок </w:t>
            </w: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оформления медицинской документации в медицинских организациях, оказывающих медицинскую помощь по профилю «</w:t>
            </w:r>
            <w:r w:rsidR="00687B17"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акушерское дело</w:t>
            </w: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9B0E9F" w:rsidRPr="009B0E9F" w:rsidTr="00B30125">
        <w:tc>
          <w:tcPr>
            <w:tcW w:w="986" w:type="dxa"/>
          </w:tcPr>
          <w:p w:rsidR="00B30125" w:rsidRPr="009B0E9F" w:rsidRDefault="00B30125" w:rsidP="00B30125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937" w:type="dxa"/>
          </w:tcPr>
          <w:p w:rsidR="00B30125" w:rsidRPr="009B0E9F" w:rsidRDefault="00B30125" w:rsidP="00B30125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в</w:t>
            </w: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</w:t>
            </w:r>
            <w:r w:rsidR="00F34EDD"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емах в сфере здравоохранения и </w:t>
            </w: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информационно-телекоммуникационной сети «Интернет»</w:t>
            </w:r>
          </w:p>
        </w:tc>
      </w:tr>
      <w:tr w:rsidR="009B0E9F" w:rsidRPr="009B0E9F" w:rsidTr="00B30125">
        <w:tc>
          <w:tcPr>
            <w:tcW w:w="986" w:type="dxa"/>
          </w:tcPr>
          <w:p w:rsidR="00B30125" w:rsidRPr="009B0E9F" w:rsidRDefault="00B30125" w:rsidP="00B30125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8937" w:type="dxa"/>
          </w:tcPr>
          <w:p w:rsidR="00B30125" w:rsidRPr="009B0E9F" w:rsidRDefault="00B30125" w:rsidP="00B30125">
            <w:pPr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Использование в работе информационных систем и информационно-телекоммуникационной сети «Интернет»</w:t>
            </w:r>
          </w:p>
        </w:tc>
      </w:tr>
      <w:tr w:rsidR="009B0E9F" w:rsidRPr="009B0E9F" w:rsidTr="00B30125">
        <w:tc>
          <w:tcPr>
            <w:tcW w:w="986" w:type="dxa"/>
          </w:tcPr>
          <w:p w:rsidR="00B30125" w:rsidRPr="009B0E9F" w:rsidRDefault="00B30125" w:rsidP="00B30125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937" w:type="dxa"/>
          </w:tcPr>
          <w:p w:rsidR="00B30125" w:rsidRPr="009B0E9F" w:rsidRDefault="00B30125" w:rsidP="00B3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B30125" w:rsidRPr="009B0E9F" w:rsidTr="00B30125">
        <w:tc>
          <w:tcPr>
            <w:tcW w:w="986" w:type="dxa"/>
          </w:tcPr>
          <w:p w:rsidR="00B30125" w:rsidRPr="009B0E9F" w:rsidRDefault="00B30125" w:rsidP="00B30125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937" w:type="dxa"/>
          </w:tcPr>
          <w:p w:rsidR="00B30125" w:rsidRPr="009B0E9F" w:rsidRDefault="00B30125" w:rsidP="00B30125">
            <w:pPr>
              <w:jc w:val="both"/>
              <w:rPr>
                <w:rStyle w:val="FontStyle23"/>
                <w:sz w:val="28"/>
                <w:szCs w:val="28"/>
              </w:rPr>
            </w:pPr>
            <w:r w:rsidRPr="009B0E9F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F34EDD" w:rsidRPr="009B0E9F" w:rsidRDefault="00F34EDD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34EDD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E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B0E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F34EDD" w:rsidRPr="009B0E9F" w:rsidRDefault="00F34EDD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9923" w:type="dxa"/>
        <w:tblInd w:w="108" w:type="dxa"/>
        <w:tblLook w:val="04A0" w:firstRow="1" w:lastRow="0" w:firstColumn="1" w:lastColumn="0" w:noHBand="0" w:noVBand="1"/>
      </w:tblPr>
      <w:tblGrid>
        <w:gridCol w:w="1056"/>
        <w:gridCol w:w="8867"/>
      </w:tblGrid>
      <w:tr w:rsidR="009B0E9F" w:rsidRPr="009B0E9F" w:rsidTr="00B30125">
        <w:trPr>
          <w:tblHeader/>
        </w:trPr>
        <w:tc>
          <w:tcPr>
            <w:tcW w:w="1056" w:type="dxa"/>
          </w:tcPr>
          <w:p w:rsidR="004B573F" w:rsidRPr="009B0E9F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867" w:type="dxa"/>
          </w:tcPr>
          <w:p w:rsidR="004B573F" w:rsidRPr="009B0E9F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B30125">
        <w:tc>
          <w:tcPr>
            <w:tcW w:w="1056" w:type="dxa"/>
          </w:tcPr>
          <w:p w:rsidR="004B573F" w:rsidRPr="009B0E9F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867" w:type="dxa"/>
          </w:tcPr>
          <w:p w:rsidR="004B573F" w:rsidRPr="009B0E9F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О</w:t>
            </w:r>
            <w:r w:rsidRPr="009B0E9F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9B0E9F" w:rsidRPr="009B0E9F" w:rsidTr="00B30125">
        <w:tc>
          <w:tcPr>
            <w:tcW w:w="1056" w:type="dxa"/>
          </w:tcPr>
          <w:p w:rsidR="004B573F" w:rsidRPr="009B0E9F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867" w:type="dxa"/>
          </w:tcPr>
          <w:p w:rsidR="004B573F" w:rsidRPr="009B0E9F" w:rsidRDefault="006B334E" w:rsidP="00C37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Должностные обязанности </w:t>
            </w:r>
            <w:r w:rsidR="00C37A51" w:rsidRPr="009B0E9F">
              <w:rPr>
                <w:rFonts w:ascii="Times New Roman" w:hAnsi="Times New Roman"/>
                <w:bCs/>
                <w:sz w:val="28"/>
                <w:szCs w:val="28"/>
              </w:rPr>
              <w:t>находящегося в распоряжении медицинского персонала</w:t>
            </w:r>
          </w:p>
        </w:tc>
      </w:tr>
      <w:tr w:rsidR="009B0E9F" w:rsidRPr="009B0E9F" w:rsidTr="00B30125">
        <w:tc>
          <w:tcPr>
            <w:tcW w:w="1056" w:type="dxa"/>
          </w:tcPr>
          <w:p w:rsidR="004B573F" w:rsidRPr="009B0E9F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867" w:type="dxa"/>
          </w:tcPr>
          <w:p w:rsidR="004B573F" w:rsidRPr="009B0E9F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9B0E9F" w:rsidRPr="009B0E9F" w:rsidTr="00B30125">
        <w:tc>
          <w:tcPr>
            <w:tcW w:w="1056" w:type="dxa"/>
          </w:tcPr>
          <w:p w:rsidR="006B334E" w:rsidRPr="009B0E9F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867" w:type="dxa"/>
          </w:tcPr>
          <w:p w:rsidR="006B334E" w:rsidRPr="009B0E9F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DD6EC1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Проведение работы по обеспечению внутреннего контроля качес</w:t>
            </w:r>
            <w:r w:rsidR="009D0FEE" w:rsidRPr="009B0E9F">
              <w:rPr>
                <w:rFonts w:ascii="Times New Roman" w:hAnsi="Times New Roman"/>
                <w:sz w:val="28"/>
                <w:szCs w:val="28"/>
              </w:rPr>
              <w:t xml:space="preserve">тва и безопасности медицинской </w:t>
            </w:r>
            <w:r w:rsidRPr="009B0E9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2.3.3.1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9B0E9F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2.3.3.2</w:t>
            </w:r>
          </w:p>
        </w:tc>
        <w:tc>
          <w:tcPr>
            <w:tcW w:w="8867" w:type="dxa"/>
          </w:tcPr>
          <w:p w:rsidR="009F3574" w:rsidRPr="009B0E9F" w:rsidRDefault="009F3574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9B0E9F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медицинских работников</w:t>
            </w:r>
          </w:p>
        </w:tc>
      </w:tr>
      <w:tr w:rsidR="009B0E9F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2.3.3.3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9F3574" w:rsidRPr="009B0E9F" w:rsidTr="00B30125">
        <w:tc>
          <w:tcPr>
            <w:tcW w:w="1056" w:type="dxa"/>
          </w:tcPr>
          <w:p w:rsidR="009F3574" w:rsidRPr="009B0E9F" w:rsidRDefault="009F3574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lastRenderedPageBreak/>
              <w:t>2.3.3.4</w:t>
            </w:r>
          </w:p>
        </w:tc>
        <w:tc>
          <w:tcPr>
            <w:tcW w:w="8867" w:type="dxa"/>
          </w:tcPr>
          <w:p w:rsidR="009F3574" w:rsidRPr="009B0E9F" w:rsidRDefault="009F3574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:rsidR="00E04D03" w:rsidRPr="009B0E9F" w:rsidRDefault="00E04D03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9B0E9F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B0E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DE5E87" w:rsidRPr="009B0E9F">
        <w:rPr>
          <w:rFonts w:ascii="Times New Roman" w:hAnsi="Times New Roman" w:cs="Times New Roman"/>
          <w:sz w:val="28"/>
          <w:szCs w:val="28"/>
        </w:rPr>
        <w:t>Программа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9B0E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0E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9D0FEE" w:rsidRPr="009B0E9F" w:rsidRDefault="009D0FE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0E9F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9D0FEE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9B0E9F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9D0FEE" w:rsidRPr="009B0E9F" w:rsidRDefault="009D0FE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B0E9F" w:rsidRPr="009B0E9F" w:rsidTr="0000464B">
        <w:trPr>
          <w:tblHeader/>
        </w:trPr>
        <w:tc>
          <w:tcPr>
            <w:tcW w:w="992" w:type="dxa"/>
          </w:tcPr>
          <w:p w:rsidR="004B573F" w:rsidRPr="009B0E9F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9B0E9F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00464B">
        <w:tc>
          <w:tcPr>
            <w:tcW w:w="992" w:type="dxa"/>
          </w:tcPr>
          <w:p w:rsidR="004B573F" w:rsidRPr="009B0E9F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9B0E9F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9B0E9F" w:rsidRPr="009B0E9F" w:rsidTr="0000464B">
        <w:tc>
          <w:tcPr>
            <w:tcW w:w="992" w:type="dxa"/>
          </w:tcPr>
          <w:p w:rsidR="004B573F" w:rsidRPr="009B0E9F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9B0E9F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9B0E9F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9B0E9F" w:rsidRDefault="008F279C" w:rsidP="009D0F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9D0FEE" w:rsidRPr="009B0E9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9B0E9F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9B0E9F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9B0E9F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9B0E9F" w:rsidRPr="009B0E9F" w:rsidTr="006C1568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9B0E9F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9B0E9F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9B0E9F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9B0E9F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9B0E9F" w:rsidRPr="009B0E9F" w:rsidTr="0000464B">
        <w:tc>
          <w:tcPr>
            <w:tcW w:w="992" w:type="dxa"/>
          </w:tcPr>
          <w:p w:rsidR="008F279C" w:rsidRPr="009B0E9F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9B0E9F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9B0E9F" w:rsidRPr="009B0E9F" w:rsidTr="0000464B">
        <w:tc>
          <w:tcPr>
            <w:tcW w:w="992" w:type="dxa"/>
          </w:tcPr>
          <w:p w:rsidR="00540448" w:rsidRPr="009B0E9F" w:rsidRDefault="00540448" w:rsidP="00DD6EC1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540448" w:rsidRPr="009B0E9F" w:rsidRDefault="00540448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Правила проведения первичной реанимации новорожденного</w:t>
            </w:r>
          </w:p>
        </w:tc>
      </w:tr>
      <w:tr w:rsidR="009B0E9F" w:rsidRPr="009B0E9F" w:rsidTr="0000464B">
        <w:tc>
          <w:tcPr>
            <w:tcW w:w="992" w:type="dxa"/>
          </w:tcPr>
          <w:p w:rsidR="00540448" w:rsidRPr="009B0E9F" w:rsidRDefault="00540448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540448" w:rsidRPr="009B0E9F" w:rsidRDefault="00540448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9B0E9F" w:rsidRPr="009B0E9F" w:rsidTr="0000464B">
        <w:tc>
          <w:tcPr>
            <w:tcW w:w="992" w:type="dxa"/>
          </w:tcPr>
          <w:p w:rsidR="00540448" w:rsidRPr="009B0E9F" w:rsidRDefault="00540448" w:rsidP="00540448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540448" w:rsidRPr="009B0E9F" w:rsidRDefault="00540448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9B0E9F" w:rsidRPr="009B0E9F" w:rsidTr="0000464B">
        <w:tc>
          <w:tcPr>
            <w:tcW w:w="992" w:type="dxa"/>
          </w:tcPr>
          <w:p w:rsidR="00540448" w:rsidRPr="009B0E9F" w:rsidRDefault="00540448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540448" w:rsidRPr="009B0E9F" w:rsidRDefault="00540448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540448" w:rsidRPr="009B0E9F" w:rsidTr="0000464B">
        <w:tc>
          <w:tcPr>
            <w:tcW w:w="992" w:type="dxa"/>
          </w:tcPr>
          <w:p w:rsidR="00540448" w:rsidRPr="009B0E9F" w:rsidRDefault="00540448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Fonts w:ascii="Times New Roman" w:hAnsi="Times New Roman"/>
                <w:sz w:val="28"/>
                <w:szCs w:val="28"/>
              </w:rPr>
              <w:lastRenderedPageBreak/>
              <w:t>3.2.6</w:t>
            </w:r>
          </w:p>
        </w:tc>
        <w:tc>
          <w:tcPr>
            <w:tcW w:w="8527" w:type="dxa"/>
          </w:tcPr>
          <w:p w:rsidR="00540448" w:rsidRPr="009B0E9F" w:rsidRDefault="00540448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9F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E04D03" w:rsidRPr="009B0E9F" w:rsidRDefault="00E04D03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9B0E9F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9B0E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5E87" w:rsidRPr="009B0E9F">
        <w:rPr>
          <w:rFonts w:ascii="Times New Roman" w:hAnsi="Times New Roman" w:cs="Times New Roman"/>
          <w:sz w:val="28"/>
          <w:szCs w:val="28"/>
        </w:rPr>
        <w:t>Программа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5E778A" w:rsidRPr="009B0E9F" w:rsidRDefault="005E778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Проведение медицинского обследования</w:t>
      </w:r>
    </w:p>
    <w:p w:rsidR="009D0FEE" w:rsidRPr="009B0E9F" w:rsidRDefault="00603963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 xml:space="preserve"> пациентов в период беременности, родов, послеродовой период </w:t>
      </w:r>
    </w:p>
    <w:p w:rsidR="00603963" w:rsidRPr="009B0E9F" w:rsidRDefault="00603963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 xml:space="preserve">и с распространенными </w:t>
      </w:r>
      <w:r w:rsidR="009D0FEE" w:rsidRPr="009B0E9F">
        <w:rPr>
          <w:rFonts w:ascii="Times New Roman" w:hAnsi="Times New Roman" w:cs="Times New Roman"/>
          <w:b/>
          <w:sz w:val="28"/>
          <w:szCs w:val="28"/>
        </w:rPr>
        <w:t>гинекологическими заболеваниями</w:t>
      </w:r>
    </w:p>
    <w:p w:rsidR="009D0FEE" w:rsidRPr="009B0E9F" w:rsidRDefault="009D0FE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9B0E9F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668" w:rsidRPr="009B0E9F" w:rsidRDefault="00603963" w:rsidP="00B822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 xml:space="preserve">Методика медицинского обследования пациентов в период беременности, родов, послеродовой период и с распространенными </w:t>
      </w:r>
      <w:r w:rsidR="00B82289" w:rsidRPr="009B0E9F">
        <w:rPr>
          <w:rFonts w:ascii="Times New Roman" w:hAnsi="Times New Roman" w:cs="Times New Roman"/>
          <w:b/>
          <w:sz w:val="28"/>
          <w:szCs w:val="28"/>
        </w:rPr>
        <w:t>гинекологическими заболеваниями</w:t>
      </w:r>
    </w:p>
    <w:p w:rsidR="009D0FEE" w:rsidRPr="009B0E9F" w:rsidRDefault="009D0FEE" w:rsidP="00B82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78"/>
      </w:tblGrid>
      <w:tr w:rsidR="009B0E9F" w:rsidRPr="009B0E9F" w:rsidTr="006C6D00">
        <w:trPr>
          <w:tblHeader/>
        </w:trPr>
        <w:tc>
          <w:tcPr>
            <w:tcW w:w="1276" w:type="dxa"/>
          </w:tcPr>
          <w:p w:rsidR="00B46668" w:rsidRPr="009B0E9F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78" w:type="dxa"/>
          </w:tcPr>
          <w:p w:rsidR="00B46668" w:rsidRPr="009B0E9F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6C6D00">
        <w:tc>
          <w:tcPr>
            <w:tcW w:w="1276" w:type="dxa"/>
          </w:tcPr>
          <w:p w:rsidR="006C2DD1" w:rsidRPr="009B0E9F" w:rsidRDefault="006C2DD1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378" w:type="dxa"/>
          </w:tcPr>
          <w:p w:rsidR="006C2DD1" w:rsidRPr="009B0E9F" w:rsidRDefault="006C2DD1" w:rsidP="006C2D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медицинского обследования</w:t>
            </w:r>
          </w:p>
          <w:p w:rsidR="006C2DD1" w:rsidRPr="009B0E9F" w:rsidRDefault="006C2DD1" w:rsidP="006C2D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  <w:tr w:rsidR="009B0E9F" w:rsidRPr="009B0E9F" w:rsidTr="006C6D00">
        <w:tc>
          <w:tcPr>
            <w:tcW w:w="1276" w:type="dxa"/>
          </w:tcPr>
          <w:p w:rsidR="005E778A" w:rsidRPr="009B0E9F" w:rsidRDefault="006C2DD1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378" w:type="dxa"/>
          </w:tcPr>
          <w:p w:rsidR="005E778A" w:rsidRPr="009B0E9F" w:rsidRDefault="002A0B88" w:rsidP="00A0154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E778A" w:rsidRPr="009B0E9F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Законодательство</w:t>
              </w:r>
            </w:hyperlink>
            <w:r w:rsidR="005E778A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сфере охраны здоровья, нормативные правовые акты и документы, определяющие деятельность медицинских организаций и медицинских работников</w:t>
            </w:r>
          </w:p>
        </w:tc>
      </w:tr>
      <w:tr w:rsidR="009B0E9F" w:rsidRPr="009B0E9F" w:rsidTr="006C6D00">
        <w:tc>
          <w:tcPr>
            <w:tcW w:w="1276" w:type="dxa"/>
          </w:tcPr>
          <w:p w:rsidR="00F86A2A" w:rsidRPr="009B0E9F" w:rsidRDefault="00F86A2A" w:rsidP="00F86A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378" w:type="dxa"/>
          </w:tcPr>
          <w:p w:rsidR="00F86A2A" w:rsidRPr="009B0E9F" w:rsidRDefault="00F86A2A" w:rsidP="00D72E6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Порядки оказания медицинской помощи, клинические рекомендации, стандарты оказания</w:t>
            </w:r>
            <w:r w:rsidR="00D72E6B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по профилю «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  <w:r w:rsidR="00D72E6B" w:rsidRPr="009B0E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0E9F" w:rsidRPr="009B0E9F" w:rsidTr="006C6D00">
        <w:tc>
          <w:tcPr>
            <w:tcW w:w="1276" w:type="dxa"/>
          </w:tcPr>
          <w:p w:rsidR="00F86A2A" w:rsidRPr="009B0E9F" w:rsidRDefault="00F86A2A" w:rsidP="00F86A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378" w:type="dxa"/>
          </w:tcPr>
          <w:p w:rsidR="00F86A2A" w:rsidRPr="009B0E9F" w:rsidRDefault="00F86A2A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человека в норме и при патологии с учетом возрастных периодов</w:t>
            </w:r>
          </w:p>
        </w:tc>
      </w:tr>
      <w:tr w:rsidR="009B0E9F" w:rsidRPr="009B0E9F" w:rsidTr="006C6D00">
        <w:tc>
          <w:tcPr>
            <w:tcW w:w="1276" w:type="dxa"/>
          </w:tcPr>
          <w:p w:rsidR="00F86A2A" w:rsidRPr="009B0E9F" w:rsidRDefault="00DA4868" w:rsidP="00F86A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378" w:type="dxa"/>
          </w:tcPr>
          <w:p w:rsidR="00F86A2A" w:rsidRPr="009B0E9F" w:rsidRDefault="00F86A2A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жалоб, анамнеза жизни, анамнеза болезни у пациентов (их законных представителей) и информации из медицинской документации</w:t>
            </w:r>
          </w:p>
        </w:tc>
      </w:tr>
      <w:tr w:rsidR="009B0E9F" w:rsidRPr="009B0E9F" w:rsidTr="006C6D00">
        <w:tc>
          <w:tcPr>
            <w:tcW w:w="1276" w:type="dxa"/>
          </w:tcPr>
          <w:p w:rsidR="00F86A2A" w:rsidRPr="009B0E9F" w:rsidRDefault="00DA4868" w:rsidP="00F86A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378" w:type="dxa"/>
          </w:tcPr>
          <w:p w:rsidR="00F86A2A" w:rsidRPr="009B0E9F" w:rsidRDefault="00F86A2A" w:rsidP="00633F3B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Методика медицинских осмотров и обследований паци</w:t>
            </w:r>
            <w:r w:rsidR="00DA4868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ентов, в том числе: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физикальное обследование пациента; измерение </w:t>
            </w:r>
            <w:r w:rsidR="00DA4868" w:rsidRPr="009B0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ртериального давления; пульсометрия; термометрия;</w:t>
            </w:r>
            <w:r w:rsidR="00DA4868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антропом</w:t>
            </w:r>
            <w:r w:rsidR="00B731D2" w:rsidRPr="009B0E9F">
              <w:rPr>
                <w:rFonts w:ascii="Times New Roman" w:hAnsi="Times New Roman" w:cs="Times New Roman"/>
                <w:sz w:val="28"/>
                <w:szCs w:val="28"/>
              </w:rPr>
              <w:t>етрия (измерение роста, массы те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ла, определение индекса массы тела); объективное обследование физического развития;</w:t>
            </w:r>
            <w:r w:rsidR="00DA4868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степени развития молочных желез и полового оволосения по Таннеру; визуальное исследование молочных желез; пальпация молочных желез; оценка менструального календаря; определение предположительных, вероятных, достоверных признаков беременности; осмотр вульвы и влагалища; визуальный осмотр наружных половых органов; бимануальное влагалищное исследование; исследование при помощи зеркал; получение влагалищного мазка; измерение окружности живота, высоты дна матки, размеров таза; пальпация живота беременной; пальпация плода, определение положения, позиции и предлежащей части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плода; аускультация плода при помощи акушерского стетоскопа, ручного доплеровского устройства; проведение кардиотокографии плода; определение частоты сократительной активно</w:t>
            </w:r>
            <w:r w:rsidR="00633F3B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сти матки (схваток) –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тонус, частот</w:t>
            </w:r>
            <w:r w:rsidR="00633F3B" w:rsidRPr="009B0E9F">
              <w:rPr>
                <w:rFonts w:ascii="Times New Roman" w:hAnsi="Times New Roman" w:cs="Times New Roman"/>
                <w:sz w:val="28"/>
                <w:szCs w:val="28"/>
              </w:rPr>
              <w:t>а, амплитуда, продолжительность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; определение жизни и смерти плода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Направление пациентов на консультацию к врачам-специалистам с целью уточнения диагноза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Медицинские и социальные показания к прерыванию беременности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к оказанию специализированной, в том числе высокотехнологической, медицинской помощи в стационарных условиях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4.1.9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для оказания скорой, в том числе скорой специализированной, медицинской помощи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F86A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4.1.10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подготовки к планируемой беременности, ведения беременности, родов и послеродового периода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4.1.11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классификация, факторы риска, клиническая симптоматика, методы диагностики беременности, родов, послеродового периода, патологии новорожденных и распространенных гинекологических заболеваний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4.1.12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состояний пациентов, требующих оказания медицинской помощи в неотложной форме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4.1.13</w:t>
            </w:r>
          </w:p>
        </w:tc>
        <w:tc>
          <w:tcPr>
            <w:tcW w:w="8378" w:type="dxa"/>
          </w:tcPr>
          <w:p w:rsidR="006C6D00" w:rsidRPr="009B0E9F" w:rsidRDefault="00F83684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динамического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за пациентами при высоком риске развития хронических заболеваний, не сопровождающихся угрозой жизни пациента, с учетом стандартов оказания медицинской помощи, при выполнении отдельных функций врача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4.1.14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сбора жалоб, анамнеза жизни, наследственности и перенесенных заболеваний у пациентов (их законных представителей)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4.1.15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срока беременности и предполагаемой даты родов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4.1.16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клинических признаков заболеваний и (или) состояний, в том числе представляющих угрозу жизни и здоровью пациента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</w:t>
            </w:r>
          </w:p>
        </w:tc>
        <w:tc>
          <w:tcPr>
            <w:tcW w:w="8378" w:type="dxa"/>
          </w:tcPr>
          <w:p w:rsidR="006C6D00" w:rsidRPr="009B0E9F" w:rsidRDefault="006C6D00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осмотра пациента</w:t>
            </w:r>
            <w:r w:rsidR="00633F3B" w:rsidRPr="009B0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</w:t>
            </w:r>
          </w:p>
        </w:tc>
        <w:tc>
          <w:tcPr>
            <w:tcW w:w="8378" w:type="dxa"/>
          </w:tcPr>
          <w:p w:rsidR="006C6D00" w:rsidRPr="009B0E9F" w:rsidRDefault="00633F3B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физикального обследования пациента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4.1.17.2</w:t>
            </w:r>
          </w:p>
        </w:tc>
        <w:tc>
          <w:tcPr>
            <w:tcW w:w="8378" w:type="dxa"/>
          </w:tcPr>
          <w:p w:rsidR="006C6D00" w:rsidRPr="009B0E9F" w:rsidRDefault="00633F3B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4.1.17.3</w:t>
            </w:r>
          </w:p>
        </w:tc>
        <w:tc>
          <w:tcPr>
            <w:tcW w:w="8378" w:type="dxa"/>
          </w:tcPr>
          <w:p w:rsidR="006C6D00" w:rsidRPr="009B0E9F" w:rsidRDefault="00633F3B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пульсометрии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4.1.17.4</w:t>
            </w:r>
          </w:p>
        </w:tc>
        <w:tc>
          <w:tcPr>
            <w:tcW w:w="8378" w:type="dxa"/>
          </w:tcPr>
          <w:p w:rsidR="006C6D00" w:rsidRPr="009B0E9F" w:rsidRDefault="00633F3B" w:rsidP="00B30125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термометрии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4.1.17.5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антропометрии (измерение роста, массы тела, определение индекса массы тела)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4.1.17.6</w:t>
            </w:r>
          </w:p>
        </w:tc>
        <w:tc>
          <w:tcPr>
            <w:tcW w:w="8378" w:type="dxa"/>
          </w:tcPr>
          <w:p w:rsidR="006C6D00" w:rsidRPr="009B0E9F" w:rsidRDefault="00633F3B" w:rsidP="00633F3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объективного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следования физического развития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4.1.17.7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степени развития молочных желез и полового оволосения по Таннеру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4.1.17.8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пальпации и визуального исследования молочных желез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4.1.17.9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менструального календаря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4.1.17.10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предположительных, вероятных, достоверных признаков беременности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4.1.17.11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осмотра вульвы и влагалища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4.1.17.12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 осмотра наружных половых органов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4.1.17.13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бимануального влагалищного исследования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4.1.17.14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при помощи зеркал стенок влагалища и влагалищной части шейки матки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4.1.17.15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получение влагалищного мазка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4.1.17.16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измерение окружности живота, высоты дна матки, размеров таза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4.1.17.17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пальпации живота беременной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4.1.17.18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пальпации плода, определение положения, позиции и предлежащей части плода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4.1.17.19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аускультации плода при помощи акушерского стетоскопа, ручного доплеровского устройства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4.1.17.20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кардиотокографии плода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4.1.17.21</w:t>
            </w:r>
          </w:p>
        </w:tc>
        <w:tc>
          <w:tcPr>
            <w:tcW w:w="8378" w:type="dxa"/>
          </w:tcPr>
          <w:p w:rsidR="006C6D00" w:rsidRPr="009B0E9F" w:rsidRDefault="00633F3B" w:rsidP="0063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частоты сократительной активности матки (схваток) – тонус, частота, амплитуда, продолжительность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4.1.17.22</w:t>
            </w:r>
          </w:p>
        </w:tc>
        <w:tc>
          <w:tcPr>
            <w:tcW w:w="8378" w:type="dxa"/>
          </w:tcPr>
          <w:p w:rsidR="006C6D00" w:rsidRPr="009B0E9F" w:rsidRDefault="00633F3B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D00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жизни и смерти плода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4.1.18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состояния пациента и тяжести заболевания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4.1.19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Постановка предварительного диагноза в соответствии с Международной классификацией болезней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4.1.20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забора биологического материала для лабораторных исследований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4.1.21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осмотра пациентов в случае физиологически протекающих беременности, родов и послеродового периода под руководством врача и (или) в пределах своих полномочий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4.1.22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признаков физиологически </w:t>
            </w:r>
            <w:r w:rsidR="00633F3B" w:rsidRPr="009B0E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нормально</w:t>
            </w:r>
            <w:r w:rsidR="00633F3B" w:rsidRPr="009B0E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протекающих беременности, родов, послеродового периода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4.1.23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осложнений течения беременности, родов и послеродового периода</w:t>
            </w:r>
          </w:p>
        </w:tc>
      </w:tr>
      <w:tr w:rsidR="009B0E9F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4.1.24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динамического наблюдения за состоянием беременной женщины, роженицы, родильницы и плода</w:t>
            </w:r>
          </w:p>
        </w:tc>
      </w:tr>
      <w:tr w:rsidR="007A1CE1" w:rsidRPr="009B0E9F" w:rsidTr="006C6D00">
        <w:tc>
          <w:tcPr>
            <w:tcW w:w="1276" w:type="dxa"/>
          </w:tcPr>
          <w:p w:rsidR="006C6D00" w:rsidRPr="009B0E9F" w:rsidRDefault="006C6D00" w:rsidP="006C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4.1.25</w:t>
            </w:r>
          </w:p>
        </w:tc>
        <w:tc>
          <w:tcPr>
            <w:tcW w:w="8378" w:type="dxa"/>
          </w:tcPr>
          <w:p w:rsidR="006C6D00" w:rsidRPr="009B0E9F" w:rsidRDefault="006C6D00" w:rsidP="006C6D0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динамического наблюдения за пациентами при высоком риске развития хронических заболеваний и при хронических заболеваниях и (или) состояниях, не сопровождающихся угрозой жизни пациента,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</w:tr>
    </w:tbl>
    <w:p w:rsidR="006527E8" w:rsidRPr="009B0E9F" w:rsidRDefault="006527E8" w:rsidP="000D2F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10B" w:rsidRPr="009B0E9F" w:rsidRDefault="000B210B" w:rsidP="003147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024AF" w:rsidRPr="009B0E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5E87" w:rsidRPr="009B0E9F">
        <w:rPr>
          <w:rFonts w:ascii="Times New Roman" w:hAnsi="Times New Roman" w:cs="Times New Roman"/>
          <w:sz w:val="28"/>
          <w:szCs w:val="28"/>
        </w:rPr>
        <w:t>Программа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7B09FD" w:rsidRPr="009B0E9F" w:rsidRDefault="007B09FD" w:rsidP="00830AF5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Лечение неосложненных состояний беременности, родов, послеродового периода и распространенных гинекологических заболеваний</w:t>
      </w:r>
    </w:p>
    <w:p w:rsidR="00633F3B" w:rsidRPr="009B0E9F" w:rsidRDefault="00633F3B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9B0E9F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633F3B" w:rsidRPr="009B0E9F" w:rsidRDefault="00A0154F" w:rsidP="00B822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Лечение неосложненных состояний беременности, родов, послеродового периода и распространенных гинекологических заболеваний </w:t>
      </w:r>
    </w:p>
    <w:p w:rsidR="00B46668" w:rsidRPr="009B0E9F" w:rsidRDefault="00A0154F" w:rsidP="00B822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E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выполнении отдельных функций врача</w:t>
      </w:r>
    </w:p>
    <w:p w:rsidR="00633F3B" w:rsidRPr="009B0E9F" w:rsidRDefault="00633F3B" w:rsidP="00B822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9B0E9F" w:rsidRPr="009B0E9F" w:rsidTr="00D83F34">
        <w:trPr>
          <w:tblHeader/>
        </w:trPr>
        <w:tc>
          <w:tcPr>
            <w:tcW w:w="986" w:type="dxa"/>
          </w:tcPr>
          <w:p w:rsidR="00B46668" w:rsidRPr="009B0E9F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9B0E9F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D83F34">
        <w:tc>
          <w:tcPr>
            <w:tcW w:w="986" w:type="dxa"/>
          </w:tcPr>
          <w:p w:rsidR="00B46668" w:rsidRPr="009B0E9F" w:rsidRDefault="004024AF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668" w:rsidRPr="009B0E9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B46668" w:rsidRPr="009B0E9F" w:rsidRDefault="00A0154F" w:rsidP="00EE6DA4">
            <w:pPr>
              <w:pStyle w:val="a3"/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EE6DA4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неосложненных состояний беременности, родов, послеродового периода и </w:t>
            </w:r>
            <w:r w:rsidR="00EE6DA4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лечения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распространенных гинекологических заболеваний</w:t>
            </w:r>
          </w:p>
        </w:tc>
      </w:tr>
      <w:tr w:rsidR="009B0E9F" w:rsidRPr="009B0E9F" w:rsidTr="00D83F34">
        <w:tc>
          <w:tcPr>
            <w:tcW w:w="986" w:type="dxa"/>
          </w:tcPr>
          <w:p w:rsidR="006C6D00" w:rsidRPr="009B0E9F" w:rsidRDefault="006C6D00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6C6D00" w:rsidRPr="009B0E9F" w:rsidRDefault="006C6D00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B0E9F" w:rsidRPr="009B0E9F" w:rsidTr="00D83F34">
        <w:tc>
          <w:tcPr>
            <w:tcW w:w="986" w:type="dxa"/>
          </w:tcPr>
          <w:p w:rsidR="006C6D00" w:rsidRPr="009B0E9F" w:rsidRDefault="006C6D00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6C6D00" w:rsidRPr="009B0E9F" w:rsidRDefault="006C6D00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немедикаментозной терапии, лечебного питания пациента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Причины, клинические проявления, методы диагностики, осложнения, принципы лечения и профилактики заболеваний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заболеваний и (или) состояний, представляющих угрозу жизни и здоровью пациента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простых медицинских услуг инвазивных вмешательств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манипуляций сестринского ухода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врачебных назначений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динамического наблюдения за пациентами при выполнении медицинских вмешательств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5.1.10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медицинских вмешательств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5.1.11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выполнения пациентами врачебных назначений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5.1.12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5.1.13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Направление пациентов в медицинские организации для оказания специализированной, в том числе высокотехнологичной медицинской помощи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5.1.14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состояния пациента и тяжести заболевания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5.1.15</w:t>
            </w:r>
          </w:p>
        </w:tc>
        <w:tc>
          <w:tcPr>
            <w:tcW w:w="8671" w:type="dxa"/>
          </w:tcPr>
          <w:p w:rsidR="00F83684" w:rsidRPr="009B0E9F" w:rsidRDefault="00F83684" w:rsidP="00EE6DA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</w:t>
            </w:r>
            <w:r w:rsidR="00EE6DA4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неосложненных состояний беременности,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родов, послеродового периода и </w:t>
            </w:r>
            <w:r w:rsidR="00EE6DA4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лечения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распространенных гинекологических заболеваний, с учетом стандартов оказания медицинской помощи, при выполнении отдельных функций лечащего врача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5.1.16</w:t>
            </w:r>
          </w:p>
        </w:tc>
        <w:tc>
          <w:tcPr>
            <w:tcW w:w="8671" w:type="dxa"/>
          </w:tcPr>
          <w:p w:rsidR="00F83684" w:rsidRPr="009B0E9F" w:rsidRDefault="00EE6DA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F83684" w:rsidRPr="009B0E9F">
              <w:rPr>
                <w:rFonts w:ascii="Times New Roman" w:hAnsi="Times New Roman" w:cs="Times New Roman"/>
                <w:sz w:val="28"/>
                <w:szCs w:val="28"/>
              </w:rPr>
              <w:t>и назначение лекарственных препаратов, медицинских изделий и лечебного питания при выполнении отдельных функций врача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5.1.17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Подготовка пациентов к медицинским вмешательствам</w:t>
            </w:r>
          </w:p>
        </w:tc>
      </w:tr>
      <w:tr w:rsidR="009B0E9F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5.1.18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Ассистирование при выполнении медицинских вмешательств и выполнение медицинских вмешательств</w:t>
            </w:r>
          </w:p>
        </w:tc>
      </w:tr>
      <w:tr w:rsidR="00F83684" w:rsidRPr="009B0E9F" w:rsidTr="00D83F34">
        <w:tc>
          <w:tcPr>
            <w:tcW w:w="986" w:type="dxa"/>
          </w:tcPr>
          <w:p w:rsidR="00F83684" w:rsidRPr="009B0E9F" w:rsidRDefault="00F83684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5.1.19</w:t>
            </w:r>
          </w:p>
        </w:tc>
        <w:tc>
          <w:tcPr>
            <w:tcW w:w="8671" w:type="dxa"/>
          </w:tcPr>
          <w:p w:rsidR="00F83684" w:rsidRPr="009B0E9F" w:rsidRDefault="00F83684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интенсивности боли и тягостных для пациента симптомов, определение и документирование невербальных признаков боли у пациента</w:t>
            </w:r>
          </w:p>
        </w:tc>
      </w:tr>
    </w:tbl>
    <w:p w:rsidR="003749F7" w:rsidRPr="009B0E9F" w:rsidRDefault="003749F7" w:rsidP="00A01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54F" w:rsidRPr="009B0E9F" w:rsidRDefault="00A0154F" w:rsidP="00A015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DE5E87" w:rsidRPr="009B0E9F">
        <w:rPr>
          <w:rFonts w:ascii="Times New Roman" w:hAnsi="Times New Roman" w:cs="Times New Roman"/>
          <w:sz w:val="28"/>
          <w:szCs w:val="28"/>
        </w:rPr>
        <w:t>Программа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A0154F" w:rsidRPr="009B0E9F" w:rsidRDefault="000D2F5D" w:rsidP="00A01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Оказание медицинской помощи пациентам во время самопроизвольных неосложненных родов и в послеродовой период</w:t>
      </w:r>
    </w:p>
    <w:p w:rsidR="00EE6DA4" w:rsidRPr="009B0E9F" w:rsidRDefault="00EE6DA4" w:rsidP="00A015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154F" w:rsidRPr="009B0E9F" w:rsidRDefault="00A0154F" w:rsidP="00A01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A0154F" w:rsidRPr="009B0E9F" w:rsidRDefault="000D2F5D" w:rsidP="00A01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Медицинская помощь пациентам во время самопроизвольных неосложненных родов и в послеродовой период</w:t>
      </w:r>
    </w:p>
    <w:p w:rsidR="00EE6DA4" w:rsidRPr="009B0E9F" w:rsidRDefault="00EE6DA4" w:rsidP="00A015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8479"/>
      </w:tblGrid>
      <w:tr w:rsidR="009B0E9F" w:rsidRPr="009B0E9F" w:rsidTr="007A1CE1">
        <w:trPr>
          <w:tblHeader/>
        </w:trPr>
        <w:tc>
          <w:tcPr>
            <w:tcW w:w="1266" w:type="dxa"/>
          </w:tcPr>
          <w:p w:rsidR="00A0154F" w:rsidRPr="009B0E9F" w:rsidRDefault="00A0154F" w:rsidP="00A015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9" w:type="dxa"/>
          </w:tcPr>
          <w:p w:rsidR="00A0154F" w:rsidRPr="009B0E9F" w:rsidRDefault="00A0154F" w:rsidP="00A0154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7A1CE1">
        <w:tc>
          <w:tcPr>
            <w:tcW w:w="1266" w:type="dxa"/>
          </w:tcPr>
          <w:p w:rsidR="000D2F5D" w:rsidRPr="009B0E9F" w:rsidRDefault="000D2F5D" w:rsidP="00A01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479" w:type="dxa"/>
          </w:tcPr>
          <w:p w:rsidR="000D2F5D" w:rsidRPr="009B0E9F" w:rsidRDefault="00B51217" w:rsidP="00A01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Принципы оказания медицинской помощи пациентам во время самопроизвольных неосложненных родов и в послеродовой период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из документации и оформление истории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Медицинские осмотры рожениц и родильниц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Методы осмотров и обследований рожениц, родильниц и новорожденных, в числе которых: физикальное обследование; измерение артериального давления; пульсометрия; термометрия; антропометрия (измерение роста, массы тела, определение индекса массы тела); бимануальное влагалищное исследование; исследование при помощи зеркал стенок влагалища и влагалищной части шейки матки; осмотр шейки матки; определение динамики раскрытия маточного зева; измерение окружности живота, высоты дна матки, размеров таза; определение положения плода, вида позиции и предлежащей части плода; определение сократительной активности матки (тонус, частота, амплитуда, продолжительность); определение частоты сердечных сокращений плода; определение высоты стояния предлежащей части плода, динамики продвижения предлежащей части плода; аускультация плода при помощи акушерского стетоскопа, ручного допплеровского устройства;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кардиотокографии плода; пальпация живота (оценка опускания головки плода); определение конфигурации головки плода; объективное наблюдение за харак</w:t>
            </w:r>
            <w:r w:rsidR="00960288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тером излития околоплодных вод;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жизни и смерти плода; контроль опорожнения мочевого пузыря; постановка очистительной клизмы; ведение физиологических родов; ведение партограммы; проведение катетеризации мочевого пузыря; пережатие и отсечение пуповины; первичная обработка пуповины; уход за пупочной ранкой новорожденного; определение признаков отделения плаценты; приемы выделения последа; визуальный осмотр плаценты и оболочек, пуповины; методы измерения кровопотери; оценка состояния родовых путей; визуальный осмотр наружных половых органов; уход за промежностью и наружными половыми органами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6.1.4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Соблюдение правил выделения плаценты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организма пациентов в период родов и послеродовой период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Виды и диагностика положения ребенка в матке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Классификация, распознавание, течение и механизм родов при затылочном предлежании и ведение родов при затылочном предлежании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Классификация, распознавание, течение и механизм родов при тазовом предлежании и ведение родов при тазовом предлежании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6.1.10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Классификация, распознавание, течение и механизм родов при многоплодной беременности и ведение родов при многоплодной беременности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6.1.11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Асептика и антисептика в акушерстве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6.1.12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родов, предвестники начала родовой деятельности, изгоняющие силы родов, в том числе представляющие угрозу жизни и здоровью пациентов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6.1.13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Периоды, механизмы и продолжительность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6.1.14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акушерских осложнений во время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6.1.15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обезболивания родов, психопрофилактической подготовки пациентов к родам и техники дыхания во время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6.1.16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Особенности ведения родов при предлежании плаценты и преждевременной отслойке нормально расположенной плаценты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6.1.17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Нарушения родовой деятельности (родовых сил)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6.1.18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Поперечные и косые положения плода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6.1.19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Особенности ведения родов при выпадении мелких частей и пуповины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6.1.20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Отклонения от нормального механизма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6.1.21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Родовые травмы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6.1.22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Классификация, причины и профилактика акушерских кровотечений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6.1.23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Классификация, причины и профилактика послеродовых заболеваний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6.1.24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Виды, показания и порядок подготовки к акушерским операциям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6.1.25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Классификация, клинические проявления и методы профилактики инфекционных заболеваний новорожденных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6.1.26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Аномалии развития и заболевания плода, плодных оболочек и плаценты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6.1.27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состояний пациентов, требующих оказания медицинской помощи в неотложной форме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6.1.28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пациентов во время самопроизвольных неосложненных родов и в послеродовой период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6.1.29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предвестников и начала родовой деятельности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6.1.30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Оценка состояния роженицы и аномалий в родовой деятельности, определение степени риска осложнений в родах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6.1.31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Сбор жалоб, анамнеза жизни у рожениц (их законных представителей)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6.1.32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из документации и оформление истории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 рожениц и родильниц и новорожденных</w:t>
            </w:r>
            <w:r w:rsidR="00EE6DA4" w:rsidRPr="009B0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осмотра шейки матки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6.1.33.2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раскрытия маточного зева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6.1.33.3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положения плода, вида позиции и предлежащей части плода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6.1.33.4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частоты сердечных сокращений плода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6.1.33.5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высоты стояния предлежащей части плода, динамики продвижения предлежащей части плода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6.1.33.6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пальпации живота (оценка опускания головки плода)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6.1.33.7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конфигурации головки плода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6.1.33.8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объективное наблюдение за характером излития околоплодных вод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6.1.33.9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опорожнения мочевого пузыря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6.1.33.10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постановки очистительной клизмы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6.1.33.11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ведение физиологических родов</w:t>
            </w:r>
          </w:p>
        </w:tc>
      </w:tr>
      <w:tr w:rsidR="009B0E9F" w:rsidRPr="009B0E9F" w:rsidTr="007A1CE1">
        <w:trPr>
          <w:tblHeader/>
        </w:trPr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6.1.33.12</w:t>
            </w:r>
          </w:p>
        </w:tc>
        <w:tc>
          <w:tcPr>
            <w:tcW w:w="8479" w:type="dxa"/>
          </w:tcPr>
          <w:p w:rsidR="005075DB" w:rsidRPr="009B0E9F" w:rsidRDefault="00EE6DA4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ведение партограммы</w:t>
            </w:r>
          </w:p>
        </w:tc>
      </w:tr>
      <w:tr w:rsidR="009B0E9F" w:rsidRPr="009B0E9F" w:rsidTr="007A1CE1">
        <w:trPr>
          <w:tblHeader/>
        </w:trPr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6.1.33.13</w:t>
            </w:r>
          </w:p>
        </w:tc>
        <w:tc>
          <w:tcPr>
            <w:tcW w:w="8479" w:type="dxa"/>
          </w:tcPr>
          <w:p w:rsidR="005075DB" w:rsidRPr="009B0E9F" w:rsidRDefault="00D42E6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катетеризации мочевого пузыря</w:t>
            </w:r>
          </w:p>
        </w:tc>
      </w:tr>
      <w:tr w:rsidR="009B0E9F" w:rsidRPr="009B0E9F" w:rsidTr="007A1CE1">
        <w:trPr>
          <w:tblHeader/>
        </w:trPr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6.1.33.14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пережатия и отсечения пуповины</w:t>
            </w:r>
          </w:p>
        </w:tc>
      </w:tr>
      <w:tr w:rsidR="009B0E9F" w:rsidRPr="009B0E9F" w:rsidTr="007A1CE1">
        <w:trPr>
          <w:tblHeader/>
        </w:trPr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6.1.33.15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обработки пуповины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6.1.33.16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ухода за пупочной ранкой новорожденного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6.1.33.17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признаков отделения плаценты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6.1.33.18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приемов выделения последа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6.1.33.19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 осмотра плаценты и оболочек, пуповины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6.1.33.20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применение методов измерения кровопотери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6.1.33.21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состояния родовых путей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6.1.33.22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 осмотра наружных половых органов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6.1.33.23</w:t>
            </w:r>
          </w:p>
        </w:tc>
        <w:tc>
          <w:tcPr>
            <w:tcW w:w="8479" w:type="dxa"/>
          </w:tcPr>
          <w:p w:rsidR="005075DB" w:rsidRPr="009B0E9F" w:rsidRDefault="002A2CCB" w:rsidP="00507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5DB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ухода за промежностью и наружными половыми органами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6.1.34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Формулирование предварительного диагноза и (или) периода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6.1.35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Подготовка роженицы к родоразрешению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6.1.36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Подготовка места и оборудования для принятия родов, реанимации новорожденного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6.1.37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лабораторных и инструментальных исследований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6.1.38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Подготовка роженицы и родильницы к лабораторным и инструментальным исследованиям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6.1.39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забора биологического материала для лабораторных исследований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6.1.40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Ассистирование и (или) выполнение родоразрешающих мероприятий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6.1.41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врачебных назначений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6.1.42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акушерского пособия во время самопроизвольных неосложненных родов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6.1.43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динамического наблюдения за состоянием роженицы и плода во время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6.1.44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Обучение пациенток технике дыхания во время родов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6.1.45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Документированный мониторинг прогрессии родов, ведение партограммы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6.1.46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кровотечения и оценка кровопотери во время родов и в послеродовой период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6.1.47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осмотра родовых путей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6.1.48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разрыва мягких тканей родовых путей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6.1.49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профилактики гипотермии новорожденного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6.1.50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осмотра и оценки состояния новорожденного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6.1.51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первого прикладывания новорожденного к груди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6.1.52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ухода за новорожденным</w:t>
            </w:r>
          </w:p>
        </w:tc>
      </w:tr>
      <w:tr w:rsidR="009B0E9F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6.1.53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витальных функций рожениц, родильниц и новорожденных</w:t>
            </w:r>
          </w:p>
        </w:tc>
      </w:tr>
      <w:tr w:rsidR="005075DB" w:rsidRPr="009B0E9F" w:rsidTr="007A1CE1">
        <w:tc>
          <w:tcPr>
            <w:tcW w:w="1266" w:type="dxa"/>
          </w:tcPr>
          <w:p w:rsidR="005075DB" w:rsidRPr="009B0E9F" w:rsidRDefault="005075DB" w:rsidP="0050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6.1.54</w:t>
            </w:r>
          </w:p>
        </w:tc>
        <w:tc>
          <w:tcPr>
            <w:tcW w:w="8479" w:type="dxa"/>
          </w:tcPr>
          <w:p w:rsidR="005075DB" w:rsidRPr="009B0E9F" w:rsidRDefault="005075DB" w:rsidP="005075DB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</w:tc>
      </w:tr>
    </w:tbl>
    <w:p w:rsidR="00B82289" w:rsidRPr="009B0E9F" w:rsidRDefault="00B82289" w:rsidP="002A2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27E8" w:rsidRPr="009B0E9F" w:rsidRDefault="006527E8" w:rsidP="00652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DE5E87" w:rsidRPr="009B0E9F">
        <w:rPr>
          <w:rFonts w:ascii="Times New Roman" w:hAnsi="Times New Roman" w:cs="Times New Roman"/>
          <w:sz w:val="28"/>
          <w:szCs w:val="28"/>
        </w:rPr>
        <w:t>Программа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6527E8" w:rsidRPr="009B0E9F" w:rsidRDefault="006527E8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Медицинская реабилитация пациентов в период беременности, родов, послеродовой период и с распространенными гинекологическими заболеваниями</w:t>
      </w:r>
    </w:p>
    <w:p w:rsidR="002A2CCB" w:rsidRPr="009B0E9F" w:rsidRDefault="002A2CCB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7E8" w:rsidRPr="009B0E9F" w:rsidRDefault="006527E8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6527E8" w:rsidRPr="009B0E9F" w:rsidRDefault="006527E8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Проведение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</w:r>
    </w:p>
    <w:p w:rsidR="006527E8" w:rsidRPr="009B0E9F" w:rsidRDefault="006527E8" w:rsidP="002A2C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9B0E9F" w:rsidRPr="009B0E9F" w:rsidTr="009D30C9">
        <w:trPr>
          <w:tblHeader/>
        </w:trPr>
        <w:tc>
          <w:tcPr>
            <w:tcW w:w="986" w:type="dxa"/>
          </w:tcPr>
          <w:p w:rsidR="006527E8" w:rsidRPr="009B0E9F" w:rsidRDefault="006527E8" w:rsidP="009D30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6527E8" w:rsidRPr="009B0E9F" w:rsidRDefault="006527E8" w:rsidP="009D30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527E8" w:rsidRPr="009B0E9F" w:rsidRDefault="006D4281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</w:tcPr>
          <w:p w:rsidR="006527E8" w:rsidRPr="009B0E9F" w:rsidRDefault="00DD2E6E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Медицинская реабилитация в акуш</w:t>
            </w:r>
            <w:r w:rsidR="003F64DF" w:rsidRPr="009B0E9F">
              <w:rPr>
                <w:rFonts w:ascii="Times New Roman" w:hAnsi="Times New Roman" w:cs="Times New Roman"/>
                <w:sz w:val="28"/>
                <w:szCs w:val="28"/>
              </w:rPr>
              <w:t>ерстве и гинекологии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медицинской реабилитации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Признаки нарушения функций организма пациентов, обусловленные последствиями беременности, родов и распространенных гинекологических заболеваний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определения реабилитационного потенциала пациента и правила формулировки реабилитационного диагноза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Механизм действия лекарственных препаратов, медицинских изделий,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7.1.5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немедикаментозной терапии, лечебного питания пациента в соответствии с порядками оказания медицинской помощи, клиническими рекомендациями, в соответствии с порядком организации медицинской реабилитации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D1372" w:rsidRPr="009B0E9F" w:rsidRDefault="00DD2E6E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8671" w:type="dxa"/>
          </w:tcPr>
          <w:p w:rsidR="00BD1372" w:rsidRPr="009B0E9F" w:rsidRDefault="00BD1372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Применение лекарственных препаратов, лечебного питания и медицинских изделий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DD2E6E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7.1.7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к направлению пациентов, имеющих ограничения жизнедеятельности, нарушения функций и структур организма, в период беременности, родов, послеродовой период и с распространенными гинекологическими заболеваниями к врачам-специалистам</w:t>
            </w:r>
            <w:r w:rsidR="00BD1372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порядком организации медицинской реабилитации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DD2E6E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7.1.8</w:t>
            </w:r>
          </w:p>
        </w:tc>
        <w:tc>
          <w:tcPr>
            <w:tcW w:w="8671" w:type="dxa"/>
          </w:tcPr>
          <w:p w:rsidR="006D4281" w:rsidRPr="009B0E9F" w:rsidRDefault="00BD1372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медицинских показаний для проведения мероприятий</w:t>
            </w:r>
            <w:r w:rsidR="006D4281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7.1.9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Направление пациентов, имеющих нарушения функций организма, обусловленные беременностью, родами и распространенными гинекологическими заболеваниями, нуждающихся в мероприятиях по медицинской реабилитации, к врачам-специалистам в соответствии с порядком организации медицинской реабилитации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7.1.10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 в соответствии с порядком организации медицинской реабилитации при выполнении отдельных функций лечащего врача</w:t>
            </w:r>
          </w:p>
        </w:tc>
      </w:tr>
      <w:tr w:rsidR="00251597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7.1.11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эффективности и безопасности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</w:tc>
      </w:tr>
    </w:tbl>
    <w:p w:rsidR="00830AF5" w:rsidRPr="009B0E9F" w:rsidRDefault="00830AF5" w:rsidP="007A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7E8" w:rsidRPr="009B0E9F" w:rsidRDefault="006527E8" w:rsidP="00652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DE5E87" w:rsidRPr="009B0E9F">
        <w:rPr>
          <w:rFonts w:ascii="Times New Roman" w:hAnsi="Times New Roman" w:cs="Times New Roman"/>
          <w:sz w:val="28"/>
          <w:szCs w:val="28"/>
        </w:rPr>
        <w:t>Программа</w:t>
      </w:r>
      <w:r w:rsidR="00DE5E87" w:rsidRPr="009B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CD3E92" w:rsidRPr="009B0E9F" w:rsidRDefault="006D4281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 xml:space="preserve">Профилактика и формирование здорового образа жизни </w:t>
      </w:r>
    </w:p>
    <w:p w:rsidR="006527E8" w:rsidRPr="009B0E9F" w:rsidRDefault="00CD3E92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и</w:t>
      </w:r>
      <w:r w:rsidR="006D4281" w:rsidRPr="009B0E9F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санитарно-гигиеническо</w:t>
      </w:r>
      <w:r w:rsidRPr="009B0E9F">
        <w:rPr>
          <w:rFonts w:ascii="Times New Roman" w:hAnsi="Times New Roman" w:cs="Times New Roman"/>
          <w:b/>
          <w:sz w:val="28"/>
          <w:szCs w:val="28"/>
        </w:rPr>
        <w:t>е</w:t>
      </w:r>
      <w:r w:rsidR="006D4281" w:rsidRPr="009B0E9F">
        <w:rPr>
          <w:rFonts w:ascii="Times New Roman" w:hAnsi="Times New Roman" w:cs="Times New Roman"/>
          <w:b/>
          <w:sz w:val="28"/>
          <w:szCs w:val="28"/>
        </w:rPr>
        <w:t xml:space="preserve"> просвещени</w:t>
      </w:r>
      <w:r w:rsidRPr="009B0E9F">
        <w:rPr>
          <w:rFonts w:ascii="Times New Roman" w:hAnsi="Times New Roman" w:cs="Times New Roman"/>
          <w:b/>
          <w:sz w:val="28"/>
          <w:szCs w:val="28"/>
        </w:rPr>
        <w:t>е</w:t>
      </w:r>
      <w:r w:rsidR="006D4281" w:rsidRPr="009B0E9F">
        <w:rPr>
          <w:rFonts w:ascii="Times New Roman" w:hAnsi="Times New Roman" w:cs="Times New Roman"/>
          <w:b/>
          <w:sz w:val="28"/>
          <w:szCs w:val="28"/>
        </w:rPr>
        <w:t xml:space="preserve"> женской части населения</w:t>
      </w:r>
    </w:p>
    <w:p w:rsidR="00CD3E92" w:rsidRPr="009B0E9F" w:rsidRDefault="00CD3E92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7E8" w:rsidRPr="009B0E9F" w:rsidRDefault="006527E8" w:rsidP="0065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Раздел 8</w:t>
      </w:r>
    </w:p>
    <w:p w:rsidR="006527E8" w:rsidRPr="009B0E9F" w:rsidRDefault="006D4281" w:rsidP="00DD2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9F">
        <w:rPr>
          <w:rFonts w:ascii="Times New Roman" w:hAnsi="Times New Roman" w:cs="Times New Roman"/>
          <w:b/>
          <w:sz w:val="28"/>
          <w:szCs w:val="28"/>
        </w:rPr>
        <w:t>Проведение мероприятий по профилактике и формированию здорового образа жизни и санитарно-гигиеническому прос</w:t>
      </w:r>
      <w:r w:rsidR="00DD2E6E" w:rsidRPr="009B0E9F">
        <w:rPr>
          <w:rFonts w:ascii="Times New Roman" w:hAnsi="Times New Roman" w:cs="Times New Roman"/>
          <w:b/>
          <w:sz w:val="28"/>
          <w:szCs w:val="28"/>
        </w:rPr>
        <w:t>вещению женской части населения</w:t>
      </w:r>
    </w:p>
    <w:p w:rsidR="00DD2E6E" w:rsidRPr="009B0E9F" w:rsidRDefault="00DD2E6E" w:rsidP="00DD2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9B0E9F" w:rsidRPr="009B0E9F" w:rsidTr="009D30C9">
        <w:trPr>
          <w:tblHeader/>
        </w:trPr>
        <w:tc>
          <w:tcPr>
            <w:tcW w:w="986" w:type="dxa"/>
          </w:tcPr>
          <w:p w:rsidR="006527E8" w:rsidRPr="009B0E9F" w:rsidRDefault="006527E8" w:rsidP="009D30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6527E8" w:rsidRPr="009B0E9F" w:rsidRDefault="006527E8" w:rsidP="009D30C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527E8" w:rsidRPr="009B0E9F" w:rsidRDefault="006D4281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671" w:type="dxa"/>
          </w:tcPr>
          <w:p w:rsidR="006527E8" w:rsidRPr="009B0E9F" w:rsidRDefault="006D4281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проведения мероприятий по профилактике и формированию здорового образа жизни и санитарно-гигиеническому просвещению женской части населения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жизни, методы его формирования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9D30C9" w:rsidRPr="009B0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Рекомендации по вопросам личной гигиены, здорового образа жизни, мерам профилактики предотвратимых заболеваний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6D4281" w:rsidRPr="009B0E9F" w:rsidRDefault="006D4281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9D30C9" w:rsidRPr="009B0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1" w:type="dxa"/>
          </w:tcPr>
          <w:p w:rsidR="006D4281" w:rsidRPr="009B0E9F" w:rsidRDefault="006D4281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пропаганде здорового образа жизни среди женской части населения, профилактике акушерских осложнений, гинекологических заболеваний и заболеваний молочных желез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8.1.5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снижению материнской, перинатальной и гинекологической заболеваемости, контроль их выполнения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8.1.6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8.1.7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психопрофилактической подготовки беременных к родам, обучение мерам профилактики осложнений беременности, родов и послеродового периода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8.1.8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и проведения школ для пациентов в период беременности, в послеродовой период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8.1.9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прерывания беременности, современные методы контрацепции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8.1.10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диспансеризации женской части населения с определением групп наблюдения по итогам диспансеризации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8.1.11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порядок проведения медицинских осмотров, диспансеризации и диспансерного наблюдения женской части населения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8.1.12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диспансерного наблюдения женской части населения, в том числе в период беременности, в послеродовой период, после прерывания беременности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B96DCB" w:rsidRPr="009B0E9F" w:rsidRDefault="00B96DCB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8.1.13</w:t>
            </w:r>
          </w:p>
        </w:tc>
        <w:tc>
          <w:tcPr>
            <w:tcW w:w="8671" w:type="dxa"/>
          </w:tcPr>
          <w:p w:rsidR="00B96DCB" w:rsidRPr="009B0E9F" w:rsidRDefault="00B96DCB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медицинских осмотров, проведения диспансеризации и диспансерного наблюдения женской части населения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8.1.14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диспансеризации женской части населения с определением групп наблюдения по итогам диспансеризации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8.1.15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диспансерного наблюдения женской части населения, в том числе в период беременности и в послеродовой период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8.1.16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Принципы и преимущества грудного вскармливания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8.1.17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консультирования женщин по вопросам грудного вскармливания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8.1.18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медицинских осмотров женской части населения, направленных на раннее выявление гинекологических заболеваний, патологии молочных желез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8.1.19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8.1.20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8.1.21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Заполнение и направление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B0E9F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8.1.22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заболеваний, под руководством врача и (или) в пределах своих полномочий</w:t>
            </w:r>
          </w:p>
        </w:tc>
      </w:tr>
      <w:tr w:rsidR="00251597" w:rsidRPr="009B0E9F" w:rsidTr="009D30C9">
        <w:trPr>
          <w:tblHeader/>
        </w:trPr>
        <w:tc>
          <w:tcPr>
            <w:tcW w:w="986" w:type="dxa"/>
          </w:tcPr>
          <w:p w:rsidR="00251597" w:rsidRPr="009B0E9F" w:rsidRDefault="00251597" w:rsidP="007A1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8.1.23</w:t>
            </w:r>
          </w:p>
        </w:tc>
        <w:tc>
          <w:tcPr>
            <w:tcW w:w="8671" w:type="dxa"/>
          </w:tcPr>
          <w:p w:rsidR="00251597" w:rsidRPr="009B0E9F" w:rsidRDefault="00251597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</w:t>
            </w:r>
          </w:p>
        </w:tc>
      </w:tr>
    </w:tbl>
    <w:p w:rsidR="007A1CE1" w:rsidRPr="009B0E9F" w:rsidRDefault="007A1CE1" w:rsidP="00517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9B0E9F" w:rsidRDefault="00042252" w:rsidP="0051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3F64DF" w:rsidRPr="009B0E9F" w:rsidRDefault="003F64DF" w:rsidP="003F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подразумевает самостоятельное выполнение практических навыков акушеркой (акушером).</w:t>
      </w:r>
    </w:p>
    <w:p w:rsidR="007A1CE1" w:rsidRPr="009B0E9F" w:rsidRDefault="007A1CE1" w:rsidP="003F6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7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7441"/>
        <w:gridCol w:w="1417"/>
      </w:tblGrid>
      <w:tr w:rsidR="009B0E9F" w:rsidRPr="009B0E9F" w:rsidTr="00CD3E92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CE1" w:rsidRPr="009B0E9F" w:rsidRDefault="007A1CE1" w:rsidP="00CD3E92">
            <w:pPr>
              <w:widowControl w:val="0"/>
              <w:jc w:val="center"/>
              <w:rPr>
                <w:sz w:val="24"/>
                <w:szCs w:val="24"/>
              </w:rPr>
            </w:pPr>
            <w:r w:rsidRPr="009B0E9F">
              <w:rPr>
                <w:sz w:val="24"/>
                <w:szCs w:val="24"/>
              </w:rPr>
              <w:t>№п/п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CE1" w:rsidRPr="009B0E9F" w:rsidRDefault="007A1CE1" w:rsidP="00CD3E92">
            <w:pPr>
              <w:widowControl w:val="0"/>
              <w:jc w:val="center"/>
              <w:rPr>
                <w:sz w:val="24"/>
                <w:szCs w:val="24"/>
              </w:rPr>
            </w:pPr>
            <w:r w:rsidRPr="009B0E9F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1CE1" w:rsidRPr="009B0E9F" w:rsidRDefault="007A1CE1" w:rsidP="00CD3E92">
            <w:pPr>
              <w:widowControl w:val="0"/>
              <w:jc w:val="center"/>
              <w:rPr>
                <w:sz w:val="18"/>
                <w:szCs w:val="18"/>
              </w:rPr>
            </w:pPr>
            <w:r w:rsidRPr="009B0E9F">
              <w:rPr>
                <w:sz w:val="18"/>
                <w:szCs w:val="18"/>
              </w:rPr>
              <w:t>Количество самостоятельно выполненных навыков</w:t>
            </w:r>
          </w:p>
        </w:tc>
      </w:tr>
      <w:tr w:rsidR="009B0E9F" w:rsidRPr="009B0E9F" w:rsidTr="00CD3E92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contextualSpacing/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Особенности проведения медицинского обследования</w:t>
            </w:r>
          </w:p>
          <w:p w:rsidR="007A1CE1" w:rsidRPr="009B0E9F" w:rsidRDefault="007A1CE1" w:rsidP="007A1CE1">
            <w:pPr>
              <w:contextualSpacing/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пациентов в период беременности, родов, послеродовой период и с распространенными гинекологическими заболеваниями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</w:p>
        </w:tc>
      </w:tr>
      <w:tr w:rsidR="009B0E9F" w:rsidRPr="009B0E9F" w:rsidTr="00CD3E92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сбора жалоб, анамнеза жизни, наследственности и перенесенных заболеваний у пациентов (их законных представителей)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Постановка предварительного диагноза в соответствии с Международной классификацией болезней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медицинского осмотра пациента</w:t>
            </w:r>
            <w:r w:rsidR="003F1CBA" w:rsidRPr="009B0E9F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E04D03" w:rsidP="00B30125">
            <w:pPr>
              <w:widowControl w:val="0"/>
              <w:jc w:val="center"/>
              <w:rPr>
                <w:strike/>
                <w:sz w:val="28"/>
                <w:szCs w:val="28"/>
              </w:rPr>
            </w:pPr>
            <w:r w:rsidRPr="009B0E9F">
              <w:rPr>
                <w:strike/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физикального обследования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пульсометрии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 термометрии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антропометрии (измерение роста, массы тела, определение индекса массы тела)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1.3.6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3F1CB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объективного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следования физического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степени развития молочных желез и полового оволосения по Таннеру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пальпации и визуального исследования молочных желез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оценки менструального календаря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предположительных, вероятных, достоверных признаков беременности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осмотра вульвы и влагалища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визуального осмотра наружных половых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бимануального влагалищного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исследования при помощи зеркал стенок влагалища и влагалищной части шейки матки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получение влагалищного мазка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измерение окружности живота, высоты дна матки, размеров 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пальпации живота беременной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пальпации плода, определение положения, позиции и предлежащей части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аускультации плода при помощи акушерского стетоскопа, ручного доплеровского 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1.3.20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кардиотокографии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1.3.21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3F1CBA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 xml:space="preserve">определение частоты сократительной активности матки </w:t>
            </w:r>
            <w:r w:rsidRPr="009B0E9F">
              <w:rPr>
                <w:sz w:val="28"/>
                <w:szCs w:val="28"/>
              </w:rPr>
              <w:t xml:space="preserve">(схваток) – </w:t>
            </w:r>
            <w:r w:rsidR="007A1CE1" w:rsidRPr="009B0E9F">
              <w:rPr>
                <w:sz w:val="28"/>
                <w:szCs w:val="28"/>
              </w:rPr>
              <w:t>тонус, частота, амплит</w:t>
            </w:r>
            <w:r w:rsidRPr="009B0E9F">
              <w:rPr>
                <w:sz w:val="28"/>
                <w:szCs w:val="28"/>
              </w:rPr>
              <w:t>уда, продолжительность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1.3.22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определение жизни и смерти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оценки состояния пациента и (или) тяжести заболевания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Постановка предварительного диагноза в соответствии с Международной классификацией болезней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медицинского осмотра пациентов в случае физиологически протекающих беременности, родов и послеродового периода под руководством врача и (или) в пределах своих полномочий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срока беременности и предполагаемой даты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динамического наблюдения за состоянием беременной женщины, роженицы, родильницы 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динамического наблюдения за пациентами при высоком риске развития хронических заболеваний и при хронических заболеваниях и (или) состояниях, не сопровождающихся угрозой жизни пациента,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1.10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забора биологического материала для лабораторных исследований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1.11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клинических признаков заболеваний и (или) состояний, в том числе представляющих угрозу жизни и здоровью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1.12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Определение признаков физиологически </w:t>
            </w:r>
            <w:r w:rsidR="003F1CBA" w:rsidRPr="009B0E9F">
              <w:rPr>
                <w:sz w:val="28"/>
                <w:szCs w:val="28"/>
              </w:rPr>
              <w:t>(</w:t>
            </w:r>
            <w:r w:rsidRPr="009B0E9F">
              <w:rPr>
                <w:sz w:val="28"/>
                <w:szCs w:val="28"/>
              </w:rPr>
              <w:t>нормально</w:t>
            </w:r>
            <w:r w:rsidR="003F1CBA" w:rsidRPr="009B0E9F">
              <w:rPr>
                <w:sz w:val="28"/>
                <w:szCs w:val="28"/>
              </w:rPr>
              <w:t>)</w:t>
            </w:r>
            <w:r w:rsidRPr="009B0E9F">
              <w:rPr>
                <w:sz w:val="28"/>
                <w:szCs w:val="28"/>
              </w:rPr>
              <w:t xml:space="preserve"> протекающих беременности, родов, послеродового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1.13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осложнений течения беременности, родов и послеродового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3F1CBA" w:rsidP="007A1CE1">
            <w:pPr>
              <w:contextualSpacing/>
              <w:jc w:val="both"/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</w:pPr>
            <w:r w:rsidRPr="009B0E9F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 xml:space="preserve">Ведение </w:t>
            </w:r>
            <w:r w:rsidR="007A1CE1" w:rsidRPr="009B0E9F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 xml:space="preserve">неосложненных состояний беременности, родов, послеродового периода и </w:t>
            </w:r>
            <w:r w:rsidRPr="009B0E9F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 xml:space="preserve">лечение </w:t>
            </w:r>
            <w:r w:rsidR="007A1CE1" w:rsidRPr="009B0E9F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распространенных гинекологических заболеваний</w:t>
            </w:r>
            <w:r w:rsidRPr="009B0E9F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оценки состояния пациента и тяжести заболевания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оценки интенсивности боли и тягостных для пациента симптомов, определение и документирование невербальных признаков боли у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3F1CBA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Составление плана </w:t>
            </w:r>
            <w:r w:rsidR="003F1CBA" w:rsidRPr="009B0E9F">
              <w:rPr>
                <w:sz w:val="28"/>
                <w:szCs w:val="28"/>
              </w:rPr>
              <w:t xml:space="preserve">ведения </w:t>
            </w:r>
            <w:r w:rsidRPr="009B0E9F">
              <w:rPr>
                <w:sz w:val="28"/>
                <w:szCs w:val="28"/>
              </w:rPr>
              <w:t xml:space="preserve">неосложненных состояний беременности, родов, послеродового периода и </w:t>
            </w:r>
            <w:r w:rsidR="003F1CBA" w:rsidRPr="009B0E9F">
              <w:rPr>
                <w:sz w:val="28"/>
                <w:szCs w:val="28"/>
              </w:rPr>
              <w:t xml:space="preserve">лечения </w:t>
            </w:r>
            <w:r w:rsidRPr="009B0E9F">
              <w:rPr>
                <w:sz w:val="28"/>
                <w:szCs w:val="28"/>
              </w:rPr>
              <w:lastRenderedPageBreak/>
              <w:t>распространенных гинекологических заболеваний в соответствии с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1</w:t>
            </w:r>
          </w:p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0E9F" w:rsidRPr="009B0E9F" w:rsidTr="00CD3E92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Применение и назначение лекарственных препаратов, медицинских изделий и лечебного питания при выполнении отдельных функций лечащего врача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Подготовка пациентов к медицинским вмешательствам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Ассистирование при выполнении медицинских вмешательств и (или) выполнение медицинских вмешательств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Выполнение врачебных назначений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Выполнение простых медицинских услуг инвазивных вмешательств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Выполнение манипуляций сестринского ухода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2.10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динамического наблюдения за пациентами при выполнении медицинского вмешательства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2.11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Обеспечение безопасности медицинских вмешательств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2.12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Обеспечение контроля выполнения пациентами врачебных назначений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297A7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2.13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297A70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?1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2.14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Направление пациентов в медицинские организации для оказания специализированной, в том числе высокотехнологичной,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Оказание медицинской помощи пациентам во время самопроизвольных неосложненных родов и в послеродовой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Обеспечение безопасности пациентов во время самопроизвольных неосложненных родов и в послеродовой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предвестников и начала родовой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Оценка состояния роженицы и аномалий в родовой деятельности, определение степени риска осложнений в родах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Сбор жалоб, анамнеза жизни у рожениц (их законных представителей)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Получение информации из документации и оформление истории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медицинских осмотров рожениц и родильниц и новорожденных</w:t>
            </w:r>
            <w:r w:rsidR="00297A70" w:rsidRPr="009B0E9F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осмотра шейки матки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7A1CE1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определение динамики раскрытия маточного зева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определение положения плода, вида позиции и предлежащей части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определение частоты сердечных сокращений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определение высоты стояния предлежащей части плода, динамики продвижения предлежащей части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проведение пальпации живота (оценка опускания головки плода)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определение конфигурации головки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объективное наблюдение за характером излития околоплодных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осуществление контроля опорожнения мочевого пузыря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1CE1" w:rsidRPr="009B0E9F">
              <w:rPr>
                <w:rFonts w:ascii="Times New Roman" w:hAnsi="Times New Roman" w:cs="Times New Roman"/>
                <w:sz w:val="28"/>
                <w:szCs w:val="28"/>
              </w:rPr>
              <w:t>выполнение постановки очистительной клизмы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ведение физиологических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ведение партограммы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катетеризации мочевого пузыря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пережатия и отсечения пуповины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первичной обработки пуповины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выполнение ухода за пупочной ранкой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определение признаков отделения плаценты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3.6.18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приемов выделения последа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3.6.19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визуального осмотра плаценты и оболочек, пуповины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</w:t>
            </w:r>
            <w:r w:rsidR="007A1CE1" w:rsidRPr="009B0E9F">
              <w:rPr>
                <w:sz w:val="28"/>
                <w:szCs w:val="28"/>
              </w:rPr>
              <w:t>рименение методов измерения кровопотери</w:t>
            </w:r>
            <w:r w:rsidRPr="009B0E9F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447788" w:rsidP="00B30125">
            <w:pPr>
              <w:jc w:val="center"/>
              <w:rPr>
                <w:strike/>
              </w:rPr>
            </w:pPr>
            <w:r w:rsidRPr="009B0E9F">
              <w:rPr>
                <w:sz w:val="28"/>
                <w:szCs w:val="28"/>
              </w:rPr>
              <w:t>?</w:t>
            </w:r>
            <w:r w:rsidR="007A1CE1" w:rsidRPr="009B0E9F">
              <w:rPr>
                <w:strike/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01600E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3.7.1</w:t>
            </w:r>
            <w:r w:rsidR="00E04D03" w:rsidRPr="009B0E9F">
              <w:rPr>
                <w:sz w:val="28"/>
                <w:szCs w:val="28"/>
              </w:rPr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оценки состояния родовых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01600E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3.7.2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визуального осмотра наружных половых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01600E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3.7.3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- </w:t>
            </w:r>
            <w:r w:rsidR="007A1CE1" w:rsidRPr="009B0E9F">
              <w:rPr>
                <w:sz w:val="28"/>
                <w:szCs w:val="28"/>
              </w:rPr>
              <w:t>проведение ухода за промежностью и наружными половыми органами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center"/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Формулирование предварительного диагноза и (или) периода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Подготовка роженицы к родоразрешению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297A70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?1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Подготовка места и оборудования для принятия родов, реанимации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Составление плана проведения лабораторных и инструментальных исследований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Подготовка роженицы и родильницы к лабораторным и инструментальным исследованиям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забора биологического материала для лабораторных исследований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Ассистирование и (или) выполнение родоразрешающих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Выполнение врачебных назначений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Использование приемов акушерского пособия во время самопроизвольных неосложненных родов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E04D03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динамического наблюдения за состоянием роженицы и плода во время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3.18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Обучение пациенток технике дыхания во время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Документированный мониторинг прогрессии родов, ведение партограммы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кровотечения и оценка кровопотери во время родов и в послеродовой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осмотра родовых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степени разрыва мягких тканей родовых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профилактики гипотермии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первичного осмотра и оценки состояния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Обеспечение соблюдения правил первого прикладывания новорожденного к груди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ухода за новорожденным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мониторинга витальных функций рожениц, родильниц и новорожденных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3.28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Выявление клинических признаков состояний пациентов, требующих оказания медицинской помощи в неотложной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Медицинская реабилитация пациентов в период беременности, родов, послеродовой период и с распространенными гинекологическими заболеваниями</w:t>
            </w:r>
            <w:r w:rsidR="00447788" w:rsidRPr="009B0E9F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4.1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Направление пациентов, имеющих нарушения функций организма, обусловленные беременностью, родами и распространенными гинекологическими заболеваниями, нуждающихся в мероприятиях по медицинской реабилитации, к врачам-специалистам в соответствии с порядком организации медицинской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4.2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Выполнение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 в соответствии с порядком организации медицинской реабилитации при выполнении отдельных функций лечащего врача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4.3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Применение лекарственных препаратов, лечебного питания </w:t>
            </w:r>
            <w:r w:rsidRPr="009B0E9F">
              <w:rPr>
                <w:sz w:val="28"/>
                <w:szCs w:val="28"/>
              </w:rPr>
              <w:lastRenderedPageBreak/>
              <w:t>и медицинских изделий в процессе медицинской реабилитации пациентов в соответствии с порядком организации медицинской 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4.4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Обеспечение контроля эффективности и безопасности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мероприятий по профилактике и формированию здорового образа жизни и санитарно-гигиеническому просвещению женской части населения</w:t>
            </w:r>
            <w:r w:rsidR="0003773B" w:rsidRPr="009B0E9F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03773B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? </w:t>
            </w:r>
            <w:r w:rsidR="007A1CE1" w:rsidRPr="009B0E9F">
              <w:rPr>
                <w:strike/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5.1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работы по пропаганде здорового образа жизни среди женской части населения, профилактике акушерских осложнений, гинекологических заболеваний и заболеваний молочных желез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5.2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профилактических мероприятий по снижению материнской, перинатальной и гинекологической заболеваемости, контроль их выполнения в соответствии с порядками оказания медицинской помощи, на основе клинических рекомендаций, с учетом стандартов оказания медицинской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5.3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Формирование и реализация программ здорового образа жизни, включая программы снижения потребления табака и алкоголя,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5.4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психопрофилактической подготовки беременных к родам, обучение мерам профилактики осложнений беременности, родов и послеродового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5.5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работы по диспансеризации женской части населения с определением групп наблюдения по итогам диспансеризации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5.6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 xml:space="preserve">Проведение диспансерного наблюдения женской части населения, в том числе в период беременности и в </w:t>
            </w:r>
            <w:r w:rsidRPr="009B0E9F">
              <w:rPr>
                <w:sz w:val="28"/>
                <w:szCs w:val="28"/>
              </w:rPr>
              <w:lastRenderedPageBreak/>
              <w:t>послеродовой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lastRenderedPageBreak/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5.7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профилактических медицинских осмотров женской части населения, направленных на раннее выявление гинекологических заболеваний, патологии молочных желез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2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5.8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Заполнение и направление экстренного извещения о случае инфекционного, паразитарного, профессионального заболевания, носительства возбудителей инфекционных болезней, отравления; неблагоприятной реакции, связанной с иммунизацией;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9B0E9F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заболеваний, под руководством врача и (или) в пределах своих полномочий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  <w:tr w:rsidR="007A1CE1" w:rsidRPr="009B0E9F" w:rsidTr="00CD3E92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5.10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jc w:val="both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CE1" w:rsidRPr="009B0E9F" w:rsidRDefault="007A1CE1" w:rsidP="00B30125">
            <w:pPr>
              <w:widowControl w:val="0"/>
              <w:jc w:val="center"/>
              <w:rPr>
                <w:sz w:val="28"/>
                <w:szCs w:val="28"/>
              </w:rPr>
            </w:pPr>
            <w:r w:rsidRPr="009B0E9F">
              <w:rPr>
                <w:sz w:val="28"/>
                <w:szCs w:val="28"/>
              </w:rPr>
              <w:t>1</w:t>
            </w:r>
          </w:p>
        </w:tc>
      </w:tr>
    </w:tbl>
    <w:p w:rsidR="0003773B" w:rsidRPr="009B0E9F" w:rsidRDefault="0003773B" w:rsidP="003F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9B0E9F" w:rsidRDefault="00B46668" w:rsidP="000377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9B0E9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9B0E9F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9B0E9F">
        <w:rPr>
          <w:rFonts w:ascii="Times New Roman" w:hAnsi="Times New Roman" w:cs="Times New Roman"/>
          <w:sz w:val="28"/>
          <w:szCs w:val="28"/>
        </w:rPr>
        <w:t>10-</w:t>
      </w:r>
      <w:r w:rsidR="007E16F7" w:rsidRPr="009B0E9F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9B0E9F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9B0E9F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9B0E9F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Pr="009B0E9F" w:rsidRDefault="00E04D03" w:rsidP="00E04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E04D03" w:rsidRPr="009B0E9F" w:rsidRDefault="0003773B" w:rsidP="00E04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6.2. </w:t>
      </w:r>
      <w:r w:rsidR="00E04D03" w:rsidRPr="009B0E9F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акушерки (акушера) при оказании медицинской помощи пациенту в конкретной ситуации. Практические занятия должны проводит</w:t>
      </w:r>
      <w:r w:rsidRPr="009B0E9F">
        <w:rPr>
          <w:rFonts w:ascii="Times New Roman" w:hAnsi="Times New Roman" w:cs="Times New Roman"/>
          <w:sz w:val="28"/>
          <w:szCs w:val="28"/>
        </w:rPr>
        <w:t>ь</w:t>
      </w:r>
      <w:r w:rsidR="00E04D03" w:rsidRPr="009B0E9F">
        <w:rPr>
          <w:rFonts w:ascii="Times New Roman" w:hAnsi="Times New Roman" w:cs="Times New Roman"/>
          <w:sz w:val="28"/>
          <w:szCs w:val="28"/>
        </w:rPr>
        <w:t xml:space="preserve"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</w:t>
      </w:r>
      <w:r w:rsidR="00E04D03" w:rsidRPr="009B0E9F">
        <w:rPr>
          <w:rFonts w:ascii="Times New Roman" w:hAnsi="Times New Roman" w:cs="Times New Roman"/>
          <w:sz w:val="28"/>
          <w:szCs w:val="28"/>
        </w:rPr>
        <w:lastRenderedPageBreak/>
        <w:t>разделы Программы.</w:t>
      </w:r>
    </w:p>
    <w:p w:rsidR="00E04D03" w:rsidRPr="009B0E9F" w:rsidRDefault="0003773B" w:rsidP="00E04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6.3. </w:t>
      </w:r>
      <w:r w:rsidR="00E04D03" w:rsidRPr="009B0E9F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E04D03" w:rsidRPr="009B0E9F" w:rsidRDefault="00E04D03" w:rsidP="00E04D03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6.4</w:t>
      </w:r>
      <w:r w:rsidR="0003773B" w:rsidRPr="009B0E9F">
        <w:rPr>
          <w:rFonts w:ascii="Times New Roman" w:hAnsi="Times New Roman" w:cs="Times New Roman"/>
          <w:sz w:val="28"/>
          <w:szCs w:val="28"/>
        </w:rPr>
        <w:t>.</w:t>
      </w:r>
      <w:r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03773B" w:rsidRPr="009B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9" w:anchor="/document/70605848/entry/1000" w:history="1">
        <w:r w:rsidRPr="009B0E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03773B" w:rsidRPr="009B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установленном </w:t>
      </w:r>
      <w:hyperlink r:id="rId10" w:anchor="/document/70192436/entry/1001" w:history="1">
        <w:r w:rsidRPr="009B0E9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03773B" w:rsidRPr="009B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9B0E9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9B0E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4D03" w:rsidRPr="009B0E9F" w:rsidRDefault="00E04D03" w:rsidP="00E04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</w:t>
      </w:r>
      <w:r w:rsidR="0003773B" w:rsidRPr="009B0E9F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9B0E9F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9B0E9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9B0E9F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E04D03" w:rsidRPr="009B0E9F" w:rsidRDefault="00E04D03" w:rsidP="00E04D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4D03" w:rsidRPr="009B0E9F" w:rsidRDefault="00E04D03" w:rsidP="00E04D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0E9F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03773B" w:rsidRPr="009B0E9F" w:rsidRDefault="0003773B" w:rsidP="00E04D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04D03" w:rsidRPr="009B0E9F" w:rsidRDefault="00E04D03" w:rsidP="00E04D03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B0E9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E04D03" w:rsidRPr="009B0E9F" w:rsidRDefault="00E04D03" w:rsidP="00E04D03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B0E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011A36" w:rsidRPr="009B0E9F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E04D03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3F64D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акушерки (акушера)</w:t>
      </w:r>
      <w:r w:rsidR="00D13615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требованиями профессионального стандарта </w:t>
      </w:r>
      <w:r w:rsidR="004C2CB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«Акушерка</w:t>
      </w:r>
      <w:r w:rsidR="003F64D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4C2CB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F64D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кушер</w:t>
      </w:r>
      <w:r w:rsidR="004C2CB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)»</w:t>
      </w:r>
      <w:r w:rsidR="003F64DF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13615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A6E38" w:rsidRPr="009B0E9F" w:rsidRDefault="00011A36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E04D03" w:rsidRPr="009B0E9F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проводится в форме экзамена и предусматривает проведение тестового контроля, решение ситуационных задач и собеседование</w:t>
      </w:r>
    </w:p>
    <w:p w:rsidR="008A6E38" w:rsidRPr="009B0E9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9B0E9F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9B0E9F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B0E9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7.6. Обучающийся, освоивший Программу и успешно прошедший итоговую аттестацию, получает документ </w:t>
      </w:r>
      <w:r w:rsidR="00E04D03" w:rsidRPr="009B0E9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9B0E9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06AC0" w:rsidRPr="009B0E9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9B0E9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3F64DF" w:rsidRPr="009B0E9F" w:rsidRDefault="003F64D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9B0E9F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9B0E9F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D06AC0" w:rsidRPr="009B0E9F" w:rsidRDefault="00D06AC0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9B0E9F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9B0E9F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9B0E9F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E9F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D06AC0" w:rsidRPr="009B0E9F" w:rsidRDefault="00D06AC0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686"/>
        <w:gridCol w:w="3402"/>
        <w:gridCol w:w="1980"/>
      </w:tblGrid>
      <w:tr w:rsidR="009B0E9F" w:rsidRPr="009B0E9F" w:rsidTr="00D06AC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B0E9F" w:rsidRDefault="0025355F" w:rsidP="00D06AC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B0E9F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D06AC0" w:rsidRPr="009B0E9F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B0E9F" w:rsidRDefault="0025355F" w:rsidP="00D06AC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B0E9F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B0E9F" w:rsidRDefault="0025355F" w:rsidP="00D06AC0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B0E9F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0" w:rsidRPr="009B0E9F" w:rsidRDefault="00D06AC0" w:rsidP="00D06AC0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B0E9F">
              <w:rPr>
                <w:rFonts w:ascii="Times New Roman" w:hAnsi="Times New Roman" w:cs="Arial"/>
                <w:sz w:val="24"/>
                <w:szCs w:val="24"/>
              </w:rPr>
              <w:t>Правильный</w:t>
            </w:r>
          </w:p>
          <w:p w:rsidR="0025355F" w:rsidRPr="009B0E9F" w:rsidRDefault="0025355F" w:rsidP="00D06AC0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B0E9F">
              <w:rPr>
                <w:rFonts w:ascii="Times New Roman" w:hAnsi="Times New Roman" w:cs="Arial"/>
                <w:sz w:val="24"/>
                <w:szCs w:val="24"/>
              </w:rPr>
              <w:t>ответ</w:t>
            </w:r>
          </w:p>
        </w:tc>
      </w:tr>
      <w:tr w:rsidR="001F20A8" w:rsidRPr="009B0E9F" w:rsidTr="00D06AC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A8" w:rsidRPr="009B0E9F" w:rsidRDefault="001F20A8" w:rsidP="001C4E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A8" w:rsidRPr="009B0E9F" w:rsidRDefault="001F20A8" w:rsidP="001C4E5F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Скрининг-методом для выявления рака шейки матки является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A8" w:rsidRPr="009B0E9F" w:rsidRDefault="001F20A8" w:rsidP="001C4E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цитологическое исследование мазков</w:t>
            </w:r>
          </w:p>
          <w:p w:rsidR="001F20A8" w:rsidRPr="009B0E9F" w:rsidRDefault="001F20A8" w:rsidP="001C4E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визуальный осмотр</w:t>
            </w:r>
          </w:p>
          <w:p w:rsidR="001F20A8" w:rsidRPr="009B0E9F" w:rsidRDefault="001F20A8" w:rsidP="001C4E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</w:p>
          <w:p w:rsidR="001F20A8" w:rsidRPr="009B0E9F" w:rsidRDefault="001F20A8" w:rsidP="001C4E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исследование мазков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A8" w:rsidRPr="009B0E9F" w:rsidRDefault="001F20A8" w:rsidP="001C4E5F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B0E9F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8A6E38" w:rsidRPr="009B0E9F" w:rsidRDefault="008A6E38" w:rsidP="008A6E38">
      <w:pPr>
        <w:pStyle w:val="s3"/>
        <w:spacing w:before="0" w:after="0"/>
        <w:rPr>
          <w:rFonts w:cs="Times New Roman"/>
          <w:color w:val="auto"/>
          <w:sz w:val="28"/>
          <w:szCs w:val="28"/>
        </w:rPr>
      </w:pPr>
    </w:p>
    <w:p w:rsidR="008A6E38" w:rsidRPr="009B0E9F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9B0E9F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1C4E5F" w:rsidRPr="009B0E9F" w:rsidRDefault="001C4E5F" w:rsidP="001C4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E9F">
        <w:rPr>
          <w:rFonts w:ascii="Times New Roman" w:hAnsi="Times New Roman"/>
          <w:sz w:val="28"/>
          <w:szCs w:val="28"/>
        </w:rPr>
        <w:t xml:space="preserve">Инструкция: </w:t>
      </w:r>
      <w:r w:rsidR="00011A36" w:rsidRPr="009B0E9F">
        <w:rPr>
          <w:rFonts w:ascii="Times New Roman" w:hAnsi="Times New Roman"/>
          <w:sz w:val="28"/>
          <w:szCs w:val="28"/>
        </w:rPr>
        <w:t>о</w:t>
      </w:r>
      <w:r w:rsidRPr="009B0E9F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1C4E5F" w:rsidRPr="009B0E9F" w:rsidRDefault="001C4E5F" w:rsidP="00D06A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/>
          <w:bCs/>
          <w:sz w:val="28"/>
          <w:szCs w:val="28"/>
        </w:rPr>
        <w:t xml:space="preserve">Условия: </w:t>
      </w:r>
      <w:r w:rsidR="00011A36" w:rsidRPr="009B0E9F">
        <w:rPr>
          <w:rFonts w:ascii="Times New Roman" w:hAnsi="Times New Roman" w:cs="Times New Roman"/>
          <w:sz w:val="28"/>
          <w:szCs w:val="28"/>
        </w:rPr>
        <w:t>п</w:t>
      </w:r>
      <w:r w:rsidRPr="009B0E9F">
        <w:rPr>
          <w:rFonts w:ascii="Times New Roman" w:hAnsi="Times New Roman" w:cs="Times New Roman"/>
          <w:sz w:val="28"/>
          <w:szCs w:val="28"/>
        </w:rPr>
        <w:t xml:space="preserve">ациентка 22 лет обратилась к акушерке смотрового кабинета 3 июля. Жалобы на отсутствие менструации, тошноту по утрам, отвращение к запахам. Анамнез: последняя менструация была </w:t>
      </w:r>
      <w:r w:rsidR="001E3562" w:rsidRPr="009B0E9F">
        <w:rPr>
          <w:rFonts w:ascii="Times New Roman" w:hAnsi="Times New Roman" w:cs="Times New Roman"/>
          <w:sz w:val="28"/>
          <w:szCs w:val="28"/>
        </w:rPr>
        <w:t xml:space="preserve">с </w:t>
      </w:r>
      <w:r w:rsidR="00D06AC0" w:rsidRPr="009B0E9F">
        <w:rPr>
          <w:rFonts w:ascii="Times New Roman" w:hAnsi="Times New Roman" w:cs="Times New Roman"/>
          <w:sz w:val="28"/>
          <w:szCs w:val="28"/>
        </w:rPr>
        <w:t>0</w:t>
      </w:r>
      <w:r w:rsidRPr="009B0E9F">
        <w:rPr>
          <w:rFonts w:ascii="Times New Roman" w:hAnsi="Times New Roman" w:cs="Times New Roman"/>
          <w:sz w:val="28"/>
          <w:szCs w:val="28"/>
        </w:rPr>
        <w:t>8</w:t>
      </w:r>
      <w:r w:rsidR="001E3562" w:rsidRPr="009B0E9F">
        <w:rPr>
          <w:rFonts w:ascii="Times New Roman" w:hAnsi="Times New Roman" w:cs="Times New Roman"/>
          <w:sz w:val="28"/>
          <w:szCs w:val="28"/>
        </w:rPr>
        <w:t>.05</w:t>
      </w:r>
      <w:r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="001E3562" w:rsidRPr="009B0E9F">
        <w:rPr>
          <w:rFonts w:ascii="Times New Roman" w:hAnsi="Times New Roman" w:cs="Times New Roman"/>
          <w:sz w:val="28"/>
          <w:szCs w:val="28"/>
        </w:rPr>
        <w:t>по 11.05</w:t>
      </w:r>
      <w:r w:rsidRPr="009B0E9F">
        <w:rPr>
          <w:rFonts w:ascii="Times New Roman" w:hAnsi="Times New Roman" w:cs="Times New Roman"/>
          <w:sz w:val="28"/>
          <w:szCs w:val="28"/>
        </w:rPr>
        <w:t>. Менструации с 12 лет, регулярные, через 28 дней, по 3-4 дня, умеренные, безболезненные.</w:t>
      </w:r>
    </w:p>
    <w:p w:rsidR="001C4E5F" w:rsidRPr="009B0E9F" w:rsidRDefault="001C4E5F" w:rsidP="00D06AC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Объективно: общее состояние удовлетворительное. артериальное давление 110/80 мм рт.</w:t>
      </w:r>
      <w:r w:rsidR="00D06AC0" w:rsidRPr="009B0E9F">
        <w:rPr>
          <w:rFonts w:ascii="Times New Roman" w:hAnsi="Times New Roman" w:cs="Times New Roman"/>
          <w:sz w:val="28"/>
          <w:szCs w:val="28"/>
        </w:rPr>
        <w:t xml:space="preserve"> </w:t>
      </w:r>
      <w:r w:rsidRPr="009B0E9F">
        <w:rPr>
          <w:rFonts w:ascii="Times New Roman" w:hAnsi="Times New Roman" w:cs="Times New Roman"/>
          <w:sz w:val="28"/>
          <w:szCs w:val="28"/>
        </w:rPr>
        <w:t>ст</w:t>
      </w:r>
      <w:r w:rsidR="00D06AC0" w:rsidRPr="009B0E9F">
        <w:rPr>
          <w:rFonts w:ascii="Times New Roman" w:hAnsi="Times New Roman" w:cs="Times New Roman"/>
          <w:sz w:val="28"/>
          <w:szCs w:val="28"/>
        </w:rPr>
        <w:t>.</w:t>
      </w:r>
      <w:r w:rsidRPr="009B0E9F">
        <w:rPr>
          <w:rFonts w:ascii="Times New Roman" w:hAnsi="Times New Roman" w:cs="Times New Roman"/>
          <w:sz w:val="28"/>
          <w:szCs w:val="28"/>
        </w:rPr>
        <w:t>, пульс 72 уд./мин. Со стороны внутренних органов патологических изменений не обнаружено. Осмотр в зеркалах. Слизистая влагалища и шейки матки синюшная.</w:t>
      </w:r>
    </w:p>
    <w:p w:rsidR="001C4E5F" w:rsidRPr="009B0E9F" w:rsidRDefault="001C4E5F" w:rsidP="00D06AC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Бимануальное исследование. Наружные половые органы развиты правильно, влагалище узкое, матка увеличена до размеров с женский кулак, мягковатой консистенции, во время исследования становится плотной. Придатки без изменений. Выделения слизистые</w:t>
      </w:r>
      <w:r w:rsidR="00D06AC0" w:rsidRPr="009B0E9F">
        <w:rPr>
          <w:rFonts w:ascii="Times New Roman" w:hAnsi="Times New Roman" w:cs="Times New Roman"/>
          <w:sz w:val="28"/>
          <w:szCs w:val="28"/>
        </w:rPr>
        <w:t>.</w:t>
      </w:r>
    </w:p>
    <w:p w:rsidR="001C4E5F" w:rsidRPr="009B0E9F" w:rsidRDefault="001C4E5F" w:rsidP="00D06AC0">
      <w:pPr>
        <w:pStyle w:val="afd"/>
        <w:ind w:firstLine="709"/>
        <w:rPr>
          <w:sz w:val="28"/>
          <w:szCs w:val="28"/>
        </w:rPr>
      </w:pPr>
      <w:r w:rsidRPr="009B0E9F">
        <w:rPr>
          <w:sz w:val="28"/>
          <w:szCs w:val="28"/>
        </w:rPr>
        <w:t>Вопросы:</w:t>
      </w:r>
    </w:p>
    <w:p w:rsidR="001C4E5F" w:rsidRPr="009B0E9F" w:rsidRDefault="001C4E5F" w:rsidP="001C4E5F">
      <w:pPr>
        <w:pStyle w:val="afd"/>
        <w:rPr>
          <w:sz w:val="28"/>
          <w:szCs w:val="28"/>
        </w:rPr>
      </w:pPr>
      <w:r w:rsidRPr="009B0E9F">
        <w:rPr>
          <w:sz w:val="28"/>
          <w:szCs w:val="28"/>
        </w:rPr>
        <w:t>1. Сформулируйте и обоснуйте диагноз</w:t>
      </w:r>
    </w:p>
    <w:p w:rsidR="001C4E5F" w:rsidRPr="009B0E9F" w:rsidRDefault="001C4E5F" w:rsidP="001C4E5F">
      <w:pPr>
        <w:pStyle w:val="afd"/>
        <w:rPr>
          <w:sz w:val="28"/>
          <w:szCs w:val="28"/>
        </w:rPr>
      </w:pPr>
      <w:r w:rsidRPr="009B0E9F">
        <w:rPr>
          <w:sz w:val="28"/>
          <w:szCs w:val="28"/>
        </w:rPr>
        <w:t>2. Перечислите дополнительные методы диагностики беременности</w:t>
      </w:r>
      <w:r w:rsidR="00D06AC0" w:rsidRPr="009B0E9F">
        <w:rPr>
          <w:sz w:val="28"/>
          <w:szCs w:val="28"/>
        </w:rPr>
        <w:t>.</w:t>
      </w:r>
    </w:p>
    <w:p w:rsidR="001C4E5F" w:rsidRPr="009B0E9F" w:rsidRDefault="001C4E5F" w:rsidP="001C4E5F">
      <w:pPr>
        <w:pStyle w:val="afd"/>
        <w:rPr>
          <w:sz w:val="28"/>
          <w:szCs w:val="28"/>
        </w:rPr>
      </w:pPr>
      <w:r w:rsidRPr="009B0E9F">
        <w:rPr>
          <w:sz w:val="28"/>
          <w:szCs w:val="28"/>
        </w:rPr>
        <w:t>3. Определите срок беременности и предполагаемый срок родов</w:t>
      </w:r>
      <w:r w:rsidR="00D06AC0" w:rsidRPr="009B0E9F">
        <w:rPr>
          <w:sz w:val="28"/>
          <w:szCs w:val="28"/>
        </w:rPr>
        <w:t>.</w:t>
      </w:r>
    </w:p>
    <w:p w:rsidR="001C4E5F" w:rsidRPr="009B0E9F" w:rsidRDefault="001C4E5F" w:rsidP="00D06A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5F" w:rsidRPr="009B0E9F" w:rsidRDefault="001C4E5F" w:rsidP="00D06AC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0E9F">
        <w:rPr>
          <w:rFonts w:ascii="Times New Roman" w:hAnsi="Times New Roman"/>
          <w:bCs/>
          <w:sz w:val="28"/>
          <w:szCs w:val="28"/>
        </w:rPr>
        <w:t xml:space="preserve">Ответы: </w:t>
      </w:r>
    </w:p>
    <w:p w:rsidR="001C4E5F" w:rsidRPr="009B0E9F" w:rsidRDefault="00011A36" w:rsidP="00D06AC0">
      <w:pPr>
        <w:pStyle w:val="afd"/>
        <w:ind w:firstLine="709"/>
        <w:rPr>
          <w:rFonts w:eastAsia="Arial Unicode MS"/>
          <w:sz w:val="28"/>
          <w:szCs w:val="28"/>
        </w:rPr>
      </w:pPr>
      <w:r w:rsidRPr="009B0E9F">
        <w:rPr>
          <w:rFonts w:eastAsia="Arial Unicode MS"/>
          <w:sz w:val="28"/>
          <w:szCs w:val="28"/>
        </w:rPr>
        <w:t>1. Диагноз: б</w:t>
      </w:r>
      <w:r w:rsidR="001C4E5F" w:rsidRPr="009B0E9F">
        <w:rPr>
          <w:rFonts w:eastAsia="Arial Unicode MS"/>
          <w:sz w:val="28"/>
          <w:szCs w:val="28"/>
        </w:rPr>
        <w:t xml:space="preserve">еременность 8 недель. </w:t>
      </w:r>
    </w:p>
    <w:p w:rsidR="001C4E5F" w:rsidRPr="009B0E9F" w:rsidRDefault="001C4E5F" w:rsidP="00D06AC0">
      <w:pPr>
        <w:pStyle w:val="afd"/>
        <w:ind w:firstLine="709"/>
        <w:jc w:val="both"/>
        <w:rPr>
          <w:rFonts w:eastAsia="Arial Unicode MS"/>
          <w:sz w:val="28"/>
          <w:szCs w:val="28"/>
        </w:rPr>
      </w:pPr>
      <w:r w:rsidRPr="009B0E9F">
        <w:rPr>
          <w:rFonts w:eastAsia="Arial Unicode MS"/>
          <w:sz w:val="28"/>
          <w:szCs w:val="28"/>
        </w:rPr>
        <w:t xml:space="preserve">Обоснование диагноза. У пациентки имеются предположительные (сомнительные) признаки беременности </w:t>
      </w:r>
      <w:r w:rsidR="00D06AC0" w:rsidRPr="009B0E9F">
        <w:rPr>
          <w:rFonts w:eastAsia="Arial Unicode MS"/>
          <w:sz w:val="28"/>
          <w:szCs w:val="28"/>
        </w:rPr>
        <w:t>–</w:t>
      </w:r>
      <w:r w:rsidRPr="009B0E9F">
        <w:rPr>
          <w:rFonts w:eastAsia="Arial Unicode MS"/>
          <w:sz w:val="28"/>
          <w:szCs w:val="28"/>
        </w:rPr>
        <w:t xml:space="preserve"> тошнота по утрам, </w:t>
      </w:r>
      <w:r w:rsidRPr="009B0E9F">
        <w:rPr>
          <w:sz w:val="28"/>
          <w:szCs w:val="28"/>
        </w:rPr>
        <w:t xml:space="preserve">отвращение к запахам и вероятные признаки беременности </w:t>
      </w:r>
      <w:r w:rsidR="00D06AC0" w:rsidRPr="009B0E9F">
        <w:rPr>
          <w:sz w:val="28"/>
          <w:szCs w:val="28"/>
        </w:rPr>
        <w:t xml:space="preserve">– </w:t>
      </w:r>
      <w:r w:rsidRPr="009B0E9F">
        <w:rPr>
          <w:rFonts w:eastAsia="Arial Unicode MS"/>
          <w:sz w:val="28"/>
          <w:szCs w:val="28"/>
        </w:rPr>
        <w:t xml:space="preserve">задержка менструации, цианоз влагалища и шейки матки, увеличение матки размером с женский кулак, что </w:t>
      </w:r>
      <w:r w:rsidRPr="009B0E9F">
        <w:rPr>
          <w:rFonts w:eastAsia="Arial Unicode MS"/>
          <w:sz w:val="28"/>
          <w:szCs w:val="28"/>
        </w:rPr>
        <w:lastRenderedPageBreak/>
        <w:t>соответствует 8 неделям беременности, признак Снегирева – изменчивая консистенция матки, сокращение и уплотнение матки во вр</w:t>
      </w:r>
      <w:r w:rsidR="00D06AC0" w:rsidRPr="009B0E9F">
        <w:rPr>
          <w:rFonts w:eastAsia="Arial Unicode MS"/>
          <w:sz w:val="28"/>
          <w:szCs w:val="28"/>
        </w:rPr>
        <w:t>емя бимануального исследования.</w:t>
      </w:r>
    </w:p>
    <w:p w:rsidR="001C4E5F" w:rsidRPr="009B0E9F" w:rsidRDefault="001C4E5F" w:rsidP="00D06AC0">
      <w:pPr>
        <w:pStyle w:val="afd"/>
        <w:ind w:firstLine="709"/>
        <w:rPr>
          <w:rFonts w:eastAsia="Arial Unicode MS"/>
          <w:sz w:val="28"/>
          <w:szCs w:val="28"/>
        </w:rPr>
      </w:pPr>
      <w:r w:rsidRPr="009B0E9F">
        <w:rPr>
          <w:rFonts w:eastAsia="Arial Unicode MS"/>
          <w:sz w:val="28"/>
          <w:szCs w:val="28"/>
        </w:rPr>
        <w:t xml:space="preserve">2. Дополнительные методы диагностики беременности: </w:t>
      </w:r>
    </w:p>
    <w:p w:rsidR="00D06AC0" w:rsidRPr="009B0E9F" w:rsidRDefault="00D06AC0" w:rsidP="001C4E5F">
      <w:pPr>
        <w:pStyle w:val="afd"/>
        <w:rPr>
          <w:rFonts w:eastAsia="Arial Unicode MS"/>
          <w:sz w:val="28"/>
          <w:szCs w:val="28"/>
        </w:rPr>
      </w:pPr>
      <w:r w:rsidRPr="009B0E9F">
        <w:rPr>
          <w:rFonts w:eastAsia="Arial Unicode MS"/>
          <w:sz w:val="28"/>
          <w:szCs w:val="28"/>
        </w:rPr>
        <w:t>-</w:t>
      </w:r>
      <w:r w:rsidR="001C4E5F" w:rsidRPr="009B0E9F">
        <w:rPr>
          <w:rFonts w:eastAsia="Arial Unicode MS"/>
          <w:sz w:val="28"/>
          <w:szCs w:val="28"/>
        </w:rPr>
        <w:t xml:space="preserve"> </w:t>
      </w:r>
      <w:r w:rsidR="00186C6F" w:rsidRPr="009B0E9F">
        <w:rPr>
          <w:rFonts w:eastAsia="Arial Unicode MS"/>
          <w:sz w:val="28"/>
          <w:szCs w:val="28"/>
        </w:rPr>
        <w:t xml:space="preserve">ультразвуковое исследование (далее – </w:t>
      </w:r>
      <w:r w:rsidR="001C4E5F" w:rsidRPr="009B0E9F">
        <w:rPr>
          <w:rFonts w:eastAsia="Arial Unicode MS"/>
          <w:sz w:val="28"/>
          <w:szCs w:val="28"/>
        </w:rPr>
        <w:t>УЗИ</w:t>
      </w:r>
      <w:r w:rsidR="00186C6F" w:rsidRPr="009B0E9F">
        <w:rPr>
          <w:rFonts w:eastAsia="Arial Unicode MS"/>
          <w:sz w:val="28"/>
          <w:szCs w:val="28"/>
        </w:rPr>
        <w:t>)</w:t>
      </w:r>
      <w:r w:rsidR="001C4E5F" w:rsidRPr="009B0E9F">
        <w:rPr>
          <w:rFonts w:eastAsia="Arial Unicode MS"/>
          <w:sz w:val="28"/>
          <w:szCs w:val="28"/>
        </w:rPr>
        <w:t xml:space="preserve">, </w:t>
      </w:r>
    </w:p>
    <w:p w:rsidR="001C4E5F" w:rsidRPr="009B0E9F" w:rsidRDefault="00D06AC0" w:rsidP="001C4E5F">
      <w:pPr>
        <w:pStyle w:val="afd"/>
        <w:rPr>
          <w:rFonts w:eastAsia="Arial Unicode MS"/>
          <w:sz w:val="28"/>
          <w:szCs w:val="28"/>
        </w:rPr>
      </w:pPr>
      <w:r w:rsidRPr="009B0E9F">
        <w:rPr>
          <w:rFonts w:eastAsia="Arial Unicode MS"/>
          <w:sz w:val="28"/>
          <w:szCs w:val="28"/>
        </w:rPr>
        <w:t xml:space="preserve">- </w:t>
      </w:r>
      <w:r w:rsidR="001C4E5F" w:rsidRPr="009B0E9F">
        <w:rPr>
          <w:rFonts w:eastAsia="Arial Unicode MS"/>
          <w:sz w:val="28"/>
          <w:szCs w:val="28"/>
        </w:rPr>
        <w:t xml:space="preserve">b-субъединица </w:t>
      </w:r>
      <w:r w:rsidR="00186C6F" w:rsidRPr="009B0E9F">
        <w:rPr>
          <w:rFonts w:eastAsia="Arial Unicode MS"/>
          <w:sz w:val="28"/>
          <w:szCs w:val="28"/>
        </w:rPr>
        <w:t>хорионического гонадотропина человека (далее-</w:t>
      </w:r>
      <w:r w:rsidR="001C4E5F" w:rsidRPr="009B0E9F">
        <w:rPr>
          <w:rFonts w:eastAsia="Arial Unicode MS"/>
          <w:sz w:val="28"/>
          <w:szCs w:val="28"/>
        </w:rPr>
        <w:t>ХГЧ</w:t>
      </w:r>
      <w:r w:rsidR="00186C6F" w:rsidRPr="009B0E9F">
        <w:rPr>
          <w:rFonts w:eastAsia="Arial Unicode MS"/>
          <w:sz w:val="28"/>
          <w:szCs w:val="28"/>
        </w:rPr>
        <w:t>)</w:t>
      </w:r>
      <w:r w:rsidR="001C4E5F" w:rsidRPr="009B0E9F">
        <w:rPr>
          <w:rFonts w:eastAsia="Arial Unicode MS"/>
          <w:sz w:val="28"/>
          <w:szCs w:val="28"/>
        </w:rPr>
        <w:t>.</w:t>
      </w:r>
    </w:p>
    <w:p w:rsidR="001C4E5F" w:rsidRPr="009B0E9F" w:rsidRDefault="00F91107" w:rsidP="00D06AC0">
      <w:pPr>
        <w:pStyle w:val="afd"/>
        <w:ind w:firstLine="709"/>
        <w:rPr>
          <w:rFonts w:eastAsia="Arial Unicode MS"/>
          <w:sz w:val="28"/>
          <w:szCs w:val="28"/>
        </w:rPr>
      </w:pPr>
      <w:r w:rsidRPr="009B0E9F">
        <w:rPr>
          <w:rFonts w:eastAsia="Arial Unicode MS"/>
          <w:sz w:val="28"/>
          <w:szCs w:val="28"/>
        </w:rPr>
        <w:t>3. Предполагаемый срок родов 15</w:t>
      </w:r>
      <w:r w:rsidR="001C4E5F" w:rsidRPr="009B0E9F">
        <w:rPr>
          <w:rFonts w:eastAsia="Arial Unicode MS"/>
          <w:sz w:val="28"/>
          <w:szCs w:val="28"/>
        </w:rPr>
        <w:t xml:space="preserve"> февраля, определяется по формуле Негеле: от первого дня последней менструации ми</w:t>
      </w:r>
      <w:r w:rsidR="00D06AC0" w:rsidRPr="009B0E9F">
        <w:rPr>
          <w:rFonts w:eastAsia="Arial Unicode MS"/>
          <w:sz w:val="28"/>
          <w:szCs w:val="28"/>
        </w:rPr>
        <w:t xml:space="preserve">нус три месяца и плюс семь дней </w:t>
      </w:r>
      <w:r w:rsidR="001E3562" w:rsidRPr="009B0E9F">
        <w:rPr>
          <w:rFonts w:eastAsia="Arial Unicode MS"/>
          <w:sz w:val="28"/>
          <w:szCs w:val="28"/>
        </w:rPr>
        <w:t>(8</w:t>
      </w:r>
      <w:r w:rsidR="00261AD0" w:rsidRPr="009B0E9F">
        <w:rPr>
          <w:rFonts w:eastAsia="Arial Unicode MS"/>
          <w:sz w:val="28"/>
          <w:szCs w:val="28"/>
        </w:rPr>
        <w:t>.05</w:t>
      </w:r>
      <w:r w:rsidR="001E3562" w:rsidRPr="009B0E9F">
        <w:rPr>
          <w:rFonts w:eastAsia="Arial Unicode MS"/>
          <w:sz w:val="28"/>
          <w:szCs w:val="28"/>
        </w:rPr>
        <w:t>-3</w:t>
      </w:r>
      <w:r w:rsidRPr="009B0E9F">
        <w:rPr>
          <w:rFonts w:eastAsia="Arial Unicode MS"/>
          <w:sz w:val="28"/>
          <w:szCs w:val="28"/>
        </w:rPr>
        <w:t xml:space="preserve"> мес.</w:t>
      </w:r>
      <w:r w:rsidR="001E3562" w:rsidRPr="009B0E9F">
        <w:rPr>
          <w:rFonts w:eastAsia="Arial Unicode MS"/>
          <w:sz w:val="28"/>
          <w:szCs w:val="28"/>
        </w:rPr>
        <w:t>+7</w:t>
      </w:r>
      <w:r w:rsidRPr="009B0E9F">
        <w:rPr>
          <w:rFonts w:eastAsia="Arial Unicode MS"/>
          <w:sz w:val="28"/>
          <w:szCs w:val="28"/>
        </w:rPr>
        <w:t xml:space="preserve"> дн.)</w:t>
      </w:r>
      <w:r w:rsidR="007A1CE1" w:rsidRPr="009B0E9F">
        <w:rPr>
          <w:rFonts w:eastAsia="Arial Unicode MS"/>
          <w:sz w:val="28"/>
          <w:szCs w:val="28"/>
        </w:rPr>
        <w:t xml:space="preserve"> </w:t>
      </w:r>
      <w:r w:rsidRPr="009B0E9F">
        <w:rPr>
          <w:rFonts w:eastAsia="Arial Unicode MS"/>
          <w:sz w:val="28"/>
          <w:szCs w:val="28"/>
        </w:rPr>
        <w:t>=</w:t>
      </w:r>
      <w:r w:rsidR="007A1CE1" w:rsidRPr="009B0E9F">
        <w:rPr>
          <w:rFonts w:eastAsia="Arial Unicode MS"/>
          <w:sz w:val="28"/>
          <w:szCs w:val="28"/>
        </w:rPr>
        <w:t xml:space="preserve"> </w:t>
      </w:r>
      <w:r w:rsidRPr="009B0E9F">
        <w:rPr>
          <w:rFonts w:eastAsia="Arial Unicode MS"/>
          <w:sz w:val="28"/>
          <w:szCs w:val="28"/>
        </w:rPr>
        <w:t>15</w:t>
      </w:r>
      <w:r w:rsidR="00261AD0" w:rsidRPr="009B0E9F">
        <w:rPr>
          <w:rFonts w:eastAsia="Arial Unicode MS"/>
          <w:sz w:val="28"/>
          <w:szCs w:val="28"/>
        </w:rPr>
        <w:t>.02</w:t>
      </w:r>
      <w:r w:rsidR="00D06AC0" w:rsidRPr="009B0E9F">
        <w:rPr>
          <w:rFonts w:eastAsia="Arial Unicode MS"/>
          <w:sz w:val="28"/>
          <w:szCs w:val="28"/>
        </w:rPr>
        <w:t>.</w:t>
      </w:r>
    </w:p>
    <w:p w:rsidR="001C4E5F" w:rsidRPr="009B0E9F" w:rsidRDefault="001C4E5F" w:rsidP="00583F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E5F" w:rsidRPr="009B0E9F" w:rsidRDefault="001C4E5F" w:rsidP="001C4E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B0E9F">
        <w:rPr>
          <w:rFonts w:ascii="Times New Roman" w:hAnsi="Times New Roman"/>
          <w:b/>
          <w:sz w:val="28"/>
          <w:szCs w:val="28"/>
        </w:rPr>
        <w:t>8.3. Пример заданий, выявляющих практическую подготовку акушерки (акушера):</w:t>
      </w:r>
    </w:p>
    <w:p w:rsidR="00496E71" w:rsidRPr="009B0E9F" w:rsidRDefault="00496E71" w:rsidP="001C4E5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E5F" w:rsidRPr="009B0E9F" w:rsidRDefault="001C4E5F" w:rsidP="001C4E5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1. Продемонстрируйте пальпацию плода (наружное акушерское исследование)</w:t>
      </w:r>
      <w:r w:rsidR="00496E71" w:rsidRPr="009B0E9F">
        <w:rPr>
          <w:rFonts w:ascii="Times New Roman" w:hAnsi="Times New Roman" w:cs="Times New Roman"/>
          <w:sz w:val="28"/>
          <w:szCs w:val="28"/>
        </w:rPr>
        <w:t>.</w:t>
      </w:r>
    </w:p>
    <w:p w:rsidR="001C4E5F" w:rsidRPr="009B0E9F" w:rsidRDefault="001C4E5F" w:rsidP="001C4E5F">
      <w:pPr>
        <w:widowControl w:val="0"/>
        <w:autoSpaceDE w:val="0"/>
        <w:autoSpaceDN w:val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2. Продемонстрируйте наружное выделение ущемившегося последа</w:t>
      </w:r>
      <w:r w:rsidR="00496E71" w:rsidRPr="009B0E9F">
        <w:rPr>
          <w:rFonts w:ascii="Times New Roman" w:hAnsi="Times New Roman" w:cs="Times New Roman"/>
          <w:sz w:val="28"/>
          <w:szCs w:val="28"/>
        </w:rPr>
        <w:t>.</w:t>
      </w:r>
    </w:p>
    <w:p w:rsidR="001C4E5F" w:rsidRPr="009B0E9F" w:rsidRDefault="001C4E5F" w:rsidP="001C4E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0E9F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1C4E5F" w:rsidRPr="009B0E9F" w:rsidRDefault="001C4E5F" w:rsidP="001C4E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bCs/>
          <w:sz w:val="28"/>
          <w:szCs w:val="28"/>
        </w:rPr>
        <w:t>1. Демонстрация пальпации плода (наружного акушерского исследования)</w:t>
      </w:r>
      <w:r w:rsidR="00496E71" w:rsidRPr="009B0E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4E5F" w:rsidRPr="009B0E9F" w:rsidRDefault="001C4E5F" w:rsidP="001C4E5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B0E9F">
        <w:rPr>
          <w:color w:val="auto"/>
          <w:sz w:val="28"/>
          <w:szCs w:val="28"/>
        </w:rPr>
        <w:t>Условие практического задания: проведите пальпацию плода (наружное акушерское исследование) у беременной в условиях смотровой приемного отд</w:t>
      </w:r>
      <w:r w:rsidR="00496E71" w:rsidRPr="009B0E9F">
        <w:rPr>
          <w:color w:val="auto"/>
          <w:sz w:val="28"/>
          <w:szCs w:val="28"/>
        </w:rPr>
        <w:t>еления акушерского стационара.</w:t>
      </w:r>
    </w:p>
    <w:p w:rsidR="001C4E5F" w:rsidRPr="009B0E9F" w:rsidRDefault="001C4E5F" w:rsidP="001C4E5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B0E9F">
        <w:rPr>
          <w:color w:val="auto"/>
          <w:sz w:val="28"/>
          <w:szCs w:val="28"/>
        </w:rPr>
        <w:t>Акушерка подготовлена к выполнению практического задания: обработаны руки гигиеническим способом, надеты одноразовые перчатки.</w:t>
      </w:r>
    </w:p>
    <w:p w:rsidR="001C4E5F" w:rsidRPr="009B0E9F" w:rsidRDefault="001C4E5F" w:rsidP="001C4E5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B0E9F">
        <w:rPr>
          <w:color w:val="auto"/>
          <w:sz w:val="28"/>
          <w:szCs w:val="28"/>
        </w:rPr>
        <w:t xml:space="preserve">Беременная подготовлена к пальпации плода (наружное акушерское исследование): лежит на кушетке, </w:t>
      </w:r>
      <w:r w:rsidR="00011A36" w:rsidRPr="009B0E9F">
        <w:rPr>
          <w:color w:val="auto"/>
          <w:sz w:val="28"/>
          <w:szCs w:val="28"/>
        </w:rPr>
        <w:t xml:space="preserve">которая </w:t>
      </w:r>
      <w:r w:rsidRPr="009B0E9F">
        <w:rPr>
          <w:color w:val="auto"/>
          <w:sz w:val="28"/>
          <w:szCs w:val="28"/>
        </w:rPr>
        <w:t>покрыт</w:t>
      </w:r>
      <w:r w:rsidR="00011A36" w:rsidRPr="009B0E9F">
        <w:rPr>
          <w:color w:val="auto"/>
          <w:sz w:val="28"/>
          <w:szCs w:val="28"/>
        </w:rPr>
        <w:t>а</w:t>
      </w:r>
      <w:r w:rsidRPr="009B0E9F">
        <w:rPr>
          <w:color w:val="auto"/>
          <w:sz w:val="28"/>
          <w:szCs w:val="28"/>
        </w:rPr>
        <w:t xml:space="preserve"> стерильной пеленкой.</w:t>
      </w:r>
    </w:p>
    <w:p w:rsidR="001C4E5F" w:rsidRPr="009B0E9F" w:rsidRDefault="001C4E5F" w:rsidP="001C4E5F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pStyle w:val="1"/>
              <w:tabs>
                <w:tab w:val="left" w:pos="3730"/>
                <w:tab w:val="left" w:pos="8106"/>
              </w:tabs>
              <w:ind w:left="34" w:hanging="46"/>
              <w:outlineLvl w:val="0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pStyle w:val="1"/>
              <w:tabs>
                <w:tab w:val="left" w:pos="3730"/>
                <w:tab w:val="left" w:pos="8106"/>
              </w:tabs>
              <w:ind w:hanging="46"/>
              <w:jc w:val="center"/>
              <w:outlineLvl w:val="0"/>
              <w:rPr>
                <w:rFonts w:cs="Times New Roman"/>
                <w:color w:val="auto"/>
                <w:sz w:val="28"/>
                <w:szCs w:val="28"/>
                <w:lang w:eastAsia="en-US"/>
              </w:rPr>
            </w:pPr>
            <w:r w:rsidRPr="009B0E9F">
              <w:rPr>
                <w:rFonts w:cs="Times New Roman"/>
                <w:color w:val="auto"/>
                <w:sz w:val="28"/>
                <w:szCs w:val="28"/>
                <w:lang w:eastAsia="en-US"/>
              </w:rPr>
              <w:t>Перечень практических действий</w:t>
            </w:r>
          </w:p>
        </w:tc>
      </w:tr>
      <w:tr w:rsidR="009B0E9F" w:rsidRPr="009B0E9F" w:rsidTr="00496E71">
        <w:tc>
          <w:tcPr>
            <w:tcW w:w="567" w:type="dxa"/>
          </w:tcPr>
          <w:p w:rsidR="007A1CE1" w:rsidRPr="009B0E9F" w:rsidRDefault="007A1CE1" w:rsidP="007A1CE1">
            <w:pPr>
              <w:pStyle w:val="a3"/>
              <w:numPr>
                <w:ilvl w:val="0"/>
                <w:numId w:val="10"/>
              </w:numPr>
              <w:ind w:left="34" w:hanging="4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пациенткой (поздороваться, представиться, обозначить свою роль)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E9F" w:rsidRPr="009B0E9F" w:rsidTr="00496E71">
        <w:tc>
          <w:tcPr>
            <w:tcW w:w="567" w:type="dxa"/>
          </w:tcPr>
          <w:p w:rsidR="007A1CE1" w:rsidRPr="009B0E9F" w:rsidRDefault="007A1CE1" w:rsidP="007A1CE1">
            <w:pPr>
              <w:pStyle w:val="a3"/>
              <w:numPr>
                <w:ilvl w:val="0"/>
                <w:numId w:val="10"/>
              </w:numPr>
              <w:ind w:left="34" w:hanging="4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Идентифицировать пациентку (попросить пациентку представиться)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E9F" w:rsidRPr="009B0E9F" w:rsidTr="00496E71">
        <w:tc>
          <w:tcPr>
            <w:tcW w:w="567" w:type="dxa"/>
          </w:tcPr>
          <w:p w:rsidR="007A1CE1" w:rsidRPr="009B0E9F" w:rsidRDefault="007A1CE1" w:rsidP="007A1CE1">
            <w:pPr>
              <w:pStyle w:val="a3"/>
              <w:numPr>
                <w:ilvl w:val="0"/>
                <w:numId w:val="10"/>
              </w:numPr>
              <w:ind w:left="34" w:hanging="4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Объяснить цель и ход процедуры.</w:t>
            </w:r>
          </w:p>
          <w:p w:rsidR="007A1CE1" w:rsidRPr="009B0E9F" w:rsidRDefault="007A1CE1" w:rsidP="001C4E5F">
            <w:pPr>
              <w:tabs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Получить у пациентки добровольное информированное сог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ласие на предстоящую процедуру.</w:t>
            </w:r>
          </w:p>
        </w:tc>
      </w:tr>
      <w:tr w:rsidR="009B0E9F" w:rsidRPr="009B0E9F" w:rsidTr="00496E71">
        <w:tc>
          <w:tcPr>
            <w:tcW w:w="567" w:type="dxa"/>
          </w:tcPr>
          <w:p w:rsidR="007A1CE1" w:rsidRPr="009B0E9F" w:rsidRDefault="007A1CE1" w:rsidP="007A1CE1">
            <w:pPr>
              <w:pStyle w:val="a3"/>
              <w:numPr>
                <w:ilvl w:val="0"/>
                <w:numId w:val="10"/>
              </w:numPr>
              <w:ind w:left="34" w:hanging="4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Встать справа от пациентки лицом к ней.</w:t>
            </w:r>
          </w:p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Предложить пациентке лечь на спину.</w:t>
            </w:r>
          </w:p>
        </w:tc>
      </w:tr>
      <w:tr w:rsidR="009B0E9F" w:rsidRPr="009B0E9F" w:rsidTr="00496E71">
        <w:tc>
          <w:tcPr>
            <w:tcW w:w="567" w:type="dxa"/>
          </w:tcPr>
          <w:p w:rsidR="007A1CE1" w:rsidRPr="009B0E9F" w:rsidRDefault="007A1CE1" w:rsidP="007A1CE1">
            <w:pPr>
              <w:pStyle w:val="a3"/>
              <w:numPr>
                <w:ilvl w:val="0"/>
                <w:numId w:val="10"/>
              </w:numPr>
              <w:ind w:left="34" w:hanging="4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Провести первый прием наружного акушерского исследования (Леопольда-Левицкого): ладонные поверхности обеих рук расположить на матке таким образом, чтобы они плотно охватывали ее дно, а ногтевые фаланги пальцев были обращены друг к другу.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Провести второй прием наружного акушерского исследования (Леопольда-Левицкого): опустить руки со дна матки на правую и левую ее стороны до уровня пупка и ниже. Осторожно надавливая ладонями и пальцами рук на боковые поверхности матки.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Провести третий прием наружного акушерского исследования (Леопольда-Левицкого): левую руку положить на дно матки и подать плод к правой руке, а правой рукой охватить часть плода, расположенную над входом в малый таз.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hideMark/>
          </w:tcPr>
          <w:p w:rsidR="007A1CE1" w:rsidRPr="009B0E9F" w:rsidRDefault="00496E7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Встать лицом к ногам женщины.</w:t>
            </w:r>
          </w:p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Провести четвертый прием наружного акушерского исследования (Леопольда-Левицкого): кисти обеих рук уложить на нижний сегмент матки и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приближая их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пропальпировать предлежащую часть.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Предложить пациентке повернуться на бок и встать с кушетки.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Одноразовую пеленку поместить в желтый мешок (класс Б).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Кушетку обработать ветошью с дезинфицирующим средством.</w:t>
            </w:r>
          </w:p>
        </w:tc>
      </w:tr>
      <w:tr w:rsidR="009B0E9F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Снять перчатки, поместить их в контейнер для дезинфекции</w:t>
            </w:r>
            <w:r w:rsidRPr="009B0E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Дезинфицированные перчатки утилизировать в желтый мешок (класс Б).</w:t>
            </w:r>
          </w:p>
        </w:tc>
      </w:tr>
      <w:tr w:rsidR="007A1CE1" w:rsidRPr="009B0E9F" w:rsidTr="00496E71">
        <w:tc>
          <w:tcPr>
            <w:tcW w:w="567" w:type="dxa"/>
            <w:hideMark/>
          </w:tcPr>
          <w:p w:rsidR="007A1CE1" w:rsidRPr="009B0E9F" w:rsidRDefault="007A1CE1" w:rsidP="007A1CE1">
            <w:pPr>
              <w:ind w:left="34" w:hanging="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  <w:hideMark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Вымыть руки с использованием жидкого мыла, осушить и обработать кожным антисептиком.</w:t>
            </w:r>
          </w:p>
        </w:tc>
      </w:tr>
    </w:tbl>
    <w:p w:rsidR="001C4E5F" w:rsidRPr="009B0E9F" w:rsidRDefault="001C4E5F" w:rsidP="001C4E5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E5F" w:rsidRPr="009B0E9F" w:rsidRDefault="001C4E5F" w:rsidP="001C4E5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0E9F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1C4E5F" w:rsidRPr="009B0E9F" w:rsidRDefault="001C4E5F" w:rsidP="001C4E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E9F">
        <w:rPr>
          <w:rFonts w:ascii="Times New Roman" w:eastAsia="Times New Roman" w:hAnsi="Times New Roman" w:cs="Times New Roman"/>
          <w:bCs/>
          <w:sz w:val="28"/>
          <w:szCs w:val="28"/>
        </w:rPr>
        <w:t>2. Демонстрация наружного выделения ущемившегося последа</w:t>
      </w:r>
      <w:r w:rsidR="00496E71" w:rsidRPr="009B0E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4E5F" w:rsidRPr="009B0E9F" w:rsidRDefault="001C4E5F" w:rsidP="00496E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0E9F">
        <w:rPr>
          <w:rFonts w:ascii="Times New Roman" w:hAnsi="Times New Roman" w:cs="Times New Roman"/>
          <w:sz w:val="28"/>
          <w:szCs w:val="28"/>
        </w:rPr>
        <w:t>Условие практического задания: выполнит</w:t>
      </w:r>
      <w:r w:rsidR="007A1CE1" w:rsidRPr="009B0E9F">
        <w:rPr>
          <w:rFonts w:ascii="Times New Roman" w:hAnsi="Times New Roman" w:cs="Times New Roman"/>
          <w:sz w:val="28"/>
          <w:szCs w:val="28"/>
        </w:rPr>
        <w:t>е</w:t>
      </w:r>
      <w:r w:rsidRPr="009B0E9F">
        <w:rPr>
          <w:rFonts w:ascii="Times New Roman" w:hAnsi="Times New Roman" w:cs="Times New Roman"/>
          <w:sz w:val="28"/>
          <w:szCs w:val="28"/>
        </w:rPr>
        <w:t xml:space="preserve"> наружное выделение у</w:t>
      </w:r>
      <w:r w:rsidR="00496E71" w:rsidRPr="009B0E9F">
        <w:rPr>
          <w:rFonts w:ascii="Times New Roman" w:hAnsi="Times New Roman" w:cs="Times New Roman"/>
          <w:sz w:val="28"/>
          <w:szCs w:val="28"/>
        </w:rPr>
        <w:t>щемившегося последа у роженицы.</w:t>
      </w:r>
    </w:p>
    <w:p w:rsidR="001C4E5F" w:rsidRPr="009B0E9F" w:rsidRDefault="001C4E5F" w:rsidP="00496E71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B0E9F">
        <w:rPr>
          <w:color w:val="auto"/>
          <w:sz w:val="28"/>
          <w:szCs w:val="28"/>
        </w:rPr>
        <w:t>Акушерка подготовлена к выполнению практического задания: надета шапочка, маска, защитные очки, фартук, стерильный халат, обработаны руки, надеты стерильные перчатки.</w:t>
      </w:r>
    </w:p>
    <w:p w:rsidR="001C4E5F" w:rsidRPr="009B0E9F" w:rsidRDefault="001C4E5F" w:rsidP="005E1D8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B0E9F">
        <w:rPr>
          <w:color w:val="auto"/>
          <w:sz w:val="28"/>
          <w:szCs w:val="28"/>
        </w:rPr>
        <w:t>Роженица подготовлена к наружному выделению ущемившегося последа: лежит на родильной кровати, покрытой одноразовой простыней и впитывающей пеленкой, мочевой пузырь опорожнён, из половой щ</w:t>
      </w:r>
      <w:r w:rsidR="005E1D8E" w:rsidRPr="009B0E9F">
        <w:rPr>
          <w:color w:val="auto"/>
          <w:sz w:val="28"/>
          <w:szCs w:val="28"/>
        </w:rPr>
        <w:t>ели свисает пуповина с зажимом.</w:t>
      </w:r>
    </w:p>
    <w:p w:rsidR="00496E71" w:rsidRPr="009B0E9F" w:rsidRDefault="00496E71" w:rsidP="005E1D8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03"/>
      </w:tblGrid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pStyle w:val="1"/>
              <w:tabs>
                <w:tab w:val="left" w:pos="3730"/>
                <w:tab w:val="left" w:pos="8106"/>
              </w:tabs>
              <w:ind w:hanging="166"/>
              <w:jc w:val="center"/>
              <w:outlineLvl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214" w:type="dxa"/>
          </w:tcPr>
          <w:p w:rsidR="007A1CE1" w:rsidRPr="009B0E9F" w:rsidRDefault="007A1CE1" w:rsidP="001C4E5F">
            <w:pPr>
              <w:pStyle w:val="1"/>
              <w:tabs>
                <w:tab w:val="left" w:pos="3730"/>
                <w:tab w:val="left" w:pos="8106"/>
              </w:tabs>
              <w:ind w:hanging="357"/>
              <w:jc w:val="center"/>
              <w:outlineLvl w:val="0"/>
              <w:rPr>
                <w:rFonts w:cs="Times New Roman"/>
                <w:color w:val="auto"/>
                <w:sz w:val="28"/>
                <w:szCs w:val="28"/>
              </w:rPr>
            </w:pPr>
            <w:r w:rsidRPr="009B0E9F">
              <w:rPr>
                <w:rFonts w:cs="Times New Roman"/>
                <w:color w:val="auto"/>
                <w:sz w:val="28"/>
                <w:szCs w:val="28"/>
              </w:rPr>
              <w:t>Перечень практических действий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Установить контакт с пациенткой (поздороваться, представиться, обозначить свою роль).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Идентифицировать пациентку (попросить пациентку представиться).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Объяснить цель и ход процедуры.</w:t>
            </w:r>
          </w:p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Получить у пациентки добровольное информированное сог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ласие на предстоящую процедуру.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При положительных признаках отделения плаценты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наружные методы выделения последа</w:t>
            </w:r>
            <w:r w:rsidR="00496E71" w:rsidRPr="009B0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Бережно массажировать матку через переднюю брюшную стенку и привести ее в срединное положение.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Для выполнения способа Абуладзе необходимо захватить обеими руками мышцы передней брюшной стенки в продольную складку и приподнять. Предложить женщине потужиться.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9214" w:type="dxa"/>
          </w:tcPr>
          <w:p w:rsidR="007A1CE1" w:rsidRPr="009B0E9F" w:rsidRDefault="007A1CE1" w:rsidP="007A1C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способа Гентера необходимо сжать кисти обеих рук в кулаки. Расположить тыльную поверхность основных фаланг на дне матки в области трубных углов. Надавить кулаками на матку по 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вниз к крестцу.</w:t>
            </w:r>
          </w:p>
        </w:tc>
      </w:tr>
      <w:tr w:rsidR="009B0E9F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Для выполнения способ</w:t>
            </w:r>
            <w:r w:rsidR="00DD6F33" w:rsidRPr="009B0E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Креде-Лазаревича необходимо дно матки охватить правой рукой так, чтобы большой палец находился на</w:t>
            </w:r>
            <w:r w:rsidR="00DD6F33"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передней стенке матки, ладонь – на дне, а 4 пальца –</w:t>
            </w: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 xml:space="preserve"> на задней поверхности матки. Надавливая на матку сверху вниз, добиться рождения последа.</w:t>
            </w:r>
          </w:p>
        </w:tc>
      </w:tr>
      <w:tr w:rsidR="007A1CE1" w:rsidRPr="009B0E9F" w:rsidTr="00DD6F33">
        <w:tc>
          <w:tcPr>
            <w:tcW w:w="675" w:type="dxa"/>
          </w:tcPr>
          <w:p w:rsidR="007A1CE1" w:rsidRPr="009B0E9F" w:rsidRDefault="007A1CE1" w:rsidP="001C4E5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7A1CE1" w:rsidRPr="009B0E9F" w:rsidRDefault="007A1CE1" w:rsidP="001C4E5F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F">
              <w:rPr>
                <w:rFonts w:ascii="Times New Roman" w:hAnsi="Times New Roman" w:cs="Times New Roman"/>
                <w:sz w:val="28"/>
                <w:szCs w:val="28"/>
              </w:rPr>
              <w:t>Снять перчатки и поместить их в емкость с дезинфицирующим раствором. Снять халат, фартук, маску и поместить их в емкость для дезинфекции  медицинских отходов класса Б. Вымыть руки с использованием жидкого мыла, осушить и обработать кожным антисептиком.</w:t>
            </w:r>
          </w:p>
        </w:tc>
      </w:tr>
      <w:bookmarkEnd w:id="0"/>
    </w:tbl>
    <w:p w:rsidR="001C4E5F" w:rsidRPr="009B0E9F" w:rsidRDefault="001C4E5F" w:rsidP="005E1D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C4E5F" w:rsidRPr="009B0E9F" w:rsidSect="006F451D">
      <w:headerReference w:type="default" r:id="rId11"/>
      <w:headerReference w:type="first" r:id="rId12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88" w:rsidRDefault="002A0B88" w:rsidP="00373D49">
      <w:pPr>
        <w:spacing w:after="0" w:line="240" w:lineRule="auto"/>
      </w:pPr>
      <w:r>
        <w:separator/>
      </w:r>
    </w:p>
  </w:endnote>
  <w:endnote w:type="continuationSeparator" w:id="0">
    <w:p w:rsidR="002A0B88" w:rsidRDefault="002A0B88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88" w:rsidRDefault="002A0B88" w:rsidP="00373D49">
      <w:pPr>
        <w:spacing w:after="0" w:line="240" w:lineRule="auto"/>
      </w:pPr>
      <w:r>
        <w:separator/>
      </w:r>
    </w:p>
  </w:footnote>
  <w:footnote w:type="continuationSeparator" w:id="0">
    <w:p w:rsidR="002A0B88" w:rsidRDefault="002A0B88" w:rsidP="00373D49">
      <w:pPr>
        <w:spacing w:after="0" w:line="240" w:lineRule="auto"/>
      </w:pPr>
      <w:r>
        <w:continuationSeparator/>
      </w:r>
    </w:p>
  </w:footnote>
  <w:footnote w:id="1">
    <w:p w:rsidR="0003773B" w:rsidRPr="00E04D03" w:rsidRDefault="0003773B" w:rsidP="0089448A">
      <w:pPr>
        <w:pStyle w:val="ab"/>
        <w:jc w:val="both"/>
        <w:rPr>
          <w:sz w:val="18"/>
          <w:szCs w:val="18"/>
        </w:rPr>
      </w:pPr>
      <w:r w:rsidRPr="00E04D03">
        <w:rPr>
          <w:rStyle w:val="a5"/>
        </w:rPr>
        <w:footnoteRef/>
      </w:r>
      <w:hyperlink r:id="rId1" w:history="1">
        <w:r w:rsidRPr="00E04D03">
          <w:rPr>
            <w:sz w:val="18"/>
            <w:szCs w:val="18"/>
          </w:rPr>
          <w:t>Часть 5 статьи 76</w:t>
        </w:r>
      </w:hyperlink>
      <w:r w:rsidRPr="00E04D03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 </w:t>
      </w:r>
      <w:r w:rsidRPr="00E04D03">
        <w:rPr>
          <w:sz w:val="18"/>
          <w:szCs w:val="18"/>
        </w:rPr>
        <w:br/>
        <w:t>(далее – Федеральный закон № 273-ФЗ).</w:t>
      </w:r>
    </w:p>
  </w:footnote>
  <w:footnote w:id="2">
    <w:p w:rsidR="0003773B" w:rsidRPr="00E04D03" w:rsidRDefault="0003773B" w:rsidP="00BA15F1">
      <w:pPr>
        <w:pStyle w:val="ab"/>
        <w:jc w:val="both"/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03773B" w:rsidRPr="00E04D03" w:rsidRDefault="0003773B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E04D03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03773B" w:rsidRPr="00E04D03" w:rsidRDefault="0003773B" w:rsidP="00E10A5E">
      <w:pPr>
        <w:pStyle w:val="ab"/>
        <w:jc w:val="both"/>
        <w:rPr>
          <w:sz w:val="18"/>
          <w:szCs w:val="18"/>
        </w:rPr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Приказ Министерства труда и социальной защиты Российской Федерации от 13 января 2021г. № 6н </w:t>
      </w:r>
      <w:r w:rsidRPr="00E04D03">
        <w:rPr>
          <w:sz w:val="18"/>
          <w:szCs w:val="18"/>
        </w:rPr>
        <w:br/>
        <w:t>«Об утверждении профессионального стандарта «Акушерка (Акушер)» (зарегистрирован Министерством юстиции Российской Федерации 12 апреля 2021 г., регистрационный № 63075).</w:t>
      </w:r>
    </w:p>
  </w:footnote>
  <w:footnote w:id="5">
    <w:p w:rsidR="0003773B" w:rsidRPr="00E04D03" w:rsidRDefault="0003773B" w:rsidP="005A7C3C">
      <w:pPr>
        <w:pStyle w:val="ab"/>
        <w:jc w:val="both"/>
        <w:rPr>
          <w:sz w:val="18"/>
          <w:szCs w:val="18"/>
        </w:rPr>
      </w:pPr>
      <w:r w:rsidRPr="00E04D03">
        <w:rPr>
          <w:sz w:val="18"/>
          <w:szCs w:val="18"/>
        </w:rPr>
        <w:footnoteRef/>
      </w:r>
      <w:r w:rsidRPr="00E04D03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03773B" w:rsidRPr="00E04D03" w:rsidRDefault="0003773B" w:rsidP="00136AFD">
      <w:pPr>
        <w:pStyle w:val="ab"/>
        <w:keepLines/>
        <w:jc w:val="both"/>
        <w:rPr>
          <w:sz w:val="18"/>
          <w:szCs w:val="18"/>
        </w:rPr>
      </w:pPr>
      <w:r w:rsidRPr="00E04D03">
        <w:rPr>
          <w:rStyle w:val="a5"/>
        </w:rPr>
        <w:footnoteRef/>
      </w:r>
      <w:r w:rsidRPr="00E04D03">
        <w:t xml:space="preserve"> </w:t>
      </w:r>
      <w:hyperlink r:id="rId2" w:history="1">
        <w:r w:rsidRPr="00E04D03">
          <w:rPr>
            <w:sz w:val="18"/>
            <w:szCs w:val="18"/>
            <w:lang w:eastAsia="en-US"/>
          </w:rPr>
          <w:t>Часть 12 статьи 76</w:t>
        </w:r>
      </w:hyperlink>
      <w:r w:rsidRPr="00E04D03">
        <w:rPr>
          <w:sz w:val="18"/>
          <w:szCs w:val="18"/>
          <w:lang w:eastAsia="en-US"/>
        </w:rPr>
        <w:t xml:space="preserve"> </w:t>
      </w:r>
      <w:r w:rsidRPr="00E04D03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E04D03">
        <w:rPr>
          <w:sz w:val="18"/>
          <w:szCs w:val="18"/>
        </w:rPr>
        <w:br/>
        <w:t>№ 53, ст. 7598, 2020, №6, ст.588).</w:t>
      </w:r>
    </w:p>
  </w:footnote>
  <w:footnote w:id="7">
    <w:p w:rsidR="0003773B" w:rsidRPr="00E04D03" w:rsidRDefault="0003773B" w:rsidP="00852CA0">
      <w:pPr>
        <w:pStyle w:val="ab"/>
        <w:jc w:val="both"/>
        <w:rPr>
          <w:sz w:val="18"/>
          <w:szCs w:val="18"/>
        </w:rPr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E04D03">
        <w:rPr>
          <w:sz w:val="18"/>
          <w:szCs w:val="18"/>
        </w:rPr>
        <w:br/>
        <w:t>№ 53, ст. 7598, 2021, № 1, ст. 56).</w:t>
      </w:r>
    </w:p>
  </w:footnote>
  <w:footnote w:id="8">
    <w:p w:rsidR="0003773B" w:rsidRPr="00E04D03" w:rsidRDefault="0003773B" w:rsidP="00F7668F">
      <w:pPr>
        <w:pStyle w:val="ab"/>
        <w:jc w:val="both"/>
        <w:rPr>
          <w:sz w:val="18"/>
          <w:szCs w:val="18"/>
        </w:rPr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</w:t>
      </w:r>
      <w:r w:rsidRPr="00E04D03">
        <w:rPr>
          <w:rStyle w:val="a6"/>
          <w:b w:val="0"/>
          <w:color w:val="auto"/>
          <w:sz w:val="18"/>
          <w:szCs w:val="18"/>
        </w:rPr>
        <w:t>Часть 4 статьи 82</w:t>
      </w:r>
      <w:r w:rsidRPr="00E04D03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E04D03">
        <w:rPr>
          <w:sz w:val="18"/>
          <w:szCs w:val="18"/>
        </w:rPr>
        <w:br/>
        <w:t>№ 53, ст. 7598, 2019, №30, ст.4134).</w:t>
      </w:r>
    </w:p>
  </w:footnote>
  <w:footnote w:id="9">
    <w:p w:rsidR="0003773B" w:rsidRPr="00E04D03" w:rsidRDefault="0003773B" w:rsidP="00852CA0">
      <w:pPr>
        <w:pStyle w:val="ab"/>
        <w:jc w:val="both"/>
        <w:rPr>
          <w:sz w:val="18"/>
          <w:szCs w:val="18"/>
        </w:rPr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E04D03">
        <w:rPr>
          <w:sz w:val="18"/>
          <w:szCs w:val="18"/>
        </w:rPr>
        <w:br/>
        <w:t xml:space="preserve">ст. 7598; 2019, № 49, 6962). </w:t>
      </w:r>
    </w:p>
  </w:footnote>
  <w:footnote w:id="10">
    <w:p w:rsidR="0003773B" w:rsidRPr="00E04D03" w:rsidRDefault="0003773B" w:rsidP="00C90CD5">
      <w:pPr>
        <w:pStyle w:val="ab"/>
        <w:jc w:val="both"/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1">
    <w:p w:rsidR="0003773B" w:rsidRPr="00E04D03" w:rsidRDefault="0003773B" w:rsidP="00B46668">
      <w:pPr>
        <w:pStyle w:val="ab"/>
        <w:rPr>
          <w:sz w:val="18"/>
          <w:szCs w:val="18"/>
        </w:rPr>
      </w:pPr>
      <w:r w:rsidRPr="00E04D03">
        <w:rPr>
          <w:rStyle w:val="a5"/>
        </w:rPr>
        <w:footnoteRef/>
      </w:r>
      <w:r w:rsidRPr="00E04D03">
        <w:t xml:space="preserve"> </w:t>
      </w:r>
      <w:r w:rsidRPr="00E04D03">
        <w:rPr>
          <w:sz w:val="18"/>
          <w:szCs w:val="18"/>
        </w:rPr>
        <w:t>ПЗ - практические занятия, СЗ - семинарские занятия, ЛЗ - лабораторные занятия.</w:t>
      </w:r>
    </w:p>
  </w:footnote>
  <w:footnote w:id="12">
    <w:p w:rsidR="0003773B" w:rsidRPr="00E04D03" w:rsidRDefault="0003773B" w:rsidP="00717954">
      <w:pPr>
        <w:pStyle w:val="ab"/>
        <w:rPr>
          <w:sz w:val="18"/>
          <w:szCs w:val="18"/>
        </w:rPr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ТК - текущий контроль.</w:t>
      </w:r>
    </w:p>
  </w:footnote>
  <w:footnote w:id="13">
    <w:p w:rsidR="0003773B" w:rsidRPr="00E04D03" w:rsidRDefault="0003773B" w:rsidP="00A73066">
      <w:pPr>
        <w:pStyle w:val="ab"/>
      </w:pPr>
      <w:r w:rsidRPr="00E04D03">
        <w:rPr>
          <w:rStyle w:val="a5"/>
          <w:sz w:val="18"/>
          <w:szCs w:val="18"/>
        </w:rPr>
        <w:footnoteRef/>
      </w:r>
      <w:r w:rsidRPr="00E04D03">
        <w:rPr>
          <w:sz w:val="18"/>
          <w:szCs w:val="18"/>
        </w:rPr>
        <w:t xml:space="preserve"> ПА – промежуточная аттестация.</w:t>
      </w:r>
    </w:p>
  </w:footnote>
  <w:footnote w:id="14">
    <w:p w:rsidR="0003773B" w:rsidRPr="00E04D03" w:rsidRDefault="0003773B" w:rsidP="00E04D0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E04D0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E04D03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03773B" w:rsidRPr="00D7277B" w:rsidRDefault="0003773B" w:rsidP="00E04D0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E04D03">
        <w:rPr>
          <w:rStyle w:val="a5"/>
        </w:rPr>
        <w:footnoteRef/>
      </w:r>
      <w:r w:rsidRPr="00E04D03">
        <w:t xml:space="preserve"> </w:t>
      </w:r>
      <w:r w:rsidRPr="00E04D03">
        <w:rPr>
          <w:sz w:val="18"/>
          <w:szCs w:val="18"/>
        </w:rPr>
        <w:t xml:space="preserve">Приказ Министерства здравоохранения и социального развития Российской Федерации от 26 августа 2010 года N 761н </w:t>
      </w:r>
      <w:r w:rsidRPr="00E04D03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E04D03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E04D03">
        <w:rPr>
          <w:sz w:val="18"/>
          <w:szCs w:val="18"/>
          <w:shd w:val="clear" w:color="auto" w:fill="FFFFFF"/>
        </w:rPr>
        <w:t>18638</w:t>
      </w:r>
      <w:r w:rsidRPr="00E04D03">
        <w:rPr>
          <w:sz w:val="18"/>
          <w:szCs w:val="18"/>
        </w:rPr>
        <w:t>).</w:t>
      </w:r>
    </w:p>
    <w:p w:rsidR="0003773B" w:rsidRPr="00635B9A" w:rsidRDefault="0003773B" w:rsidP="00E0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03773B" w:rsidRPr="00172F7E" w:rsidRDefault="0003773B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9B0E9F">
          <w:rPr>
            <w:rFonts w:ascii="Times New Roman" w:hAnsi="Times New Roman" w:cs="Times New Roman"/>
            <w:noProof/>
          </w:rPr>
          <w:t>28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3773B" w:rsidRDefault="0003773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3B" w:rsidRDefault="0003773B">
    <w:pPr>
      <w:pStyle w:val="ad"/>
      <w:jc w:val="center"/>
    </w:pPr>
  </w:p>
  <w:p w:rsidR="0003773B" w:rsidRDefault="000377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FE76DA1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0317E"/>
    <w:multiLevelType w:val="hybridMultilevel"/>
    <w:tmpl w:val="EB2A5980"/>
    <w:lvl w:ilvl="0" w:tplc="74F8E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559E3"/>
    <w:multiLevelType w:val="hybridMultilevel"/>
    <w:tmpl w:val="4E0ECB42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0"/>
    <w:lvlOverride w:ilvl="0">
      <w:startOverride w:val="3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1A36"/>
    <w:rsid w:val="00012F29"/>
    <w:rsid w:val="0001347F"/>
    <w:rsid w:val="00014C6E"/>
    <w:rsid w:val="00014C78"/>
    <w:rsid w:val="00014F76"/>
    <w:rsid w:val="00015751"/>
    <w:rsid w:val="00015B43"/>
    <w:rsid w:val="0001600E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1CF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288"/>
    <w:rsid w:val="0003773B"/>
    <w:rsid w:val="00037F32"/>
    <w:rsid w:val="000404E0"/>
    <w:rsid w:val="00041887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340A"/>
    <w:rsid w:val="000747A3"/>
    <w:rsid w:val="00074F96"/>
    <w:rsid w:val="000754DB"/>
    <w:rsid w:val="00075F2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185A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95E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52E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B7FD0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2F5D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505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0212"/>
    <w:rsid w:val="0018297D"/>
    <w:rsid w:val="0018299B"/>
    <w:rsid w:val="00183609"/>
    <w:rsid w:val="00183B2E"/>
    <w:rsid w:val="00183CA2"/>
    <w:rsid w:val="00184473"/>
    <w:rsid w:val="00185DA9"/>
    <w:rsid w:val="00186220"/>
    <w:rsid w:val="00186900"/>
    <w:rsid w:val="00186C6F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52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4E5F"/>
    <w:rsid w:val="001C601C"/>
    <w:rsid w:val="001C617A"/>
    <w:rsid w:val="001C6497"/>
    <w:rsid w:val="001C73A0"/>
    <w:rsid w:val="001D076A"/>
    <w:rsid w:val="001D0B57"/>
    <w:rsid w:val="001D1471"/>
    <w:rsid w:val="001D18B6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562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4F8"/>
    <w:rsid w:val="001F1C8E"/>
    <w:rsid w:val="001F20A8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2DB8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2CBB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3E3E"/>
    <w:rsid w:val="00234316"/>
    <w:rsid w:val="002344B2"/>
    <w:rsid w:val="00234FA6"/>
    <w:rsid w:val="00236E53"/>
    <w:rsid w:val="0024054F"/>
    <w:rsid w:val="0024059A"/>
    <w:rsid w:val="00240F5D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597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1AD0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54D8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97A70"/>
    <w:rsid w:val="002A0067"/>
    <w:rsid w:val="002A0B88"/>
    <w:rsid w:val="002A12A8"/>
    <w:rsid w:val="002A1D31"/>
    <w:rsid w:val="002A2CCB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51A9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6B76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3F0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0BEF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6F4B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78A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67F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49F7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A7F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34DE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79F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17A"/>
    <w:rsid w:val="003E74CB"/>
    <w:rsid w:val="003E753F"/>
    <w:rsid w:val="003E758F"/>
    <w:rsid w:val="003E7DB6"/>
    <w:rsid w:val="003E7E71"/>
    <w:rsid w:val="003F0126"/>
    <w:rsid w:val="003F0458"/>
    <w:rsid w:val="003F1113"/>
    <w:rsid w:val="003F139B"/>
    <w:rsid w:val="003F1CBA"/>
    <w:rsid w:val="003F20A0"/>
    <w:rsid w:val="003F2EEB"/>
    <w:rsid w:val="003F423C"/>
    <w:rsid w:val="003F62B1"/>
    <w:rsid w:val="003F64DF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18C9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0B5"/>
    <w:rsid w:val="00443B74"/>
    <w:rsid w:val="00444157"/>
    <w:rsid w:val="00444264"/>
    <w:rsid w:val="004450D1"/>
    <w:rsid w:val="004476CC"/>
    <w:rsid w:val="00447788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6427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E71"/>
    <w:rsid w:val="00496FD5"/>
    <w:rsid w:val="0049771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CBF"/>
    <w:rsid w:val="004C2D94"/>
    <w:rsid w:val="004C351A"/>
    <w:rsid w:val="004C4FC8"/>
    <w:rsid w:val="004C53CB"/>
    <w:rsid w:val="004C5799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5DB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5D"/>
    <w:rsid w:val="00517FB9"/>
    <w:rsid w:val="00521F92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80"/>
    <w:rsid w:val="00533D9A"/>
    <w:rsid w:val="00533EFE"/>
    <w:rsid w:val="00534855"/>
    <w:rsid w:val="00534A87"/>
    <w:rsid w:val="00534EAD"/>
    <w:rsid w:val="00536124"/>
    <w:rsid w:val="00536776"/>
    <w:rsid w:val="00537032"/>
    <w:rsid w:val="00537314"/>
    <w:rsid w:val="0053742C"/>
    <w:rsid w:val="005375F8"/>
    <w:rsid w:val="0054044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3A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04D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3FDD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A7C3C"/>
    <w:rsid w:val="005B0267"/>
    <w:rsid w:val="005B0D66"/>
    <w:rsid w:val="005B0F29"/>
    <w:rsid w:val="005B130C"/>
    <w:rsid w:val="005B16E5"/>
    <w:rsid w:val="005B244F"/>
    <w:rsid w:val="005B24EE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1D8E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78A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963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17AFC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3F3B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27E8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662"/>
    <w:rsid w:val="00681CC0"/>
    <w:rsid w:val="00684D6D"/>
    <w:rsid w:val="0068513E"/>
    <w:rsid w:val="00685268"/>
    <w:rsid w:val="00686B9F"/>
    <w:rsid w:val="00686CA1"/>
    <w:rsid w:val="00687B17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18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185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D3F"/>
    <w:rsid w:val="006C2DD1"/>
    <w:rsid w:val="006C2F34"/>
    <w:rsid w:val="006C3BE7"/>
    <w:rsid w:val="006C3CC7"/>
    <w:rsid w:val="006C441F"/>
    <w:rsid w:val="006C50BD"/>
    <w:rsid w:val="006C67BF"/>
    <w:rsid w:val="006C68ED"/>
    <w:rsid w:val="006C6AFF"/>
    <w:rsid w:val="006C6D00"/>
    <w:rsid w:val="006C7171"/>
    <w:rsid w:val="006C7582"/>
    <w:rsid w:val="006D074F"/>
    <w:rsid w:val="006D0C56"/>
    <w:rsid w:val="006D1020"/>
    <w:rsid w:val="006D2FE1"/>
    <w:rsid w:val="006D41F4"/>
    <w:rsid w:val="006D4281"/>
    <w:rsid w:val="006D45DB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6F17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E5E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6D2"/>
    <w:rsid w:val="007617AA"/>
    <w:rsid w:val="007620EE"/>
    <w:rsid w:val="0076367A"/>
    <w:rsid w:val="0076386F"/>
    <w:rsid w:val="00763F5C"/>
    <w:rsid w:val="00764E1E"/>
    <w:rsid w:val="0076587C"/>
    <w:rsid w:val="00765FD3"/>
    <w:rsid w:val="00766287"/>
    <w:rsid w:val="00766427"/>
    <w:rsid w:val="0077055F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848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8B2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1CE1"/>
    <w:rsid w:val="007A27C3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9FD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B7A82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15F"/>
    <w:rsid w:val="007D6363"/>
    <w:rsid w:val="007D792F"/>
    <w:rsid w:val="007E0214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3F5A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6C02"/>
    <w:rsid w:val="00827187"/>
    <w:rsid w:val="008278C4"/>
    <w:rsid w:val="008306F8"/>
    <w:rsid w:val="00830AF5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3A5"/>
    <w:rsid w:val="008657F8"/>
    <w:rsid w:val="008661EB"/>
    <w:rsid w:val="00866461"/>
    <w:rsid w:val="008665BF"/>
    <w:rsid w:val="00870C20"/>
    <w:rsid w:val="00870C86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48A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8D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2D04"/>
    <w:rsid w:val="008F39F5"/>
    <w:rsid w:val="008F4573"/>
    <w:rsid w:val="008F56F4"/>
    <w:rsid w:val="008F5D78"/>
    <w:rsid w:val="008F641F"/>
    <w:rsid w:val="008F7858"/>
    <w:rsid w:val="008F7BD9"/>
    <w:rsid w:val="00900C54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432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081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47E36"/>
    <w:rsid w:val="00953272"/>
    <w:rsid w:val="00953590"/>
    <w:rsid w:val="00953861"/>
    <w:rsid w:val="009549C3"/>
    <w:rsid w:val="009557C9"/>
    <w:rsid w:val="0095653C"/>
    <w:rsid w:val="00957AC1"/>
    <w:rsid w:val="00957ACA"/>
    <w:rsid w:val="00960288"/>
    <w:rsid w:val="009607CE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0480"/>
    <w:rsid w:val="009818E7"/>
    <w:rsid w:val="0098222D"/>
    <w:rsid w:val="0098406B"/>
    <w:rsid w:val="009840B1"/>
    <w:rsid w:val="0098459D"/>
    <w:rsid w:val="00984690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7C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0E9F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0FEE"/>
    <w:rsid w:val="009D1419"/>
    <w:rsid w:val="009D1832"/>
    <w:rsid w:val="009D30C9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574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154F"/>
    <w:rsid w:val="00A03213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6590"/>
    <w:rsid w:val="00A275D2"/>
    <w:rsid w:val="00A27B2D"/>
    <w:rsid w:val="00A30277"/>
    <w:rsid w:val="00A304AB"/>
    <w:rsid w:val="00A30DF3"/>
    <w:rsid w:val="00A3109F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3E51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B2E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125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217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49E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1D2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289"/>
    <w:rsid w:val="00B823E7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B84"/>
    <w:rsid w:val="00B94E9B"/>
    <w:rsid w:val="00B96310"/>
    <w:rsid w:val="00B96DCB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4415"/>
    <w:rsid w:val="00BA506C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372"/>
    <w:rsid w:val="00BD1768"/>
    <w:rsid w:val="00BD1CBB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D7B29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1AF6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708"/>
    <w:rsid w:val="00C37A51"/>
    <w:rsid w:val="00C37A87"/>
    <w:rsid w:val="00C37BEF"/>
    <w:rsid w:val="00C40247"/>
    <w:rsid w:val="00C40322"/>
    <w:rsid w:val="00C4288C"/>
    <w:rsid w:val="00C42ED7"/>
    <w:rsid w:val="00C434C4"/>
    <w:rsid w:val="00C442CD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4F3A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E92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3F88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4E9E"/>
    <w:rsid w:val="00D05256"/>
    <w:rsid w:val="00D064B6"/>
    <w:rsid w:val="00D06846"/>
    <w:rsid w:val="00D06AC0"/>
    <w:rsid w:val="00D06AEA"/>
    <w:rsid w:val="00D06C4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E59"/>
    <w:rsid w:val="00D12FE0"/>
    <w:rsid w:val="00D13615"/>
    <w:rsid w:val="00D13D28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2E6B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2E6B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4868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6BB"/>
    <w:rsid w:val="00DB3C8B"/>
    <w:rsid w:val="00DB4531"/>
    <w:rsid w:val="00DB477B"/>
    <w:rsid w:val="00DB4E78"/>
    <w:rsid w:val="00DB59A9"/>
    <w:rsid w:val="00DB6AD7"/>
    <w:rsid w:val="00DB7529"/>
    <w:rsid w:val="00DB7597"/>
    <w:rsid w:val="00DC0ACF"/>
    <w:rsid w:val="00DC1A4F"/>
    <w:rsid w:val="00DC1DA0"/>
    <w:rsid w:val="00DC1EBD"/>
    <w:rsid w:val="00DC25C1"/>
    <w:rsid w:val="00DC2892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2E6E"/>
    <w:rsid w:val="00DD32D8"/>
    <w:rsid w:val="00DD3BA0"/>
    <w:rsid w:val="00DD441B"/>
    <w:rsid w:val="00DD4813"/>
    <w:rsid w:val="00DD569A"/>
    <w:rsid w:val="00DD6A96"/>
    <w:rsid w:val="00DD6C4B"/>
    <w:rsid w:val="00DD6EC1"/>
    <w:rsid w:val="00DD6F33"/>
    <w:rsid w:val="00DD778C"/>
    <w:rsid w:val="00DD78CB"/>
    <w:rsid w:val="00DE04A5"/>
    <w:rsid w:val="00DE15ED"/>
    <w:rsid w:val="00DE281F"/>
    <w:rsid w:val="00DE2B90"/>
    <w:rsid w:val="00DE3BF6"/>
    <w:rsid w:val="00DE4CCD"/>
    <w:rsid w:val="00DE5E87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843"/>
    <w:rsid w:val="00E04D03"/>
    <w:rsid w:val="00E04DCE"/>
    <w:rsid w:val="00E07493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492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5E51"/>
    <w:rsid w:val="00E6679B"/>
    <w:rsid w:val="00E66CF2"/>
    <w:rsid w:val="00E6746B"/>
    <w:rsid w:val="00E677CA"/>
    <w:rsid w:val="00E67BAA"/>
    <w:rsid w:val="00E702EB"/>
    <w:rsid w:val="00E70C52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50C"/>
    <w:rsid w:val="00E86729"/>
    <w:rsid w:val="00E86C16"/>
    <w:rsid w:val="00E872E9"/>
    <w:rsid w:val="00E87827"/>
    <w:rsid w:val="00E87F9A"/>
    <w:rsid w:val="00E902DC"/>
    <w:rsid w:val="00E908B9"/>
    <w:rsid w:val="00E9095C"/>
    <w:rsid w:val="00E90FDE"/>
    <w:rsid w:val="00E9130B"/>
    <w:rsid w:val="00E91906"/>
    <w:rsid w:val="00E91C95"/>
    <w:rsid w:val="00E91E0E"/>
    <w:rsid w:val="00E9233A"/>
    <w:rsid w:val="00E92359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65C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6B0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E6DA4"/>
    <w:rsid w:val="00EE7C32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4EDD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1AFE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68F"/>
    <w:rsid w:val="00F76B89"/>
    <w:rsid w:val="00F76E7C"/>
    <w:rsid w:val="00F805A7"/>
    <w:rsid w:val="00F81084"/>
    <w:rsid w:val="00F81123"/>
    <w:rsid w:val="00F813EB"/>
    <w:rsid w:val="00F8194A"/>
    <w:rsid w:val="00F8349A"/>
    <w:rsid w:val="00F83684"/>
    <w:rsid w:val="00F84219"/>
    <w:rsid w:val="00F84E62"/>
    <w:rsid w:val="00F8566F"/>
    <w:rsid w:val="00F85AB1"/>
    <w:rsid w:val="00F86A2A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1107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BC2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3C58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355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A2040-A004-44B3-8971-15992B87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uiPriority w:val="2"/>
    <w:qFormat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locked/>
    <w:rsid w:val="001C4E5F"/>
  </w:style>
  <w:style w:type="character" w:customStyle="1" w:styleId="hps">
    <w:name w:val="hps"/>
    <w:basedOn w:val="a0"/>
    <w:rsid w:val="001C4E5F"/>
  </w:style>
  <w:style w:type="paragraph" w:customStyle="1" w:styleId="TableParagraph">
    <w:name w:val="Table Paragraph"/>
    <w:basedOn w:val="a"/>
    <w:uiPriority w:val="1"/>
    <w:qFormat/>
    <w:rsid w:val="001C4E5F"/>
    <w:pPr>
      <w:spacing w:after="0" w:line="240" w:lineRule="auto"/>
    </w:pPr>
    <w:rPr>
      <w:rFonts w:ascii="Arial" w:eastAsia="Arial" w:hAnsi="Arial" w:cs="Arial"/>
      <w:lang w:bidi="ru-RU"/>
    </w:rPr>
  </w:style>
  <w:style w:type="paragraph" w:customStyle="1" w:styleId="headertext">
    <w:name w:val="headertext"/>
    <w:basedOn w:val="a"/>
    <w:rsid w:val="00E0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C3B1-A399-4E71-8845-142E0068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34</Pages>
  <Words>9516</Words>
  <Characters>54243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63632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42</cp:revision>
  <cp:lastPrinted>2022-06-28T11:55:00Z</cp:lastPrinted>
  <dcterms:created xsi:type="dcterms:W3CDTF">2022-03-18T07:20:00Z</dcterms:created>
  <dcterms:modified xsi:type="dcterms:W3CDTF">2023-02-10T03:27:00Z</dcterms:modified>
</cp:coreProperties>
</file>