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F8" w:rsidRPr="00946174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31772" w:rsidRPr="00946174" w:rsidRDefault="00831772" w:rsidP="008317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1772" w:rsidRPr="00946174" w:rsidRDefault="00831772" w:rsidP="00831772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1772" w:rsidRPr="00946174" w:rsidRDefault="00831772" w:rsidP="00831772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ab/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46174">
        <w:rPr>
          <w:rFonts w:ascii="Times New Roman" w:hAnsi="Times New Roman" w:cs="Times New Roman"/>
          <w:sz w:val="28"/>
          <w:szCs w:val="28"/>
        </w:rPr>
        <w:t>УТВЕРЖДЕНО</w:t>
      </w:r>
    </w:p>
    <w:p w:rsidR="00831772" w:rsidRPr="00946174" w:rsidRDefault="00831772" w:rsidP="0083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946174" w:rsidRPr="00946174" w:rsidTr="00931708">
        <w:tc>
          <w:tcPr>
            <w:tcW w:w="5452" w:type="dxa"/>
          </w:tcPr>
          <w:p w:rsidR="00831772" w:rsidRPr="00946174" w:rsidRDefault="00831772" w:rsidP="009317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31772" w:rsidRPr="00946174" w:rsidRDefault="00831772" w:rsidP="00931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831772" w:rsidRPr="00946174" w:rsidRDefault="00831772" w:rsidP="00931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31772" w:rsidRPr="00946174" w:rsidRDefault="00831772" w:rsidP="00931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от «__» ________ 2022</w:t>
            </w:r>
            <w:r w:rsidR="00D27D67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831772" w:rsidRPr="00946174" w:rsidRDefault="00831772" w:rsidP="009317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72" w:rsidRPr="00946174" w:rsidRDefault="00831772" w:rsidP="0083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772" w:rsidRPr="00946174" w:rsidRDefault="00831772" w:rsidP="0083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772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831772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772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772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E66B0F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765771" w:rsidRPr="00946174">
        <w:rPr>
          <w:rFonts w:ascii="Times New Roman" w:hAnsi="Times New Roman" w:cs="Times New Roman"/>
          <w:sz w:val="28"/>
          <w:szCs w:val="28"/>
        </w:rPr>
        <w:t xml:space="preserve"> специалистов </w:t>
      </w:r>
    </w:p>
    <w:p w:rsidR="00831772" w:rsidRPr="00946174" w:rsidRDefault="00765771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со средним медицинским образованием</w:t>
      </w:r>
      <w:r w:rsidR="00831772" w:rsidRPr="00946174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831772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«Лабораторная диагностика»</w:t>
      </w:r>
    </w:p>
    <w:p w:rsidR="00831772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(со сроком освоения 252 академических часа,</w:t>
      </w:r>
    </w:p>
    <w:p w:rsidR="00831772" w:rsidRPr="00946174" w:rsidRDefault="00831772" w:rsidP="00831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со сроком освоения 360 академических часов)</w:t>
      </w:r>
    </w:p>
    <w:p w:rsidR="003729F8" w:rsidRPr="00946174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946174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31772" w:rsidRPr="00946174" w:rsidRDefault="00533EFE" w:rsidP="0083177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1.1. </w:t>
      </w:r>
      <w:r w:rsidR="00831772" w:rsidRPr="00946174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</w:t>
      </w:r>
      <w:r w:rsidR="00831772" w:rsidRPr="00946174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</w:t>
      </w:r>
      <w:r w:rsidR="00765771" w:rsidRPr="00946174">
        <w:rPr>
          <w:rFonts w:ascii="Times New Roman" w:hAnsi="Times New Roman" w:cs="Times New Roman"/>
          <w:sz w:val="28"/>
          <w:szCs w:val="28"/>
        </w:rPr>
        <w:t xml:space="preserve">(далее – Программа) заключается в приобретении специалистами </w:t>
      </w:r>
      <w:r w:rsidR="00765771" w:rsidRPr="00946174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765771" w:rsidRPr="00946174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765771" w:rsidRPr="00946174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831772" w:rsidRPr="00946174">
        <w:rPr>
          <w:rFonts w:ascii="Times New Roman" w:hAnsi="Times New Roman" w:cs="Times New Roman"/>
          <w:sz w:val="28"/>
          <w:szCs w:val="28"/>
        </w:rPr>
        <w:t>деятельности</w:t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по специальности «Лабораторная диагностика»</w:t>
      </w:r>
      <w:r w:rsidR="00831772"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831772" w:rsidRPr="00946174">
        <w:rPr>
          <w:rFonts w:ascii="Times New Roman" w:hAnsi="Times New Roman" w:cs="Times New Roman"/>
          <w:sz w:val="28"/>
          <w:szCs w:val="28"/>
        </w:rPr>
        <w:t>.</w:t>
      </w:r>
    </w:p>
    <w:p w:rsidR="00226ED9" w:rsidRPr="00946174" w:rsidRDefault="00226ED9" w:rsidP="00831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Вид программы:</w:t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sz w:val="28"/>
          <w:szCs w:val="28"/>
        </w:rPr>
        <w:t>практикоориентированная.</w:t>
      </w:r>
    </w:p>
    <w:p w:rsidR="006269A2" w:rsidRPr="00946174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Трудоемкость освоения</w:t>
      </w:r>
      <w:r w:rsidR="006269A2" w:rsidRPr="00946174">
        <w:rPr>
          <w:rFonts w:ascii="Times New Roman" w:hAnsi="Times New Roman" w:cs="Times New Roman"/>
          <w:sz w:val="28"/>
          <w:szCs w:val="28"/>
        </w:rPr>
        <w:t>:</w:t>
      </w:r>
    </w:p>
    <w:p w:rsidR="00226ED9" w:rsidRPr="00946174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 – </w:t>
      </w:r>
      <w:r w:rsidR="00C07C05" w:rsidRPr="00946174">
        <w:rPr>
          <w:rFonts w:ascii="Times New Roman" w:hAnsi="Times New Roman" w:cs="Times New Roman"/>
          <w:sz w:val="28"/>
          <w:szCs w:val="28"/>
        </w:rPr>
        <w:t>252</w:t>
      </w:r>
      <w:r w:rsidRPr="00946174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946174">
        <w:rPr>
          <w:rFonts w:ascii="Times New Roman" w:hAnsi="Times New Roman" w:cs="Times New Roman"/>
          <w:sz w:val="28"/>
          <w:szCs w:val="28"/>
        </w:rPr>
        <w:t>а</w:t>
      </w:r>
      <w:r w:rsidR="006269A2" w:rsidRPr="00946174">
        <w:rPr>
          <w:rFonts w:ascii="Times New Roman" w:hAnsi="Times New Roman" w:cs="Times New Roman"/>
          <w:sz w:val="28"/>
          <w:szCs w:val="28"/>
        </w:rPr>
        <w:t xml:space="preserve"> для специалистов </w:t>
      </w:r>
      <w:r w:rsidR="006269A2" w:rsidRPr="00946174">
        <w:rPr>
          <w:rFonts w:ascii="Times New Roman" w:hAnsi="Times New Roman" w:cs="Times New Roman"/>
          <w:bCs/>
          <w:sz w:val="28"/>
          <w:szCs w:val="28"/>
        </w:rPr>
        <w:t>со средним профессиональным образованием, освоивши</w:t>
      </w:r>
      <w:r w:rsidR="00A84463" w:rsidRPr="00946174">
        <w:rPr>
          <w:rFonts w:ascii="Times New Roman" w:hAnsi="Times New Roman" w:cs="Times New Roman"/>
          <w:bCs/>
          <w:sz w:val="28"/>
          <w:szCs w:val="28"/>
        </w:rPr>
        <w:t>х</w:t>
      </w:r>
      <w:r w:rsidR="006269A2" w:rsidRPr="00946174">
        <w:rPr>
          <w:rFonts w:ascii="Times New Roman" w:hAnsi="Times New Roman" w:cs="Times New Roman"/>
          <w:bCs/>
          <w:sz w:val="28"/>
          <w:szCs w:val="28"/>
        </w:rPr>
        <w:t xml:space="preserve"> программу подготовки специалистов среднего звена по специальн</w:t>
      </w:r>
      <w:r w:rsidR="00E66B0F" w:rsidRPr="00946174">
        <w:rPr>
          <w:rFonts w:ascii="Times New Roman" w:hAnsi="Times New Roman" w:cs="Times New Roman"/>
          <w:bCs/>
          <w:sz w:val="28"/>
          <w:szCs w:val="28"/>
        </w:rPr>
        <w:t>ости «Лабораторная диагностика»</w:t>
      </w:r>
      <w:r w:rsidR="006269A2" w:rsidRPr="00946174">
        <w:rPr>
          <w:rFonts w:ascii="Times New Roman" w:hAnsi="Times New Roman" w:cs="Times New Roman"/>
          <w:bCs/>
          <w:sz w:val="28"/>
          <w:szCs w:val="28"/>
        </w:rPr>
        <w:t xml:space="preserve"> в части, касающейся</w:t>
      </w:r>
      <w:r w:rsidR="00D27D67" w:rsidRPr="0094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9A2" w:rsidRPr="00946174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компетенций,</w:t>
      </w:r>
      <w:r w:rsidR="00D27D67" w:rsidRPr="0094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9A2" w:rsidRPr="00946174">
        <w:rPr>
          <w:rFonts w:ascii="Times New Roman" w:hAnsi="Times New Roman" w:cs="Times New Roman"/>
          <w:bCs/>
          <w:sz w:val="28"/>
          <w:szCs w:val="28"/>
        </w:rPr>
        <w:t xml:space="preserve">соответствующих обобщенной трудовой функции кода </w:t>
      </w:r>
      <w:r w:rsidR="00CE5C53" w:rsidRPr="00946174">
        <w:rPr>
          <w:rFonts w:ascii="Times New Roman" w:hAnsi="Times New Roman" w:cs="Times New Roman"/>
          <w:bCs/>
          <w:sz w:val="28"/>
          <w:szCs w:val="28"/>
        </w:rPr>
        <w:t>«</w:t>
      </w:r>
      <w:r w:rsidR="006269A2" w:rsidRPr="00946174">
        <w:rPr>
          <w:rFonts w:ascii="Times New Roman" w:hAnsi="Times New Roman" w:cs="Times New Roman"/>
          <w:bCs/>
          <w:sz w:val="28"/>
          <w:szCs w:val="28"/>
        </w:rPr>
        <w:t>А</w:t>
      </w:r>
      <w:r w:rsidR="00CE5C53" w:rsidRPr="00946174">
        <w:rPr>
          <w:rFonts w:ascii="Times New Roman" w:hAnsi="Times New Roman" w:cs="Times New Roman"/>
          <w:bCs/>
          <w:sz w:val="28"/>
          <w:szCs w:val="28"/>
        </w:rPr>
        <w:t>»</w:t>
      </w:r>
      <w:r w:rsidR="006269A2" w:rsidRPr="00946174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стандарта «Специалист в области лабораторной диагностики со средним медицинским образованием»</w:t>
      </w:r>
      <w:r w:rsidR="006269A2" w:rsidRPr="00946174">
        <w:rPr>
          <w:rFonts w:ascii="Times New Roman" w:hAnsi="Times New Roman" w:cs="Times New Roman"/>
          <w:sz w:val="28"/>
          <w:szCs w:val="28"/>
        </w:rPr>
        <w:t>;</w:t>
      </w:r>
    </w:p>
    <w:p w:rsidR="006269A2" w:rsidRPr="00946174" w:rsidRDefault="006269A2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– </w:t>
      </w:r>
      <w:r w:rsidRPr="00946174">
        <w:rPr>
          <w:rFonts w:ascii="Times New Roman" w:hAnsi="Times New Roman" w:cs="Times New Roman"/>
          <w:bCs/>
          <w:sz w:val="28"/>
          <w:szCs w:val="28"/>
        </w:rPr>
        <w:t xml:space="preserve">360 академических часов </w:t>
      </w:r>
      <w:r w:rsidRPr="00946174">
        <w:rPr>
          <w:rFonts w:ascii="Times New Roman" w:hAnsi="Times New Roman" w:cs="Times New Roman"/>
          <w:sz w:val="28"/>
          <w:szCs w:val="28"/>
        </w:rPr>
        <w:t xml:space="preserve">для специалистов </w:t>
      </w:r>
      <w:r w:rsidRPr="00946174">
        <w:rPr>
          <w:rFonts w:ascii="Times New Roman" w:hAnsi="Times New Roman" w:cs="Times New Roman"/>
          <w:bCs/>
          <w:sz w:val="28"/>
          <w:szCs w:val="28"/>
        </w:rPr>
        <w:t>со средним профессиональным образованием, освоивши</w:t>
      </w:r>
      <w:r w:rsidR="0008795F" w:rsidRPr="00946174">
        <w:rPr>
          <w:rFonts w:ascii="Times New Roman" w:hAnsi="Times New Roman" w:cs="Times New Roman"/>
          <w:bCs/>
          <w:sz w:val="28"/>
          <w:szCs w:val="28"/>
        </w:rPr>
        <w:t>х</w:t>
      </w:r>
      <w:r w:rsidRPr="00946174">
        <w:rPr>
          <w:rFonts w:ascii="Times New Roman" w:hAnsi="Times New Roman" w:cs="Times New Roman"/>
          <w:bCs/>
          <w:sz w:val="28"/>
          <w:szCs w:val="28"/>
        </w:rPr>
        <w:t xml:space="preserve"> программу подготовки специалистов среднего звена по специальн</w:t>
      </w:r>
      <w:r w:rsidR="00E66B0F" w:rsidRPr="00946174">
        <w:rPr>
          <w:rFonts w:ascii="Times New Roman" w:hAnsi="Times New Roman" w:cs="Times New Roman"/>
          <w:bCs/>
          <w:sz w:val="28"/>
          <w:szCs w:val="28"/>
        </w:rPr>
        <w:t>ости «Лабораторная диагностика»</w:t>
      </w:r>
      <w:r w:rsidRPr="00946174">
        <w:rPr>
          <w:rFonts w:ascii="Times New Roman" w:hAnsi="Times New Roman" w:cs="Times New Roman"/>
          <w:bCs/>
          <w:sz w:val="28"/>
          <w:szCs w:val="28"/>
        </w:rPr>
        <w:t xml:space="preserve"> в части, касающейся</w:t>
      </w:r>
      <w:r w:rsidR="00F3540A" w:rsidRPr="0094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компетенций,</w:t>
      </w:r>
      <w:r w:rsidR="00F3540A" w:rsidRPr="0094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bCs/>
          <w:sz w:val="28"/>
          <w:szCs w:val="28"/>
        </w:rPr>
        <w:t xml:space="preserve">соответствующих </w:t>
      </w:r>
      <w:r w:rsidR="004F0B98" w:rsidRPr="00946174">
        <w:rPr>
          <w:rFonts w:ascii="Times New Roman" w:hAnsi="Times New Roman" w:cs="Times New Roman"/>
          <w:bCs/>
          <w:sz w:val="28"/>
          <w:szCs w:val="28"/>
        </w:rPr>
        <w:t xml:space="preserve">обобщенной трудовой функции кода </w:t>
      </w:r>
      <w:r w:rsidR="00CE5C53" w:rsidRPr="00946174">
        <w:rPr>
          <w:rFonts w:ascii="Times New Roman" w:hAnsi="Times New Roman" w:cs="Times New Roman"/>
          <w:bCs/>
          <w:sz w:val="28"/>
          <w:szCs w:val="28"/>
        </w:rPr>
        <w:t>«</w:t>
      </w:r>
      <w:r w:rsidR="004F0B98" w:rsidRPr="00946174">
        <w:rPr>
          <w:rFonts w:ascii="Times New Roman" w:hAnsi="Times New Roman" w:cs="Times New Roman"/>
          <w:bCs/>
          <w:sz w:val="28"/>
          <w:szCs w:val="28"/>
        </w:rPr>
        <w:t>А</w:t>
      </w:r>
      <w:r w:rsidR="00CE5C53" w:rsidRPr="00946174">
        <w:rPr>
          <w:rFonts w:ascii="Times New Roman" w:hAnsi="Times New Roman" w:cs="Times New Roman"/>
          <w:bCs/>
          <w:sz w:val="28"/>
          <w:szCs w:val="28"/>
        </w:rPr>
        <w:t>»</w:t>
      </w:r>
      <w:r w:rsidR="00D27D67" w:rsidRPr="0094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AA2" w:rsidRPr="009461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F0B98" w:rsidRPr="00946174">
        <w:rPr>
          <w:rFonts w:ascii="Times New Roman" w:hAnsi="Times New Roman" w:cs="Times New Roman"/>
          <w:bCs/>
          <w:sz w:val="28"/>
          <w:szCs w:val="28"/>
        </w:rPr>
        <w:t xml:space="preserve">обобщенной трудовой функции кода </w:t>
      </w:r>
      <w:r w:rsidR="00CE5C53" w:rsidRPr="00946174">
        <w:rPr>
          <w:rFonts w:ascii="Times New Roman" w:hAnsi="Times New Roman" w:cs="Times New Roman"/>
          <w:bCs/>
          <w:sz w:val="28"/>
          <w:szCs w:val="28"/>
        </w:rPr>
        <w:t>«</w:t>
      </w:r>
      <w:r w:rsidRPr="00946174">
        <w:rPr>
          <w:rFonts w:ascii="Times New Roman" w:hAnsi="Times New Roman" w:cs="Times New Roman"/>
          <w:bCs/>
          <w:sz w:val="28"/>
          <w:szCs w:val="28"/>
        </w:rPr>
        <w:t>В</w:t>
      </w:r>
      <w:r w:rsidR="00CE5C53" w:rsidRPr="00946174">
        <w:rPr>
          <w:rFonts w:ascii="Times New Roman" w:hAnsi="Times New Roman" w:cs="Times New Roman"/>
          <w:bCs/>
          <w:sz w:val="28"/>
          <w:szCs w:val="28"/>
        </w:rPr>
        <w:t>»</w:t>
      </w:r>
      <w:r w:rsidRPr="00946174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</w:t>
      </w:r>
      <w:r w:rsidR="00F3540A" w:rsidRPr="0094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bCs/>
          <w:sz w:val="28"/>
          <w:szCs w:val="28"/>
        </w:rPr>
        <w:t>стандарта «Специалист в области лабораторной диагностики со средним медицинским образованием».</w:t>
      </w:r>
    </w:p>
    <w:p w:rsidR="00226ED9" w:rsidRPr="00946174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946174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–</w:t>
      </w:r>
      <w:r w:rsidR="008133E4" w:rsidRPr="00946174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765771" w:rsidRPr="00946174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946174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46174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lastRenderedPageBreak/>
        <w:t xml:space="preserve">– планируемые результаты </w:t>
      </w:r>
      <w:r w:rsidR="008133E4" w:rsidRPr="00946174">
        <w:rPr>
          <w:rFonts w:ascii="Times New Roman" w:hAnsi="Times New Roman" w:cs="Times New Roman"/>
          <w:sz w:val="28"/>
          <w:szCs w:val="28"/>
        </w:rPr>
        <w:t>обучения</w:t>
      </w:r>
      <w:r w:rsidRPr="00946174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46174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–учебный план;</w:t>
      </w:r>
    </w:p>
    <w:p w:rsidR="00226ED9" w:rsidRPr="00946174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–календарный учебный график;</w:t>
      </w:r>
    </w:p>
    <w:p w:rsidR="00226ED9" w:rsidRPr="00946174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–</w:t>
      </w:r>
      <w:r w:rsidR="00765771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946174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46174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946174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946174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931708"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946174">
        <w:rPr>
          <w:rFonts w:ascii="Times New Roman" w:hAnsi="Times New Roman" w:cs="Times New Roman"/>
          <w:sz w:val="28"/>
          <w:szCs w:val="28"/>
        </w:rPr>
        <w:t>.</w:t>
      </w:r>
    </w:p>
    <w:p w:rsidR="00226ED9" w:rsidRPr="00946174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1.2. </w:t>
      </w:r>
      <w:r w:rsidR="00226ED9" w:rsidRPr="00946174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76224" w:rsidRPr="00946174">
        <w:rPr>
          <w:rFonts w:ascii="Times New Roman" w:hAnsi="Times New Roman" w:cs="Times New Roman"/>
          <w:sz w:val="28"/>
          <w:szCs w:val="28"/>
        </w:rPr>
        <w:t xml:space="preserve">осуществляется в рамках образовательной деятельности </w:t>
      </w:r>
      <w:r w:rsidR="00B4680F" w:rsidRPr="00946174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172F7E" w:rsidRPr="00946174">
        <w:rPr>
          <w:rFonts w:ascii="Times New Roman" w:hAnsi="Times New Roman" w:cs="Times New Roman"/>
          <w:sz w:val="28"/>
          <w:szCs w:val="28"/>
        </w:rPr>
        <w:t xml:space="preserve">и </w:t>
      </w:r>
      <w:r w:rsidR="00226ED9" w:rsidRPr="00946174"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образовательных и профессиональных потребностей </w:t>
      </w:r>
      <w:r w:rsidR="00C07C05" w:rsidRPr="00946174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8C3F87" w:rsidRPr="00946174">
        <w:rPr>
          <w:rFonts w:ascii="Times New Roman" w:hAnsi="Times New Roman" w:cs="Times New Roman"/>
          <w:bCs/>
          <w:sz w:val="28"/>
          <w:szCs w:val="28"/>
        </w:rPr>
        <w:t>средним медицинским</w:t>
      </w:r>
      <w:r w:rsidR="00C07C05" w:rsidRPr="00946174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226ED9" w:rsidRPr="00946174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226ED9" w:rsidRPr="0094617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F3540A" w:rsidRPr="009461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142BC" w:rsidRPr="0094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F87" w:rsidRPr="00946174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226ED9" w:rsidRPr="0094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C05" w:rsidRPr="00946174">
        <w:rPr>
          <w:rFonts w:ascii="Times New Roman" w:hAnsi="Times New Roman" w:cs="Times New Roman"/>
          <w:sz w:val="28"/>
          <w:szCs w:val="28"/>
        </w:rPr>
        <w:t>«</w:t>
      </w:r>
      <w:r w:rsidR="00863157" w:rsidRPr="00946174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 w:rsidR="00C07C05" w:rsidRPr="00946174">
        <w:rPr>
          <w:rFonts w:ascii="Times New Roman" w:hAnsi="Times New Roman" w:cs="Times New Roman"/>
          <w:sz w:val="28"/>
          <w:szCs w:val="28"/>
        </w:rPr>
        <w:t>».</w:t>
      </w:r>
    </w:p>
    <w:p w:rsidR="004862A6" w:rsidRPr="00946174" w:rsidRDefault="004862A6" w:rsidP="0076577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>На обучение по программе могут быть зачислены медицинские работники, имеющие среднее профессиональное образование по специальности «Лабораторная диагностика»</w:t>
      </w:r>
      <w:r w:rsidRPr="00946174">
        <w:rPr>
          <w:rFonts w:ascii="Times New Roman" w:hAnsi="Times New Roman" w:cs="Times New Roman"/>
          <w:b w:val="0"/>
          <w:vertAlign w:val="superscript"/>
        </w:rPr>
        <w:footnoteReference w:id="3"/>
      </w:r>
      <w:r w:rsidRPr="00946174">
        <w:rPr>
          <w:rFonts w:ascii="Times New Roman" w:hAnsi="Times New Roman" w:cs="Times New Roman"/>
          <w:b w:val="0"/>
          <w:sz w:val="28"/>
          <w:szCs w:val="28"/>
        </w:rPr>
        <w:t>и квалификацию медицинский лабораторный техник/ медицинский технолог:</w:t>
      </w:r>
    </w:p>
    <w:p w:rsidR="00100BFE" w:rsidRPr="00946174" w:rsidRDefault="004142BC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 xml:space="preserve">- по программе в объеме 252 академических часов </w:t>
      </w:r>
      <w:r w:rsidR="00E66B0F" w:rsidRPr="0094617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00BFE" w:rsidRPr="00946174">
        <w:rPr>
          <w:rFonts w:ascii="Times New Roman" w:hAnsi="Times New Roman" w:cs="Times New Roman"/>
          <w:b w:val="0"/>
          <w:sz w:val="28"/>
          <w:szCs w:val="28"/>
        </w:rPr>
        <w:t>для подтверждения уровня квалификации;</w:t>
      </w:r>
    </w:p>
    <w:p w:rsidR="00100BFE" w:rsidRPr="00946174" w:rsidRDefault="00100BFE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23AF7" w:rsidRPr="00946174">
        <w:rPr>
          <w:rFonts w:ascii="Times New Roman" w:hAnsi="Times New Roman" w:cs="Times New Roman"/>
          <w:b w:val="0"/>
          <w:sz w:val="28"/>
          <w:szCs w:val="28"/>
        </w:rPr>
        <w:t xml:space="preserve">по программе </w:t>
      </w:r>
      <w:r w:rsidRPr="00946174">
        <w:rPr>
          <w:rFonts w:ascii="Times New Roman" w:hAnsi="Times New Roman" w:cs="Times New Roman"/>
          <w:b w:val="0"/>
          <w:sz w:val="28"/>
          <w:szCs w:val="28"/>
        </w:rPr>
        <w:t>в</w:t>
      </w:r>
      <w:r w:rsidR="00E66B0F" w:rsidRPr="00946174">
        <w:rPr>
          <w:rFonts w:ascii="Times New Roman" w:hAnsi="Times New Roman" w:cs="Times New Roman"/>
          <w:b w:val="0"/>
          <w:sz w:val="28"/>
          <w:szCs w:val="28"/>
        </w:rPr>
        <w:t xml:space="preserve"> объеме 360 академических часов – </w:t>
      </w:r>
      <w:r w:rsidR="00E83C3D" w:rsidRPr="00946174">
        <w:rPr>
          <w:rFonts w:ascii="Times New Roman" w:hAnsi="Times New Roman" w:cs="Times New Roman"/>
          <w:b w:val="0"/>
          <w:sz w:val="28"/>
          <w:szCs w:val="28"/>
        </w:rPr>
        <w:t>для изменения уровня квалификации</w:t>
      </w:r>
      <w:r w:rsidR="004142BC" w:rsidRPr="009461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6FD5" w:rsidRPr="00946174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946174">
        <w:rPr>
          <w:rFonts w:ascii="Times New Roman" w:hAnsi="Times New Roman" w:cs="Times New Roman"/>
          <w:b w:val="0"/>
          <w:sz w:val="28"/>
          <w:szCs w:val="28"/>
        </w:rPr>
        <w:t>.</w:t>
      </w:r>
      <w:r w:rsidR="00D27D67" w:rsidRPr="00946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94617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46174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946174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946174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863157" w:rsidRPr="00946174">
        <w:rPr>
          <w:rFonts w:ascii="Times New Roman" w:hAnsi="Times New Roman" w:cs="Times New Roman"/>
          <w:b w:val="0"/>
          <w:sz w:val="28"/>
          <w:szCs w:val="28"/>
        </w:rPr>
        <w:t>Лабораторная диагностика</w:t>
      </w:r>
      <w:r w:rsidRPr="00946174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946174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94617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765771" w:rsidRPr="00946174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«Лабораторная диагностика»</w:t>
      </w:r>
      <w:r w:rsidR="00E10A5E" w:rsidRPr="00946174">
        <w:rPr>
          <w:rFonts w:ascii="Times New Roman" w:hAnsi="Times New Roman" w:cs="Times New Roman"/>
          <w:b w:val="0"/>
          <w:sz w:val="28"/>
          <w:szCs w:val="28"/>
        </w:rPr>
        <w:t>, профессионального стандарта</w:t>
      </w:r>
      <w:r w:rsidR="00F3540A" w:rsidRPr="00946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95F" w:rsidRPr="00946174"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="00F3540A" w:rsidRPr="00946174">
        <w:rPr>
          <w:rFonts w:ascii="Times New Roman" w:hAnsi="Times New Roman" w:cs="Times New Roman"/>
          <w:b w:val="0"/>
          <w:sz w:val="28"/>
          <w:szCs w:val="28"/>
        </w:rPr>
        <w:t>«</w:t>
      </w:r>
      <w:r w:rsidR="00F3540A" w:rsidRPr="00946174">
        <w:rPr>
          <w:rFonts w:ascii="Times New Roman" w:hAnsi="Times New Roman" w:cs="Times New Roman"/>
          <w:b w:val="0"/>
          <w:bCs/>
          <w:sz w:val="28"/>
          <w:szCs w:val="28"/>
        </w:rPr>
        <w:t>Специалист в области лабораторной диагностики со средним медицинским образованием</w:t>
      </w:r>
      <w:r w:rsidR="00F3540A" w:rsidRPr="00946174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946174">
        <w:rPr>
          <w:rFonts w:ascii="Times New Roman" w:hAnsi="Times New Roman" w:cs="Times New Roman"/>
          <w:b w:val="0"/>
          <w:vertAlign w:val="superscript"/>
        </w:rPr>
        <w:footnoteReference w:id="4"/>
      </w:r>
      <w:r w:rsidRPr="009461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63B3" w:rsidRPr="00946174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1.4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946174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946174">
        <w:rPr>
          <w:rFonts w:ascii="Times New Roman" w:hAnsi="Times New Roman" w:cs="Times New Roman"/>
          <w:sz w:val="28"/>
          <w:szCs w:val="28"/>
        </w:rPr>
        <w:t>, где</w:t>
      </w:r>
      <w:r w:rsidR="003563B3" w:rsidRPr="00946174">
        <w:rPr>
          <w:rFonts w:ascii="Times New Roman" w:hAnsi="Times New Roman" w:cs="Times New Roman"/>
          <w:sz w:val="28"/>
          <w:szCs w:val="28"/>
        </w:rPr>
        <w:t>:</w:t>
      </w:r>
    </w:p>
    <w:p w:rsidR="001B7E17" w:rsidRPr="00946174" w:rsidRDefault="003563B3" w:rsidP="001B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- </w:t>
      </w:r>
      <w:r w:rsidR="001B7E17" w:rsidRPr="00946174">
        <w:rPr>
          <w:rFonts w:ascii="Times New Roman" w:hAnsi="Times New Roman" w:cs="Times New Roman"/>
          <w:sz w:val="28"/>
          <w:szCs w:val="28"/>
        </w:rPr>
        <w:t xml:space="preserve">для обучения специалистов, претендующих на занятие должностей лаборанта, медицинского лабораторного техника (фельдшера-лаборанта), учебными модулями являются «Ведение медицинской документации, организация деятельности находящегося в распоряжении медицинского персонала», «Оказание медицинской помощи в экстренной форме», </w:t>
      </w:r>
      <w:r w:rsidR="001B7E17" w:rsidRPr="00946174">
        <w:rPr>
          <w:rFonts w:ascii="Times New Roman" w:hAnsi="Times New Roman" w:cs="Times New Roman"/>
          <w:sz w:val="28"/>
          <w:szCs w:val="28"/>
        </w:rPr>
        <w:lastRenderedPageBreak/>
        <w:t xml:space="preserve">«Обеспечение техники безопасности и санитарно-противоэпидемического режима медицинской лаборатории», «Выполнение клинических лабораторных исследований первой и второй категории сложности»; </w:t>
      </w:r>
    </w:p>
    <w:p w:rsidR="001B7E17" w:rsidRPr="00946174" w:rsidRDefault="001B7E17" w:rsidP="001B7E17">
      <w:pPr>
        <w:spacing w:after="0" w:line="240" w:lineRule="auto"/>
        <w:ind w:firstLine="709"/>
        <w:jc w:val="both"/>
      </w:pPr>
      <w:r w:rsidRPr="00946174">
        <w:rPr>
          <w:rFonts w:ascii="Times New Roman" w:hAnsi="Times New Roman" w:cs="Times New Roman"/>
          <w:sz w:val="28"/>
          <w:szCs w:val="28"/>
        </w:rPr>
        <w:t>- для обучения специалистов, претендующих на занятие должности медицинского технолога учебными модулями являются «Ведение медицинской документации, организация деятельности находящегося в распоряжении медицинского персонала», «Оказание медицинской помощи в экстренной форме», «Обеспечение техники безопасности и санитарно-противоэпидемического режима медицинской лаборатории», «Выполнение клинических лабораторных исследований первой и второй категории сложности», «Организация и аналитическое обеспечение клинических лабораторных исследований второй категории сложности».</w:t>
      </w:r>
    </w:p>
    <w:p w:rsidR="003B27E7" w:rsidRPr="00946174" w:rsidRDefault="008A6E38" w:rsidP="001B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Структурными единицами модулей являются разделы. Каждый раздел</w:t>
      </w:r>
      <w:r w:rsidR="00D5136B" w:rsidRPr="00946174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C5173F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946174">
        <w:rPr>
          <w:rFonts w:ascii="Times New Roman" w:hAnsi="Times New Roman" w:cs="Times New Roman"/>
          <w:sz w:val="28"/>
          <w:szCs w:val="28"/>
        </w:rPr>
        <w:t>,</w:t>
      </w:r>
      <w:r w:rsidRPr="00946174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946174"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946174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1.5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946174">
        <w:rPr>
          <w:rFonts w:ascii="Times New Roman" w:hAnsi="Times New Roman" w:cs="Times New Roman"/>
          <w:sz w:val="28"/>
          <w:szCs w:val="28"/>
        </w:rPr>
        <w:t xml:space="preserve">ния </w:t>
      </w:r>
      <w:r w:rsidR="004F4A88" w:rsidRPr="00946174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946174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C5173F"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лабораторного обеспечения медицинской помощи</w:t>
      </w:r>
      <w:r w:rsidRPr="00946174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946174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946174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946174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46174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ОСК</w:t>
      </w:r>
      <w:r w:rsidR="003B27E7" w:rsidRPr="00946174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2)</w:t>
      </w:r>
      <w:r w:rsidR="008B3252" w:rsidRPr="00946174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946174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946174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1.6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</w:t>
      </w:r>
      <w:r w:rsidR="004F4A88" w:rsidRPr="00946174">
        <w:rPr>
          <w:rFonts w:ascii="Times New Roman" w:hAnsi="Times New Roman" w:cs="Times New Roman"/>
          <w:sz w:val="28"/>
          <w:szCs w:val="28"/>
        </w:rPr>
        <w:t>на формирование и совершенствование компетенций, обеспечивающих выполнение трудовых функций</w:t>
      </w:r>
      <w:r w:rsidR="0008795F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C5173F" w:rsidRPr="00946174">
        <w:rPr>
          <w:rFonts w:ascii="Times New Roman" w:hAnsi="Times New Roman" w:cs="Times New Roman"/>
          <w:sz w:val="28"/>
          <w:szCs w:val="28"/>
        </w:rPr>
        <w:t>медицинского технолога, медицинского лабораторного техника (фельдшера лаборанта), лаборанта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. </w:t>
      </w:r>
      <w:r w:rsidR="004F4A88" w:rsidRPr="00946174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 с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</w:t>
      </w:r>
      <w:r w:rsidR="0008795F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C5173F" w:rsidRPr="00946174">
        <w:rPr>
          <w:rFonts w:ascii="Times New Roman" w:hAnsi="Times New Roman" w:cs="Times New Roman"/>
          <w:sz w:val="28"/>
          <w:szCs w:val="28"/>
        </w:rPr>
        <w:t>«</w:t>
      </w:r>
      <w:r w:rsidR="00C5173F" w:rsidRPr="00946174">
        <w:rPr>
          <w:rFonts w:ascii="Times New Roman" w:hAnsi="Times New Roman" w:cs="Times New Roman"/>
          <w:bCs/>
          <w:sz w:val="28"/>
          <w:szCs w:val="28"/>
        </w:rPr>
        <w:t>Специалист в области лабораторной диагностики со средним медицинским образованием</w:t>
      </w:r>
      <w:r w:rsidR="00C5173F" w:rsidRPr="00946174">
        <w:rPr>
          <w:rFonts w:ascii="Times New Roman" w:hAnsi="Times New Roman" w:cs="Times New Roman"/>
          <w:sz w:val="28"/>
          <w:szCs w:val="28"/>
        </w:rPr>
        <w:t>»</w:t>
      </w:r>
      <w:r w:rsidR="00F26865" w:rsidRPr="0094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615" w:rsidRPr="00946174">
        <w:rPr>
          <w:rFonts w:ascii="Times New Roman" w:hAnsi="Times New Roman" w:cs="Times New Roman"/>
          <w:sz w:val="28"/>
          <w:szCs w:val="28"/>
        </w:rPr>
        <w:t>и требованиями соответствующ</w:t>
      </w:r>
      <w:r w:rsidR="00C5173F" w:rsidRPr="00946174">
        <w:rPr>
          <w:rFonts w:ascii="Times New Roman" w:hAnsi="Times New Roman" w:cs="Times New Roman"/>
          <w:sz w:val="28"/>
          <w:szCs w:val="28"/>
        </w:rPr>
        <w:t>его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5173F" w:rsidRPr="00946174">
        <w:rPr>
          <w:rFonts w:ascii="Times New Roman" w:hAnsi="Times New Roman" w:cs="Times New Roman"/>
          <w:sz w:val="28"/>
          <w:szCs w:val="28"/>
        </w:rPr>
        <w:t>ого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5173F" w:rsidRPr="00946174">
        <w:rPr>
          <w:rFonts w:ascii="Times New Roman" w:hAnsi="Times New Roman" w:cs="Times New Roman"/>
          <w:sz w:val="28"/>
          <w:szCs w:val="28"/>
        </w:rPr>
        <w:t>ого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5173F" w:rsidRPr="00946174">
        <w:rPr>
          <w:rFonts w:ascii="Times New Roman" w:hAnsi="Times New Roman" w:cs="Times New Roman"/>
          <w:sz w:val="28"/>
          <w:szCs w:val="28"/>
        </w:rPr>
        <w:t>ого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5173F" w:rsidRPr="00946174">
        <w:rPr>
          <w:rFonts w:ascii="Times New Roman" w:hAnsi="Times New Roman" w:cs="Times New Roman"/>
          <w:sz w:val="28"/>
          <w:szCs w:val="28"/>
        </w:rPr>
        <w:t>а</w:t>
      </w:r>
      <w:r w:rsidR="00D13615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B0465D" w:rsidRPr="0094617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94617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27E7" w:rsidRPr="00946174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1.7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946174">
        <w:rPr>
          <w:rFonts w:ascii="Times New Roman" w:hAnsi="Times New Roman" w:cs="Times New Roman"/>
          <w:sz w:val="28"/>
          <w:szCs w:val="28"/>
        </w:rPr>
        <w:t>У</w:t>
      </w:r>
      <w:r w:rsidR="003B27E7" w:rsidRPr="00946174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946174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946174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946174">
        <w:rPr>
          <w:rFonts w:ascii="Times New Roman" w:hAnsi="Times New Roman" w:cs="Times New Roman"/>
          <w:sz w:val="28"/>
          <w:szCs w:val="28"/>
        </w:rPr>
        <w:t>ОСК</w:t>
      </w:r>
      <w:r w:rsidR="003B27E7" w:rsidRPr="00946174">
        <w:rPr>
          <w:rFonts w:ascii="Times New Roman" w:hAnsi="Times New Roman" w:cs="Times New Roman"/>
          <w:sz w:val="28"/>
          <w:szCs w:val="28"/>
        </w:rPr>
        <w:t>,</w:t>
      </w:r>
      <w:r w:rsidR="00B2321A" w:rsidRPr="00946174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946174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</w:t>
      </w:r>
      <w:r w:rsidR="0008795F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C5173F" w:rsidRPr="00946174">
        <w:rPr>
          <w:rFonts w:ascii="Times New Roman" w:hAnsi="Times New Roman" w:cs="Times New Roman"/>
          <w:sz w:val="28"/>
          <w:szCs w:val="28"/>
        </w:rPr>
        <w:t>медицинского технолога, медицинского лабораторного техника (фельдшера лаборанта), лаборанта</w:t>
      </w:r>
      <w:r w:rsidR="003B27E7" w:rsidRPr="00946174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1.8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Pr="00946174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D2748D" w:rsidRPr="00946174" w:rsidRDefault="003B27E7" w:rsidP="00D2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lastRenderedPageBreak/>
        <w:t xml:space="preserve">а) учебно-методическую документацию и материалы </w:t>
      </w:r>
      <w:r w:rsidR="00D2748D" w:rsidRPr="00946174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C35D8A" w:rsidRPr="00946174">
        <w:rPr>
          <w:rFonts w:ascii="Times New Roman" w:hAnsi="Times New Roman" w:cs="Times New Roman"/>
          <w:sz w:val="28"/>
          <w:szCs w:val="28"/>
        </w:rPr>
        <w:t>Программы</w:t>
      </w:r>
      <w:r w:rsidR="00D2748D" w:rsidRPr="00946174">
        <w:rPr>
          <w:rFonts w:ascii="Times New Roman" w:hAnsi="Times New Roman" w:cs="Times New Roman"/>
          <w:sz w:val="28"/>
          <w:szCs w:val="28"/>
        </w:rPr>
        <w:t>;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946174">
        <w:rPr>
          <w:rFonts w:ascii="Times New Roman" w:hAnsi="Times New Roman" w:cs="Times New Roman"/>
          <w:sz w:val="28"/>
          <w:szCs w:val="28"/>
        </w:rPr>
        <w:t>;</w:t>
      </w:r>
    </w:p>
    <w:p w:rsidR="003B27E7" w:rsidRPr="00946174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946174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D2748D" w:rsidRPr="00946174" w:rsidRDefault="003B27E7" w:rsidP="00D2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1.9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="00D2748D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полностью </w:t>
      </w:r>
      <w:r w:rsidR="00C73451" w:rsidRPr="00946174">
        <w:rPr>
          <w:rFonts w:ascii="Times New Roman" w:hAnsi="Times New Roman" w:cs="Times New Roman"/>
          <w:sz w:val="28"/>
          <w:szCs w:val="28"/>
        </w:rPr>
        <w:t>или частично в форме</w:t>
      </w:r>
      <w:r w:rsidR="00E66B0F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946174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946174">
        <w:rPr>
          <w:rFonts w:ascii="Times New Roman" w:hAnsi="Times New Roman" w:cs="Times New Roman"/>
          <w:sz w:val="28"/>
          <w:szCs w:val="28"/>
        </w:rPr>
        <w:t>ки</w:t>
      </w:r>
      <w:r w:rsidR="002F007B"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E66B0F" w:rsidRPr="00946174">
        <w:rPr>
          <w:rFonts w:ascii="Times New Roman" w:hAnsi="Times New Roman" w:cs="Times New Roman"/>
          <w:sz w:val="28"/>
          <w:szCs w:val="28"/>
        </w:rPr>
        <w:t xml:space="preserve">. </w:t>
      </w:r>
      <w:r w:rsidR="00D2748D" w:rsidRPr="00946174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1.10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Pr="00946174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Pr="00946174">
        <w:rPr>
          <w:rFonts w:ascii="Times New Roman" w:hAnsi="Times New Roman" w:cs="Times New Roman"/>
          <w:sz w:val="28"/>
          <w:szCs w:val="28"/>
        </w:rPr>
        <w:t>.</w:t>
      </w:r>
    </w:p>
    <w:p w:rsidR="00396B38" w:rsidRPr="00946174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94617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946174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2100DE" w:rsidRPr="00946174">
        <w:rPr>
          <w:rFonts w:ascii="Times New Roman" w:hAnsi="Times New Roman" w:cs="Times New Roman"/>
          <w:sz w:val="28"/>
          <w:szCs w:val="28"/>
        </w:rPr>
        <w:t>теоретической части Программы</w:t>
      </w:r>
      <w:r w:rsidR="00A1785D"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946174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46174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1.11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Pr="00946174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946174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946174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946174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46174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1.12</w:t>
      </w:r>
      <w:r w:rsidR="00136AFD" w:rsidRPr="00946174">
        <w:rPr>
          <w:rFonts w:ascii="Times New Roman" w:hAnsi="Times New Roman" w:cs="Times New Roman"/>
          <w:sz w:val="28"/>
          <w:szCs w:val="28"/>
        </w:rPr>
        <w:t>.</w:t>
      </w:r>
      <w:r w:rsidR="00D2748D" w:rsidRPr="00946174">
        <w:rPr>
          <w:rFonts w:ascii="Times New Roman" w:hAnsi="Times New Roman" w:cs="Times New Roman"/>
          <w:sz w:val="28"/>
          <w:szCs w:val="28"/>
        </w:rPr>
        <w:t xml:space="preserve"> 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E66B0F" w:rsidRPr="00946174">
        <w:rPr>
          <w:rFonts w:ascii="Times New Roman" w:hAnsi="Times New Roman" w:cs="Times New Roman"/>
          <w:sz w:val="28"/>
          <w:szCs w:val="28"/>
        </w:rPr>
        <w:t>,</w:t>
      </w:r>
      <w:r w:rsidR="00D2748D" w:rsidRPr="00946174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946174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946174">
        <w:rPr>
          <w:rFonts w:ascii="Times New Roman" w:hAnsi="Times New Roman" w:cs="Times New Roman"/>
          <w:sz w:val="28"/>
          <w:szCs w:val="28"/>
        </w:rPr>
        <w:t>.</w:t>
      </w:r>
    </w:p>
    <w:p w:rsidR="00D2748D" w:rsidRPr="00946174" w:rsidRDefault="00D2748D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946174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946174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946174" w:rsidRDefault="00AA7521" w:rsidP="003E1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94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8D" w:rsidRPr="009461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98156F" w:rsidRPr="0094617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1709F9" w:rsidRPr="009461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8156F" w:rsidRPr="00946174">
        <w:rPr>
          <w:rFonts w:ascii="Times New Roman" w:eastAsia="Times New Roman" w:hAnsi="Times New Roman" w:cs="Times New Roman"/>
          <w:sz w:val="28"/>
          <w:szCs w:val="28"/>
        </w:rPr>
        <w:t xml:space="preserve">ТФ) </w:t>
      </w:r>
      <w:r w:rsidR="00D2748D" w:rsidRPr="00946174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D04D4E" w:rsidRPr="00946174">
        <w:rPr>
          <w:rFonts w:ascii="Times New Roman" w:hAnsi="Times New Roman" w:cs="Times New Roman"/>
          <w:sz w:val="28"/>
          <w:szCs w:val="28"/>
        </w:rPr>
        <w:t>лаборанта, медицинского лабораторног</w:t>
      </w:r>
      <w:r w:rsidR="00D2748D" w:rsidRPr="00946174">
        <w:rPr>
          <w:rFonts w:ascii="Times New Roman" w:hAnsi="Times New Roman" w:cs="Times New Roman"/>
          <w:sz w:val="28"/>
          <w:szCs w:val="28"/>
        </w:rPr>
        <w:t>о техника (фельдшера-лаборанта)</w:t>
      </w:r>
      <w:r w:rsidR="00D04D4E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D2748D" w:rsidRPr="00946174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D2748D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3E1AA2" w:rsidRPr="00946174">
        <w:rPr>
          <w:rFonts w:ascii="Times New Roman" w:hAnsi="Times New Roman" w:cs="Times New Roman"/>
          <w:sz w:val="28"/>
          <w:szCs w:val="28"/>
        </w:rPr>
        <w:t>«Специалист в области лабораторной диагностики со средним медицинским образованием</w:t>
      </w:r>
      <w:r w:rsidR="002F734B" w:rsidRPr="00946174">
        <w:rPr>
          <w:rFonts w:ascii="Times New Roman" w:hAnsi="Times New Roman" w:cs="Times New Roman"/>
          <w:sz w:val="28"/>
          <w:szCs w:val="28"/>
        </w:rPr>
        <w:t>»</w:t>
      </w:r>
      <w:r w:rsidR="00A243D5" w:rsidRPr="00946174">
        <w:rPr>
          <w:rFonts w:ascii="Times New Roman" w:hAnsi="Times New Roman" w:cs="Times New Roman"/>
          <w:sz w:val="28"/>
          <w:szCs w:val="28"/>
        </w:rPr>
        <w:t>:</w:t>
      </w:r>
    </w:p>
    <w:p w:rsidR="003E1AA2" w:rsidRPr="00946174" w:rsidRDefault="00D2748D" w:rsidP="00D27D6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А/01.5 </w:t>
      </w:r>
      <w:r w:rsidR="00A1785D" w:rsidRPr="00946174">
        <w:rPr>
          <w:rFonts w:ascii="Times New Roman" w:hAnsi="Times New Roman" w:cs="Times New Roman"/>
          <w:sz w:val="28"/>
          <w:szCs w:val="28"/>
        </w:rPr>
        <w:t>в</w:t>
      </w:r>
      <w:r w:rsidR="003E1AA2" w:rsidRPr="00946174">
        <w:rPr>
          <w:rFonts w:ascii="Times New Roman" w:hAnsi="Times New Roman" w:cs="Times New Roman"/>
          <w:sz w:val="28"/>
          <w:szCs w:val="28"/>
        </w:rPr>
        <w:t>зятие, прием, предварительная оценка и обработка биологических материалов, приготовление проб и препаратов</w:t>
      </w:r>
      <w:r w:rsidR="0008795F" w:rsidRPr="00946174">
        <w:rPr>
          <w:rFonts w:ascii="Times New Roman" w:hAnsi="Times New Roman" w:cs="Times New Roman"/>
          <w:sz w:val="28"/>
          <w:szCs w:val="28"/>
        </w:rPr>
        <w:t>;</w:t>
      </w:r>
    </w:p>
    <w:p w:rsidR="003E1AA2" w:rsidRPr="00946174" w:rsidRDefault="00D2748D" w:rsidP="003E1AA2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А/02.5 </w:t>
      </w:r>
      <w:r w:rsidR="00A1785D" w:rsidRPr="00946174">
        <w:rPr>
          <w:rFonts w:ascii="Times New Roman" w:hAnsi="Times New Roman" w:cs="Times New Roman"/>
          <w:sz w:val="28"/>
          <w:szCs w:val="28"/>
        </w:rPr>
        <w:t>в</w:t>
      </w:r>
      <w:r w:rsidR="003E1AA2" w:rsidRPr="00946174">
        <w:rPr>
          <w:rFonts w:ascii="Times New Roman" w:hAnsi="Times New Roman" w:cs="Times New Roman"/>
          <w:sz w:val="28"/>
          <w:szCs w:val="28"/>
        </w:rPr>
        <w:t>ыполнение клинических лабораторных исследований</w:t>
      </w:r>
      <w:r w:rsidR="0008795F" w:rsidRPr="00946174">
        <w:rPr>
          <w:rFonts w:ascii="Times New Roman" w:hAnsi="Times New Roman" w:cs="Times New Roman"/>
          <w:sz w:val="28"/>
          <w:szCs w:val="28"/>
        </w:rPr>
        <w:t>;</w:t>
      </w:r>
    </w:p>
    <w:p w:rsidR="00D2748D" w:rsidRPr="00946174" w:rsidRDefault="00D2748D" w:rsidP="00D2748D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А/03.5 </w:t>
      </w:r>
      <w:r w:rsidR="00A1785D" w:rsidRPr="00946174">
        <w:rPr>
          <w:rFonts w:ascii="Times New Roman" w:hAnsi="Times New Roman" w:cs="Times New Roman"/>
          <w:sz w:val="28"/>
          <w:szCs w:val="28"/>
        </w:rPr>
        <w:t>о</w:t>
      </w:r>
      <w:r w:rsidR="003E1AA2" w:rsidRPr="00946174">
        <w:rPr>
          <w:rFonts w:ascii="Times New Roman" w:hAnsi="Times New Roman" w:cs="Times New Roman"/>
          <w:sz w:val="28"/>
          <w:szCs w:val="28"/>
        </w:rPr>
        <w:t>беспечение санитарно-противоэпидемического режима медицинской лаборатории</w:t>
      </w:r>
      <w:r w:rsidRPr="009461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48D" w:rsidRPr="00946174" w:rsidRDefault="00D2748D" w:rsidP="00D2748D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ТФ А/04.5 ведение медицинской документации, организация деятельности находящегося в распоряжении медицинского персонала;</w:t>
      </w:r>
    </w:p>
    <w:p w:rsidR="00D2748D" w:rsidRPr="00946174" w:rsidRDefault="00D2748D" w:rsidP="00D2748D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ТФ А/05.5 оказание медицинской помощи в экстренной форме.</w:t>
      </w:r>
    </w:p>
    <w:p w:rsidR="003E1AA2" w:rsidRPr="00946174" w:rsidRDefault="00D2748D" w:rsidP="003E1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E1AA2" w:rsidRPr="0094617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освоения Программы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 </w:t>
      </w:r>
      <w:r w:rsidR="003E1AA2" w:rsidRPr="00946174">
        <w:rPr>
          <w:rFonts w:ascii="Times New Roman" w:hAnsi="Times New Roman" w:cs="Times New Roman"/>
          <w:sz w:val="28"/>
          <w:szCs w:val="28"/>
        </w:rPr>
        <w:t xml:space="preserve">медицинского технолога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3E1AA2" w:rsidRPr="00946174">
        <w:rPr>
          <w:rFonts w:ascii="Times New Roman" w:hAnsi="Times New Roman" w:cs="Times New Roman"/>
          <w:sz w:val="28"/>
          <w:szCs w:val="28"/>
        </w:rPr>
        <w:t>«Специалист в области лабораторной диагностики со средним медицинским образованием»:</w:t>
      </w:r>
    </w:p>
    <w:p w:rsidR="003E1AA2" w:rsidRPr="00946174" w:rsidRDefault="00D2748D" w:rsidP="003E1AA2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А/01.5 </w:t>
      </w:r>
      <w:r w:rsidR="00A1785D" w:rsidRPr="00946174">
        <w:rPr>
          <w:rFonts w:ascii="Times New Roman" w:hAnsi="Times New Roman" w:cs="Times New Roman"/>
          <w:sz w:val="28"/>
          <w:szCs w:val="28"/>
        </w:rPr>
        <w:t>в</w:t>
      </w:r>
      <w:r w:rsidR="003E1AA2" w:rsidRPr="00946174">
        <w:rPr>
          <w:rFonts w:ascii="Times New Roman" w:hAnsi="Times New Roman" w:cs="Times New Roman"/>
          <w:sz w:val="28"/>
          <w:szCs w:val="28"/>
        </w:rPr>
        <w:t>зятие, прием, предварительная оценка и обработка биологических материалов, приготовление проб и препаратов</w:t>
      </w:r>
      <w:r w:rsidR="0008795F" w:rsidRPr="00946174">
        <w:rPr>
          <w:rFonts w:ascii="Times New Roman" w:hAnsi="Times New Roman" w:cs="Times New Roman"/>
          <w:sz w:val="28"/>
          <w:szCs w:val="28"/>
        </w:rPr>
        <w:t>;</w:t>
      </w:r>
    </w:p>
    <w:p w:rsidR="003E1AA2" w:rsidRPr="00946174" w:rsidRDefault="00D2748D" w:rsidP="003E1AA2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А/02.5 </w:t>
      </w:r>
      <w:r w:rsidR="00A1785D" w:rsidRPr="00946174">
        <w:rPr>
          <w:rFonts w:ascii="Times New Roman" w:hAnsi="Times New Roman" w:cs="Times New Roman"/>
          <w:sz w:val="28"/>
          <w:szCs w:val="28"/>
        </w:rPr>
        <w:t>в</w:t>
      </w:r>
      <w:r w:rsidR="003E1AA2" w:rsidRPr="00946174">
        <w:rPr>
          <w:rFonts w:ascii="Times New Roman" w:hAnsi="Times New Roman" w:cs="Times New Roman"/>
          <w:sz w:val="28"/>
          <w:szCs w:val="28"/>
        </w:rPr>
        <w:t>ыполнение клинических лабораторных исследований</w:t>
      </w:r>
      <w:r w:rsidR="0008795F" w:rsidRPr="00946174">
        <w:rPr>
          <w:rFonts w:ascii="Times New Roman" w:hAnsi="Times New Roman" w:cs="Times New Roman"/>
          <w:sz w:val="28"/>
          <w:szCs w:val="28"/>
        </w:rPr>
        <w:t>;</w:t>
      </w:r>
    </w:p>
    <w:p w:rsidR="003E1AA2" w:rsidRPr="00946174" w:rsidRDefault="00D2748D" w:rsidP="003E1AA2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А/03.5 </w:t>
      </w:r>
      <w:r w:rsidR="00A1785D" w:rsidRPr="00946174">
        <w:rPr>
          <w:rFonts w:ascii="Times New Roman" w:hAnsi="Times New Roman" w:cs="Times New Roman"/>
          <w:sz w:val="28"/>
          <w:szCs w:val="28"/>
        </w:rPr>
        <w:t>о</w:t>
      </w:r>
      <w:r w:rsidR="003E1AA2" w:rsidRPr="00946174">
        <w:rPr>
          <w:rFonts w:ascii="Times New Roman" w:hAnsi="Times New Roman" w:cs="Times New Roman"/>
          <w:sz w:val="28"/>
          <w:szCs w:val="28"/>
        </w:rPr>
        <w:t>беспечение санитарно-противоэпидемического режима медицинской лаборатории</w:t>
      </w:r>
      <w:r w:rsidR="0008795F" w:rsidRPr="00946174">
        <w:rPr>
          <w:rFonts w:ascii="Times New Roman" w:hAnsi="Times New Roman" w:cs="Times New Roman"/>
          <w:sz w:val="28"/>
          <w:szCs w:val="28"/>
        </w:rPr>
        <w:t>;</w:t>
      </w:r>
    </w:p>
    <w:p w:rsidR="003E1AA2" w:rsidRPr="00946174" w:rsidRDefault="00D2748D" w:rsidP="003E1AA2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В/01.6 </w:t>
      </w:r>
      <w:r w:rsidR="00A1785D" w:rsidRPr="00946174">
        <w:rPr>
          <w:rFonts w:ascii="Times New Roman" w:hAnsi="Times New Roman" w:cs="Times New Roman"/>
          <w:sz w:val="28"/>
          <w:szCs w:val="28"/>
        </w:rPr>
        <w:t>в</w:t>
      </w:r>
      <w:r w:rsidR="003E1AA2" w:rsidRPr="00946174">
        <w:rPr>
          <w:rFonts w:ascii="Times New Roman" w:hAnsi="Times New Roman" w:cs="Times New Roman"/>
          <w:sz w:val="28"/>
          <w:szCs w:val="28"/>
        </w:rPr>
        <w:t>ыполнение клинических лабораторных исследований второй категории сложности</w:t>
      </w:r>
      <w:r w:rsidR="0008795F" w:rsidRPr="00946174">
        <w:rPr>
          <w:rFonts w:ascii="Times New Roman" w:hAnsi="Times New Roman" w:cs="Times New Roman"/>
          <w:sz w:val="28"/>
          <w:szCs w:val="28"/>
        </w:rPr>
        <w:t>;</w:t>
      </w:r>
    </w:p>
    <w:p w:rsidR="003E1AA2" w:rsidRPr="00946174" w:rsidRDefault="00D2748D" w:rsidP="003E1AA2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В/02.6 </w:t>
      </w:r>
      <w:r w:rsidR="00A1785D" w:rsidRPr="00946174">
        <w:rPr>
          <w:rFonts w:ascii="Times New Roman" w:hAnsi="Times New Roman" w:cs="Times New Roman"/>
          <w:sz w:val="28"/>
          <w:szCs w:val="28"/>
        </w:rPr>
        <w:t>п</w:t>
      </w:r>
      <w:r w:rsidR="003E1AA2" w:rsidRPr="00946174">
        <w:rPr>
          <w:rFonts w:ascii="Times New Roman" w:hAnsi="Times New Roman" w:cs="Times New Roman"/>
          <w:sz w:val="28"/>
          <w:szCs w:val="28"/>
        </w:rPr>
        <w:t>ервичная интерпретация результатов клинических лабораторных исследований</w:t>
      </w:r>
      <w:r w:rsidR="0008795F" w:rsidRPr="00946174">
        <w:rPr>
          <w:rFonts w:ascii="Times New Roman" w:hAnsi="Times New Roman" w:cs="Times New Roman"/>
          <w:sz w:val="28"/>
          <w:szCs w:val="28"/>
        </w:rPr>
        <w:t>;</w:t>
      </w:r>
    </w:p>
    <w:p w:rsidR="00D2748D" w:rsidRPr="00946174" w:rsidRDefault="00D2748D" w:rsidP="00D2748D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ТФ В/03.6 </w:t>
      </w:r>
      <w:r w:rsidR="00A1785D" w:rsidRPr="00946174">
        <w:rPr>
          <w:rFonts w:ascii="Times New Roman" w:hAnsi="Times New Roman" w:cs="Times New Roman"/>
          <w:sz w:val="28"/>
          <w:szCs w:val="28"/>
        </w:rPr>
        <w:t>п</w:t>
      </w:r>
      <w:r w:rsidR="003E1AA2" w:rsidRPr="00946174">
        <w:rPr>
          <w:rFonts w:ascii="Times New Roman" w:hAnsi="Times New Roman" w:cs="Times New Roman"/>
          <w:sz w:val="28"/>
          <w:szCs w:val="28"/>
        </w:rPr>
        <w:t>роведение контроля качества клинических лабораторных исследований</w:t>
      </w:r>
      <w:r w:rsidRPr="00946174">
        <w:rPr>
          <w:rFonts w:ascii="Times New Roman" w:hAnsi="Times New Roman" w:cs="Times New Roman"/>
          <w:sz w:val="28"/>
          <w:szCs w:val="28"/>
        </w:rPr>
        <w:t>;</w:t>
      </w:r>
    </w:p>
    <w:p w:rsidR="00D2748D" w:rsidRPr="00946174" w:rsidRDefault="00D2748D" w:rsidP="00D2748D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 ТФ В/04.6 ведение медицинской документации, организация деятельности находящегося в распоряжении медицинского персонала;</w:t>
      </w:r>
    </w:p>
    <w:p w:rsidR="003E1AA2" w:rsidRPr="00946174" w:rsidRDefault="00D2748D" w:rsidP="002F734B">
      <w:pPr>
        <w:pStyle w:val="afe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ТФ В/05.6 оказание медицинской помощи в экстренной форме</w:t>
      </w:r>
      <w:r w:rsidR="00D27D67" w:rsidRPr="00946174">
        <w:rPr>
          <w:rFonts w:ascii="Times New Roman" w:hAnsi="Times New Roman" w:cs="Times New Roman"/>
          <w:sz w:val="28"/>
          <w:szCs w:val="28"/>
        </w:rPr>
        <w:t>.</w:t>
      </w:r>
    </w:p>
    <w:p w:rsidR="00D2748D" w:rsidRPr="00946174" w:rsidRDefault="00D2748D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946174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3D22D5" w:rsidRPr="00946174" w:rsidRDefault="003D22D5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946174" w:rsidRPr="00946174" w:rsidTr="001709F9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разделов/модулей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46174" w:rsidRPr="00946174" w:rsidTr="001709F9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7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9461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74" w:rsidRPr="00946174" w:rsidTr="001709F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D2748D" w:rsidP="0017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85EF2" w:rsidRPr="00946174">
              <w:rPr>
                <w:rFonts w:ascii="Times New Roman" w:hAnsi="Times New Roman" w:cs="Times New Roman"/>
                <w:sz w:val="24"/>
                <w:szCs w:val="24"/>
              </w:rPr>
              <w:t>учебного модуля «Ведение медицинской документации, организация деятельности находящегося в распоряжении медицинского персонала»**</w:t>
            </w:r>
          </w:p>
        </w:tc>
      </w:tr>
      <w:tr w:rsidR="00946174" w:rsidRPr="00946174" w:rsidTr="001709F9">
        <w:trPr>
          <w:gridAfter w:val="1"/>
          <w:wAfter w:w="8" w:type="dxa"/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170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A1785D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A1785D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9461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  <w:tr w:rsidR="00946174" w:rsidRPr="00946174" w:rsidTr="001709F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170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A1785D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A1785D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D2748D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9461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946174" w:rsidRPr="00946174" w:rsidTr="001709F9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D2748D" w:rsidP="0017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85EF2"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385EF2" w:rsidRPr="009461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385EF2" w:rsidRPr="00946174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форме»**</w:t>
            </w:r>
          </w:p>
        </w:tc>
      </w:tr>
      <w:tr w:rsidR="00946174" w:rsidRPr="00946174" w:rsidTr="001709F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170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A1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85D" w:rsidRPr="0094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C62D60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C62D60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D2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2748D" w:rsidRPr="00946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B" w:rsidRPr="00946174" w:rsidRDefault="00D2748D" w:rsidP="000C4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85EF2" w:rsidRPr="00946174">
              <w:rPr>
                <w:rFonts w:ascii="Times New Roman" w:hAnsi="Times New Roman" w:cs="Times New Roman"/>
                <w:sz w:val="24"/>
                <w:szCs w:val="24"/>
              </w:rPr>
              <w:t>учебного модуля «Обеспечение техники безопасности</w:t>
            </w:r>
          </w:p>
          <w:p w:rsidR="00385EF2" w:rsidRPr="00946174" w:rsidRDefault="00385EF2" w:rsidP="000C4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и санитарно-противоэпидемического режима медицинской лаборатории»**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955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Обеспечение техники безопасности при выполнении лабораторных работ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946174" w:rsidRPr="00946174" w:rsidTr="000C4F0B">
        <w:trPr>
          <w:gridAfter w:val="1"/>
          <w:wAfter w:w="8" w:type="dxa"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955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Основные принципы санитарно-противоэпидемического режима медицинской лаборатории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D2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48D" w:rsidRPr="00946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B" w:rsidRPr="00946174" w:rsidRDefault="00D2748D" w:rsidP="000C4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85EF2"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385EF2" w:rsidRPr="00946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«Выполнение клинических лабораторных исследований</w:t>
            </w:r>
          </w:p>
          <w:p w:rsidR="00385EF2" w:rsidRPr="00946174" w:rsidRDefault="00385EF2" w:rsidP="000C4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первой и второй категории сложности»**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955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Организационные и нормативно-правовые аспекты деятельности лабораторной службы в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uppressAutoHyphens/>
              <w:spacing w:after="0" w:line="240" w:lineRule="auto"/>
              <w:jc w:val="center"/>
              <w:rPr>
                <w:rStyle w:val="FontStyle23"/>
                <w:rFonts w:cs="Times New Roman"/>
                <w:sz w:val="24"/>
                <w:szCs w:val="24"/>
              </w:rPr>
            </w:pPr>
            <w:r w:rsidRPr="00946174">
              <w:rPr>
                <w:rStyle w:val="FontStyle23"/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955D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Организационно-технологические основы преаналитического этапа клинического исследования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uppressAutoHyphens/>
              <w:spacing w:after="0" w:line="240" w:lineRule="auto"/>
              <w:jc w:val="center"/>
              <w:rPr>
                <w:rStyle w:val="FontStyle23"/>
                <w:rFonts w:cs="Times New Roman"/>
                <w:sz w:val="24"/>
                <w:szCs w:val="24"/>
              </w:rPr>
            </w:pPr>
            <w:r w:rsidRPr="00946174">
              <w:rPr>
                <w:rStyle w:val="FontStyle23"/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955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Организационно-технологические основы аналитического этапа клинического исследования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18510B" w:rsidP="00385EF2">
            <w:pPr>
              <w:suppressAutoHyphens/>
              <w:spacing w:after="0" w:line="240" w:lineRule="auto"/>
              <w:jc w:val="center"/>
              <w:rPr>
                <w:rStyle w:val="FontStyle23"/>
                <w:rFonts w:cs="Times New Roman"/>
                <w:sz w:val="24"/>
                <w:szCs w:val="24"/>
              </w:rPr>
            </w:pPr>
            <w:r w:rsidRPr="00946174">
              <w:rPr>
                <w:rStyle w:val="FontStyle23"/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18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10B" w:rsidRPr="0094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955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Организационно-технологические основы постаналитического этапа клинического исследования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uppressAutoHyphens/>
              <w:spacing w:after="0" w:line="240" w:lineRule="auto"/>
              <w:jc w:val="center"/>
              <w:rPr>
                <w:rStyle w:val="FontStyle23"/>
                <w:rFonts w:cs="Times New Roman"/>
                <w:sz w:val="24"/>
                <w:szCs w:val="24"/>
              </w:rPr>
            </w:pPr>
            <w:r w:rsidRPr="00946174">
              <w:rPr>
                <w:rStyle w:val="FontStyle23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D2748D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946174" w:rsidRPr="00946174" w:rsidTr="000C4F0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B" w:rsidRPr="00946174" w:rsidRDefault="00385EF2" w:rsidP="000C4F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 w:rsidRPr="00946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Организация и аналитическое обеспечение</w:t>
            </w:r>
          </w:p>
          <w:p w:rsidR="00385EF2" w:rsidRPr="00946174" w:rsidRDefault="00385EF2" w:rsidP="000C4F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клинических лабораторных исследований второй категории сложности»*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955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Организационно-технологические основы постаналитического этапа клинических лабораторных исследований второй категории сложности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D2748D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46174" w:rsidRPr="00946174" w:rsidTr="001709F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подготовка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EF2" w:rsidRPr="00946174" w:rsidRDefault="00385EF2" w:rsidP="0095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Стажировка  «Технологические этапы выполнения клинических лабораторных исследований первой и второй категории сложности»**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D2748D" w:rsidP="000C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46174" w:rsidRPr="00946174" w:rsidTr="000C4F0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0C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EF2" w:rsidRPr="00946174" w:rsidRDefault="00385EF2" w:rsidP="0095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Стажировка «Организация и аналитическое обеспечение клинических лабораторных исследований второй категории сложности»*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D2748D" w:rsidP="000C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46174" w:rsidRPr="00946174" w:rsidTr="001709F9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аттестация**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D2748D" w:rsidP="0038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46174" w:rsidRPr="00946174" w:rsidTr="001709F9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Всего (для лаборанта, медицинского лабораторного техника (фельдшера-лаборанта)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C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60" w:rsidRPr="0094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C62D60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E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28D" w:rsidRPr="009461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17C6" w:rsidRPr="00946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F2" w:rsidRPr="00946174" w:rsidTr="001709F9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 xml:space="preserve">Всего (для медицинского технолога)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38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C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D60" w:rsidRPr="0094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5C728D" w:rsidP="00C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60" w:rsidRPr="00946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2" w:rsidRPr="00946174" w:rsidRDefault="00385EF2" w:rsidP="0051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155" w:rsidRPr="00946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2" w:rsidRPr="00946174" w:rsidRDefault="00385EF2" w:rsidP="0038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EF2" w:rsidRPr="00946174" w:rsidRDefault="00385EF2" w:rsidP="0023218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22D5" w:rsidRPr="00946174" w:rsidRDefault="00232189" w:rsidP="00232189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Примечание:</w:t>
      </w:r>
    </w:p>
    <w:p w:rsidR="00A66D26" w:rsidRPr="00946174" w:rsidRDefault="006925B7" w:rsidP="00A66D2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46174">
        <w:rPr>
          <w:rFonts w:ascii="Times New Roman" w:hAnsi="Times New Roman" w:cs="Times New Roman"/>
          <w:b w:val="0"/>
          <w:sz w:val="24"/>
          <w:szCs w:val="24"/>
        </w:rPr>
        <w:t xml:space="preserve">* - </w:t>
      </w:r>
      <w:r w:rsidR="00A66D26" w:rsidRPr="00946174">
        <w:rPr>
          <w:rFonts w:ascii="Times New Roman" w:hAnsi="Times New Roman" w:cs="Times New Roman"/>
          <w:b w:val="0"/>
          <w:sz w:val="24"/>
          <w:szCs w:val="24"/>
        </w:rPr>
        <w:t>элементы учебного плана для обучения специалистов, претендующих на занятие должности медицинского технолога.</w:t>
      </w:r>
    </w:p>
    <w:p w:rsidR="00A66D26" w:rsidRPr="00946174" w:rsidRDefault="00A66D26" w:rsidP="00A66D2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D22D5" w:rsidRPr="00946174" w:rsidRDefault="00A66D26" w:rsidP="00A66D2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b w:val="0"/>
          <w:sz w:val="24"/>
          <w:szCs w:val="24"/>
        </w:rPr>
        <w:t>** - элементы учебного плана для обучения специалистов, претендующих на занятие должностей лаборанта, медицинского лабораторного техника (фельдшера-лаборанта), медицинского технолога.</w:t>
      </w:r>
    </w:p>
    <w:p w:rsidR="00A66D26" w:rsidRPr="00946174" w:rsidRDefault="00A66D26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66D26" w:rsidRPr="00946174" w:rsidSect="006F451D">
          <w:headerReference w:type="default" r:id="rId8"/>
          <w:headerReference w:type="first" r:id="rId9"/>
          <w:pgSz w:w="11906" w:h="16838" w:code="9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B152F9" w:rsidRPr="00946174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17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7B5047" w:rsidRPr="00946174" w:rsidRDefault="007B5047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858"/>
        <w:gridCol w:w="858"/>
        <w:gridCol w:w="858"/>
        <w:gridCol w:w="858"/>
        <w:gridCol w:w="864"/>
        <w:gridCol w:w="850"/>
        <w:gridCol w:w="870"/>
        <w:gridCol w:w="861"/>
        <w:gridCol w:w="861"/>
        <w:gridCol w:w="858"/>
      </w:tblGrid>
      <w:tr w:rsidR="00946174" w:rsidRPr="00946174" w:rsidTr="007B5047">
        <w:trPr>
          <w:trHeight w:val="325"/>
        </w:trPr>
        <w:tc>
          <w:tcPr>
            <w:tcW w:w="2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17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разделов/модулей</w:t>
            </w:r>
          </w:p>
        </w:tc>
        <w:tc>
          <w:tcPr>
            <w:tcW w:w="2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174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946174" w:rsidRPr="00946174" w:rsidTr="00B63AD2">
        <w:trPr>
          <w:trHeight w:val="296"/>
        </w:trPr>
        <w:tc>
          <w:tcPr>
            <w:tcW w:w="2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1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2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3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5 неделя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6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7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8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9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10</w:t>
            </w:r>
          </w:p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174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4" w:rsidRPr="00946174" w:rsidRDefault="00A66D26" w:rsidP="00863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</w:t>
            </w:r>
            <w:r w:rsidR="00710665" w:rsidRPr="00946174">
              <w:rPr>
                <w:rFonts w:ascii="Times New Roman" w:hAnsi="Times New Roman" w:cs="Times New Roman"/>
              </w:rPr>
              <w:t>оряжении медицинского персонала</w:t>
            </w:r>
            <w:r w:rsidRPr="0094617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DD6A7F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4" w:rsidRPr="00946174" w:rsidRDefault="00A66D26" w:rsidP="00710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Оказание медицинской помощи в экстренной форме**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1</w:t>
            </w:r>
            <w:r w:rsidR="00DD6A7F" w:rsidRPr="00946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4" w:rsidRPr="00946174" w:rsidRDefault="00F77B74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6" w:rsidRPr="00946174" w:rsidRDefault="00385EF2" w:rsidP="00CC4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946174">
              <w:rPr>
                <w:rFonts w:ascii="Times New Roman" w:hAnsi="Times New Roman" w:cs="Times New Roman"/>
              </w:rPr>
              <w:t>Обеспечение техники безопасности и санитарно-противоэпидемического режима медицинской лаборатории</w:t>
            </w:r>
            <w:r w:rsidR="00A66D26" w:rsidRPr="0094617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DD6A7F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0C32AD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6" w:rsidRPr="00946174" w:rsidRDefault="00385EF2" w:rsidP="00CC4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946174">
              <w:rPr>
                <w:rFonts w:ascii="Times New Roman" w:hAnsi="Times New Roman" w:cs="Times New Roman"/>
                <w:lang w:eastAsia="ar-SA"/>
              </w:rPr>
              <w:t>Выполнение клинических лабораторных исследований первой и второй категории сложности</w:t>
            </w:r>
            <w:r w:rsidR="00A66D26" w:rsidRPr="00946174">
              <w:rPr>
                <w:rFonts w:ascii="Times New Roman" w:hAnsi="Times New Roman" w:cs="Times New Roman"/>
                <w:lang w:eastAsia="ar-SA"/>
              </w:rPr>
              <w:t>**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</w:t>
            </w:r>
            <w:r w:rsidR="000C32AD" w:rsidRPr="00946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</w:t>
            </w:r>
            <w:r w:rsidR="000C32AD" w:rsidRPr="00946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6" w:rsidRPr="00946174" w:rsidRDefault="00A66D26" w:rsidP="00F77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946174">
              <w:rPr>
                <w:rFonts w:ascii="Times New Roman" w:hAnsi="Times New Roman" w:cs="Times New Roman"/>
              </w:rPr>
              <w:t>Стажировка «Технологические этапы выполнения клинических лабораторных исследований первой и второй категории сложности»**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</w:t>
            </w:r>
            <w:r w:rsidR="000C32AD" w:rsidRPr="00946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0C32AD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1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6" w:rsidRPr="00946174" w:rsidRDefault="00A66D26" w:rsidP="00A66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946174">
              <w:rPr>
                <w:rFonts w:ascii="Times New Roman" w:hAnsi="Times New Roman" w:cs="Times New Roman"/>
              </w:rPr>
              <w:t>Итоговая аттестация (для лаборанта, медицинского лабораторного техника (фельдшера-лаборанта)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7" w:rsidRPr="00946174" w:rsidRDefault="007B5047" w:rsidP="00A6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Всего (для лаборанта, медицинского лабораторного техника (фельдшера-лаборанта)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1C3C78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17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6" w:rsidRPr="00946174" w:rsidRDefault="00385EF2" w:rsidP="00CC4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946174">
              <w:rPr>
                <w:rFonts w:ascii="Times New Roman" w:hAnsi="Times New Roman" w:cs="Times New Roman"/>
              </w:rPr>
              <w:t>Организация и аналитическое обеспечение клинических лабораторных исследований второй категории сложности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6" w:rsidRPr="00946174" w:rsidRDefault="00A66D26" w:rsidP="00F77B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46174">
              <w:rPr>
                <w:rFonts w:ascii="Times New Roman" w:hAnsi="Times New Roman" w:cs="Times New Roman"/>
              </w:rPr>
              <w:t>Стажировка «Организация и аналитическое обеспечение клинических лабораторных исследований второй категории сложности»*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6" w:rsidRPr="00946174" w:rsidRDefault="00A66D26" w:rsidP="00A6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Итоговая аттестация (для медицинского технолога)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6" w:rsidRPr="00946174" w:rsidRDefault="00A66D26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946174" w:rsidRPr="00946174" w:rsidTr="007B5047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7" w:rsidRPr="00946174" w:rsidRDefault="007B5047" w:rsidP="00A6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Всего (для медицинского технолога)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7B5047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1C3C78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B63AD2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B63AD2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47" w:rsidRPr="00946174" w:rsidRDefault="00B63AD2" w:rsidP="007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174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314967" w:rsidRPr="00946174" w:rsidRDefault="00314967" w:rsidP="00314967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Примечание:</w:t>
      </w:r>
    </w:p>
    <w:p w:rsidR="00314967" w:rsidRPr="00946174" w:rsidRDefault="00314967" w:rsidP="0031496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46174">
        <w:rPr>
          <w:rFonts w:ascii="Times New Roman" w:hAnsi="Times New Roman" w:cs="Times New Roman"/>
          <w:b w:val="0"/>
          <w:sz w:val="24"/>
          <w:szCs w:val="24"/>
        </w:rPr>
        <w:t xml:space="preserve">* - элементы </w:t>
      </w:r>
      <w:r w:rsidR="00946174" w:rsidRPr="00946174">
        <w:rPr>
          <w:rFonts w:ascii="Times New Roman" w:hAnsi="Times New Roman" w:cs="Times New Roman"/>
          <w:b w:val="0"/>
          <w:sz w:val="24"/>
          <w:szCs w:val="24"/>
        </w:rPr>
        <w:t xml:space="preserve">календарного учебного графика </w:t>
      </w:r>
      <w:r w:rsidRPr="00946174">
        <w:rPr>
          <w:rFonts w:ascii="Times New Roman" w:hAnsi="Times New Roman" w:cs="Times New Roman"/>
          <w:b w:val="0"/>
          <w:sz w:val="24"/>
          <w:szCs w:val="24"/>
        </w:rPr>
        <w:t>для обучения специалистов, претендующих на занятие должности медицинского технолога.</w:t>
      </w:r>
    </w:p>
    <w:p w:rsidR="00314967" w:rsidRPr="00946174" w:rsidRDefault="00314967" w:rsidP="0031496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b w:val="0"/>
          <w:sz w:val="24"/>
          <w:szCs w:val="24"/>
        </w:rPr>
        <w:t xml:space="preserve">** - элементы </w:t>
      </w:r>
      <w:r w:rsidR="00946174" w:rsidRPr="00946174">
        <w:rPr>
          <w:rFonts w:ascii="Times New Roman" w:hAnsi="Times New Roman" w:cs="Times New Roman"/>
          <w:b w:val="0"/>
          <w:sz w:val="24"/>
          <w:szCs w:val="24"/>
        </w:rPr>
        <w:t xml:space="preserve">календарного учебного графика </w:t>
      </w:r>
      <w:r w:rsidRPr="00946174">
        <w:rPr>
          <w:rFonts w:ascii="Times New Roman" w:hAnsi="Times New Roman" w:cs="Times New Roman"/>
          <w:b w:val="0"/>
          <w:sz w:val="24"/>
          <w:szCs w:val="24"/>
        </w:rPr>
        <w:t>для обучения специалистов, претендующих на занятие должностей лаборанта, медицинского лабораторного техника (фельдшера-лаборанта), медицинского технолога.</w:t>
      </w:r>
    </w:p>
    <w:p w:rsidR="00A66D26" w:rsidRPr="00946174" w:rsidRDefault="00A66D26" w:rsidP="00F77B74">
      <w:pPr>
        <w:spacing w:after="0" w:line="240" w:lineRule="auto"/>
        <w:rPr>
          <w:sz w:val="24"/>
          <w:szCs w:val="24"/>
          <w:lang w:eastAsia="ar-SA"/>
        </w:rPr>
        <w:sectPr w:rsidR="00A66D26" w:rsidRPr="00946174" w:rsidSect="00A66D26">
          <w:pgSz w:w="16838" w:h="11906" w:orient="landscape" w:code="9"/>
          <w:pgMar w:top="1418" w:right="1134" w:bottom="851" w:left="992" w:header="709" w:footer="709" w:gutter="0"/>
          <w:cols w:space="708"/>
          <w:titlePg/>
          <w:docGrid w:linePitch="360"/>
        </w:sectPr>
      </w:pPr>
    </w:p>
    <w:p w:rsidR="00D2748D" w:rsidRPr="00946174" w:rsidRDefault="00D2748D" w:rsidP="007106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lastRenderedPageBreak/>
        <w:t>V. Программы учебных модулей</w:t>
      </w:r>
    </w:p>
    <w:p w:rsidR="00710665" w:rsidRPr="00946174" w:rsidRDefault="00710665" w:rsidP="00710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2748D" w:rsidRPr="00946174" w:rsidRDefault="00D2748D" w:rsidP="00710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6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946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314967" w:rsidRPr="00946174" w:rsidRDefault="00314967" w:rsidP="0031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461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710665" w:rsidRPr="00946174" w:rsidRDefault="00710665" w:rsidP="00314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967" w:rsidRPr="00946174" w:rsidRDefault="00314967" w:rsidP="003149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61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314967" w:rsidRPr="00946174" w:rsidRDefault="00314967" w:rsidP="0031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461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946174" w:rsidRPr="00946174" w:rsidTr="007C7A0A">
        <w:trPr>
          <w:tblHeader/>
        </w:trPr>
        <w:tc>
          <w:tcPr>
            <w:tcW w:w="98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7C7A0A">
        <w:tc>
          <w:tcPr>
            <w:tcW w:w="98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пе</w:t>
            </w:r>
            <w:r w:rsidR="00CC48B5" w:rsidRPr="00946174">
              <w:rPr>
                <w:rFonts w:ascii="Times New Roman" w:hAnsi="Times New Roman"/>
                <w:bCs/>
                <w:sz w:val="28"/>
                <w:szCs w:val="28"/>
              </w:rPr>
              <w:t>рсонала медицинской лаборатории</w:t>
            </w:r>
          </w:p>
        </w:tc>
      </w:tr>
      <w:tr w:rsidR="00946174" w:rsidRPr="00946174" w:rsidTr="007C7A0A">
        <w:tc>
          <w:tcPr>
            <w:tcW w:w="98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оформления медицинской документации в медицинских лабораториях, в том числе в форме электронного документа</w:t>
            </w:r>
          </w:p>
        </w:tc>
      </w:tr>
      <w:tr w:rsidR="00946174" w:rsidRPr="00946174" w:rsidTr="007C7A0A">
        <w:tc>
          <w:tcPr>
            <w:tcW w:w="986" w:type="dxa"/>
          </w:tcPr>
          <w:p w:rsidR="00873F56" w:rsidRPr="00946174" w:rsidRDefault="00873F56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873F56" w:rsidRPr="00946174" w:rsidRDefault="00873F56" w:rsidP="00873F5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Заполнение медицинской документации, в том числе в форме электронного документа</w:t>
            </w:r>
            <w:r w:rsidR="00CC48B5" w:rsidRPr="00946174">
              <w:rPr>
                <w:rFonts w:ascii="Times New Roman" w:hAnsi="Times New Roman"/>
                <w:sz w:val="28"/>
                <w:szCs w:val="28"/>
              </w:rPr>
              <w:t>,</w:t>
            </w:r>
            <w:r w:rsidRPr="00946174">
              <w:rPr>
                <w:rFonts w:ascii="Times New Roman" w:hAnsi="Times New Roman"/>
                <w:sz w:val="28"/>
                <w:szCs w:val="28"/>
              </w:rPr>
              <w:t xml:space="preserve"> и контроль за качеством ее ведения</w:t>
            </w:r>
          </w:p>
        </w:tc>
      </w:tr>
      <w:tr w:rsidR="00946174" w:rsidRPr="00946174" w:rsidTr="007C7A0A">
        <w:tc>
          <w:tcPr>
            <w:tcW w:w="986" w:type="dxa"/>
          </w:tcPr>
          <w:p w:rsidR="009B7071" w:rsidRPr="00946174" w:rsidRDefault="00873F56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946174" w:rsidRPr="00946174" w:rsidTr="007C7A0A">
        <w:tc>
          <w:tcPr>
            <w:tcW w:w="986" w:type="dxa"/>
          </w:tcPr>
          <w:p w:rsidR="00873F56" w:rsidRPr="00946174" w:rsidRDefault="00873F56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873F56" w:rsidRPr="00946174" w:rsidRDefault="00873F56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"Интернет" в профессиональной деятельности</w:t>
            </w:r>
          </w:p>
        </w:tc>
      </w:tr>
      <w:tr w:rsidR="00946174" w:rsidRPr="00946174" w:rsidTr="007C7A0A">
        <w:tc>
          <w:tcPr>
            <w:tcW w:w="986" w:type="dxa"/>
          </w:tcPr>
          <w:p w:rsidR="00873F56" w:rsidRPr="00946174" w:rsidRDefault="00873F56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873F56" w:rsidRPr="00946174" w:rsidRDefault="00873F56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обращения с персональными данными пациентов и сведениями, составляющими врачебную тайну</w:t>
            </w:r>
          </w:p>
        </w:tc>
      </w:tr>
      <w:tr w:rsidR="00946174" w:rsidRPr="00946174" w:rsidTr="007C7A0A">
        <w:tc>
          <w:tcPr>
            <w:tcW w:w="986" w:type="dxa"/>
          </w:tcPr>
          <w:p w:rsidR="00873F56" w:rsidRPr="00946174" w:rsidRDefault="00873F56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873F56" w:rsidRPr="00946174" w:rsidRDefault="00873F56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46174" w:rsidRPr="00946174" w:rsidTr="007C7A0A">
        <w:tc>
          <w:tcPr>
            <w:tcW w:w="986" w:type="dxa"/>
          </w:tcPr>
          <w:p w:rsidR="00873F56" w:rsidRPr="00946174" w:rsidRDefault="00873F56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873F56" w:rsidRPr="00946174" w:rsidRDefault="00873F56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Правила учета расходных материалов и реагентов, требования к качеству поступающих расходных материалов и реагентов</w:t>
            </w:r>
          </w:p>
        </w:tc>
      </w:tr>
      <w:tr w:rsidR="00946174" w:rsidRPr="00946174" w:rsidTr="007C7A0A">
        <w:tc>
          <w:tcPr>
            <w:tcW w:w="986" w:type="dxa"/>
          </w:tcPr>
          <w:p w:rsidR="00873F56" w:rsidRPr="00946174" w:rsidRDefault="00873F56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8254" w:type="dxa"/>
          </w:tcPr>
          <w:p w:rsidR="00873F56" w:rsidRPr="00946174" w:rsidRDefault="00873F56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Проведение учета расходования реагентов и материалов при проведении лабораторных исследований первой и второй категории сложности</w:t>
            </w:r>
          </w:p>
        </w:tc>
      </w:tr>
      <w:tr w:rsidR="00946174" w:rsidRPr="00946174" w:rsidTr="007C7A0A">
        <w:tc>
          <w:tcPr>
            <w:tcW w:w="986" w:type="dxa"/>
          </w:tcPr>
          <w:p w:rsidR="00873F56" w:rsidRPr="00946174" w:rsidRDefault="00873F56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8254" w:type="dxa"/>
          </w:tcPr>
          <w:p w:rsidR="00873F56" w:rsidRPr="00946174" w:rsidRDefault="00873F56" w:rsidP="00873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Составление плана работы и отчета о своей работе</w:t>
            </w:r>
          </w:p>
        </w:tc>
      </w:tr>
    </w:tbl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CC48B5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461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461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CC48B5" w:rsidRPr="00946174" w:rsidRDefault="00CC48B5" w:rsidP="009B70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946174" w:rsidRPr="00946174" w:rsidTr="007C7A0A">
        <w:trPr>
          <w:tblHeader/>
        </w:trPr>
        <w:tc>
          <w:tcPr>
            <w:tcW w:w="105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7C7A0A">
        <w:tc>
          <w:tcPr>
            <w:tcW w:w="105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Организация деятельности находящегося в распоряжении медицинского персонала</w:t>
            </w:r>
          </w:p>
        </w:tc>
      </w:tr>
      <w:tr w:rsidR="00946174" w:rsidRPr="00946174" w:rsidTr="007C7A0A">
        <w:tc>
          <w:tcPr>
            <w:tcW w:w="105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Российской Федерации в сфере здравоохранения, общие вопросы организации лабораторной службы, правила проведения лабораторных исследований</w:t>
            </w:r>
          </w:p>
        </w:tc>
      </w:tr>
      <w:tr w:rsidR="00946174" w:rsidRPr="00946174" w:rsidTr="007C7A0A">
        <w:tc>
          <w:tcPr>
            <w:tcW w:w="105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обязанности специалистов в области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лабораторной диагностики со средним медицинским образованием и находящегося в распоряжении младшего медицинского персонала лаборатории</w:t>
            </w:r>
          </w:p>
        </w:tc>
      </w:tr>
      <w:tr w:rsidR="00946174" w:rsidRPr="00946174" w:rsidTr="007C7A0A">
        <w:tc>
          <w:tcPr>
            <w:tcW w:w="105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8252" w:type="dxa"/>
          </w:tcPr>
          <w:p w:rsidR="009B7071" w:rsidRPr="00946174" w:rsidRDefault="009B7071" w:rsidP="00873F5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Распредел</w:t>
            </w:r>
            <w:r w:rsidR="00873F56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 w:rsidR="00873F56" w:rsidRPr="0094617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лабораторных исследований первой и второй категории сложности между работниками со средним медицинским образованием</w:t>
            </w:r>
          </w:p>
        </w:tc>
      </w:tr>
      <w:tr w:rsidR="00946174" w:rsidRPr="00946174" w:rsidTr="007C7A0A">
        <w:tc>
          <w:tcPr>
            <w:tcW w:w="105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52" w:type="dxa"/>
          </w:tcPr>
          <w:p w:rsidR="009B7071" w:rsidRPr="00946174" w:rsidRDefault="009B7071" w:rsidP="00E0682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Контроль выполнени</w:t>
            </w:r>
            <w:r w:rsidR="00E06827" w:rsidRPr="009461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 находящимся в распоряжении младшим и средним медицинским персоналом</w:t>
            </w:r>
          </w:p>
        </w:tc>
      </w:tr>
      <w:tr w:rsidR="00E06827" w:rsidRPr="00946174" w:rsidTr="007C7A0A">
        <w:tc>
          <w:tcPr>
            <w:tcW w:w="1056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252" w:type="dxa"/>
          </w:tcPr>
          <w:p w:rsidR="009B7071" w:rsidRPr="00946174" w:rsidRDefault="009B7071" w:rsidP="007C7A0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</w:tbl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7071" w:rsidRPr="00946174" w:rsidRDefault="009B7071" w:rsidP="009B7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6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D2748D" w:rsidRPr="009461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461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CC48B5" w:rsidRPr="00946174" w:rsidRDefault="00CC48B5" w:rsidP="009B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CC48B5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46174" w:rsidRPr="00946174" w:rsidTr="007C7A0A">
        <w:trPr>
          <w:tblHeader/>
        </w:trPr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 или лиц, осуществляющих уход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внезапных острых заболеваний и состояний, представляющие угрозу жизни человека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9B7071" w:rsidRPr="00946174" w:rsidRDefault="009B7071" w:rsidP="00E0682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E06827" w:rsidRPr="00946174">
              <w:rPr>
                <w:rFonts w:ascii="Times New Roman" w:hAnsi="Times New Roman" w:cs="Times New Roman"/>
                <w:sz w:val="28"/>
                <w:szCs w:val="28"/>
              </w:rPr>
              <w:t>ка состояния, требующ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827" w:rsidRPr="0094617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9B7071" w:rsidRPr="00946174" w:rsidRDefault="00E06827" w:rsidP="00E0682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</w:tcPr>
          <w:p w:rsidR="009B7071" w:rsidRPr="00946174" w:rsidRDefault="009B7071" w:rsidP="00E068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E06827" w:rsidRPr="00946174">
              <w:rPr>
                <w:rFonts w:ascii="Times New Roman" w:hAnsi="Times New Roman"/>
                <w:sz w:val="28"/>
                <w:szCs w:val="28"/>
              </w:rPr>
              <w:t>ание медицинской помощи</w:t>
            </w:r>
            <w:r w:rsidRPr="00946174">
              <w:rPr>
                <w:rFonts w:ascii="Times New Roman" w:hAnsi="Times New Roman"/>
                <w:sz w:val="28"/>
                <w:szCs w:val="28"/>
              </w:rPr>
              <w:t xml:space="preserve">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в том числе беременным и детям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946174" w:rsidRPr="00946174" w:rsidTr="007C7A0A">
        <w:tc>
          <w:tcPr>
            <w:tcW w:w="992" w:type="dxa"/>
          </w:tcPr>
          <w:p w:rsidR="00E06827" w:rsidRPr="00946174" w:rsidRDefault="00E06827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E06827" w:rsidRPr="00946174" w:rsidRDefault="00E06827" w:rsidP="00DA11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946174" w:rsidRPr="00946174" w:rsidTr="007C7A0A">
        <w:tc>
          <w:tcPr>
            <w:tcW w:w="992" w:type="dxa"/>
          </w:tcPr>
          <w:p w:rsidR="00E06827" w:rsidRPr="00946174" w:rsidRDefault="00E06827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E06827" w:rsidRPr="00946174" w:rsidRDefault="00E06827" w:rsidP="00DA11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 xml:space="preserve">Правила и порядок проведения мониторинга состояния пациента при оказании медицинской помощи в экстренной форме, порядок </w:t>
            </w:r>
            <w:r w:rsidRPr="00946174">
              <w:rPr>
                <w:rFonts w:ascii="Times New Roman" w:hAnsi="Times New Roman"/>
                <w:sz w:val="28"/>
                <w:szCs w:val="28"/>
              </w:rPr>
              <w:lastRenderedPageBreak/>
              <w:t>передачи пациента бригаде скорой медицинской помощи</w:t>
            </w:r>
          </w:p>
        </w:tc>
      </w:tr>
      <w:tr w:rsidR="00946174" w:rsidRPr="00946174" w:rsidTr="007C7A0A">
        <w:tc>
          <w:tcPr>
            <w:tcW w:w="992" w:type="dxa"/>
          </w:tcPr>
          <w:p w:rsidR="00E06827" w:rsidRPr="00946174" w:rsidRDefault="00E06827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lastRenderedPageBreak/>
              <w:t>3.2.4</w:t>
            </w:r>
          </w:p>
        </w:tc>
        <w:tc>
          <w:tcPr>
            <w:tcW w:w="8527" w:type="dxa"/>
          </w:tcPr>
          <w:p w:rsidR="00E06827" w:rsidRPr="00946174" w:rsidRDefault="00E06827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E06827" w:rsidRPr="00946174" w:rsidTr="007C7A0A">
        <w:tc>
          <w:tcPr>
            <w:tcW w:w="992" w:type="dxa"/>
          </w:tcPr>
          <w:p w:rsidR="00E06827" w:rsidRPr="00946174" w:rsidRDefault="00E06827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E06827" w:rsidRPr="00946174" w:rsidRDefault="00E06827" w:rsidP="007C7A0A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Способы медицинской эвакуации пациентов</w:t>
            </w:r>
          </w:p>
        </w:tc>
      </w:tr>
    </w:tbl>
    <w:p w:rsidR="009B7071" w:rsidRPr="00946174" w:rsidRDefault="009B7071" w:rsidP="009B7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071" w:rsidRPr="00946174" w:rsidRDefault="009B7071" w:rsidP="009B7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6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5.3. </w:t>
      </w:r>
      <w:r w:rsidR="00D2748D" w:rsidRPr="009461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6F0306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 xml:space="preserve">Обеспечение техники безопасности </w:t>
      </w: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>и санитарно-противоэпидемического режима медицинской лаборатории</w:t>
      </w:r>
    </w:p>
    <w:p w:rsidR="006F0306" w:rsidRPr="00946174" w:rsidRDefault="006F0306" w:rsidP="009B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Раздел 4</w:t>
      </w:r>
    </w:p>
    <w:p w:rsidR="009B7071" w:rsidRPr="00946174" w:rsidRDefault="009B7071" w:rsidP="009B70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Обеспечение техники безопасности при выполнении лабораторных работ</w:t>
      </w:r>
    </w:p>
    <w:p w:rsidR="00E06827" w:rsidRPr="00946174" w:rsidRDefault="00E06827" w:rsidP="009B70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Обеспечение техники безопасности при выполнении лабораторных работ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Комплекс экстренных профилактических мероприятий при возникновении аварийных ситуаций с риском инфицирования медицинского персонала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обработки и экстренной профилактики инфекций, связанных с оказанием медицинской помощи, при попадании биологических материалов на кожу, слизистые, при уколах, порезах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4.1.3.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оборудования и требования охраны труда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4.1.4.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Соблюдение правил эксплуатации оборудования и требований охраны труда</w:t>
            </w:r>
          </w:p>
        </w:tc>
      </w:tr>
      <w:tr w:rsidR="001E6963" w:rsidRPr="00946174" w:rsidTr="007C7A0A">
        <w:tc>
          <w:tcPr>
            <w:tcW w:w="992" w:type="dxa"/>
          </w:tcPr>
          <w:p w:rsidR="001E6963" w:rsidRPr="00946174" w:rsidRDefault="001E6963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4.1.5.</w:t>
            </w:r>
          </w:p>
        </w:tc>
        <w:tc>
          <w:tcPr>
            <w:tcW w:w="8527" w:type="dxa"/>
          </w:tcPr>
          <w:p w:rsidR="001E6963" w:rsidRPr="00946174" w:rsidRDefault="001E6963" w:rsidP="001E696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Контроль за соблюдением требований охраны труда при работе с биоматериалом и с микроорганизмами</w:t>
            </w:r>
          </w:p>
        </w:tc>
      </w:tr>
    </w:tbl>
    <w:p w:rsidR="009B7071" w:rsidRPr="00946174" w:rsidRDefault="009B7071" w:rsidP="009B70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7071" w:rsidRPr="00946174" w:rsidRDefault="009B7071" w:rsidP="009B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Раздел 5</w:t>
      </w:r>
    </w:p>
    <w:p w:rsidR="009B7071" w:rsidRPr="00946174" w:rsidRDefault="009B7071" w:rsidP="009B70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Основные принципы санитарно-противоэпидемического режима медицинской лаборатории</w:t>
      </w:r>
    </w:p>
    <w:p w:rsidR="009B7071" w:rsidRPr="00946174" w:rsidRDefault="009B7071" w:rsidP="009B70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Принципы санитарно-противоэпидемического режима медицинской лаборатории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5.1.1.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Санитарно-эпидемиологические требования к организации работы медицинских лабораторий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5.1.2.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Порядок действий при обнаружении пациента с признаками особо опасных инфекций</w:t>
            </w:r>
          </w:p>
        </w:tc>
      </w:tr>
      <w:tr w:rsidR="00946174" w:rsidRPr="00946174" w:rsidTr="007C7A0A">
        <w:tc>
          <w:tcPr>
            <w:tcW w:w="992" w:type="dxa"/>
          </w:tcPr>
          <w:p w:rsidR="009B7071" w:rsidRPr="00946174" w:rsidRDefault="009B7071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5.1.3.</w:t>
            </w:r>
          </w:p>
        </w:tc>
        <w:tc>
          <w:tcPr>
            <w:tcW w:w="8527" w:type="dxa"/>
          </w:tcPr>
          <w:p w:rsidR="009B7071" w:rsidRPr="00946174" w:rsidRDefault="009B7071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Меры индивидуальной защиты медицинского персонала и пациентов от инфицирования при выполнении лабораторных исследований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7C7A0A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5.1.4.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Осуществление контроля за соблюдением мер профилактики инфекций, связанных с оказанием медицинской помощи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lastRenderedPageBreak/>
              <w:t>5.1.5.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Санитарно-эпидемиологические требования к проведению мероприятий по обеззараживанию и (или) обезвреживанию медицинских отходов класса Б и В, медицинских изделий, лабораторной посуды, инструментария, средств защиты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5.1.6.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Организация и проведение комплекса мероприятий по обеззараживанию и (или) обезвреживанию медицинских отходов класса Б и В, медицинских изделий, лабораторной посуды, инструментария, средств защиты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5.1.7.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Осуществление контроля за действиями персонала по дезинфекции использованной лабораторной посуды, инструментария, средств защиты, обеззараживанию отработанного биоматериала</w:t>
            </w:r>
          </w:p>
        </w:tc>
      </w:tr>
      <w:tr w:rsidR="00946174" w:rsidRPr="00946174" w:rsidTr="007C7A0A">
        <w:tc>
          <w:tcPr>
            <w:tcW w:w="992" w:type="dxa"/>
          </w:tcPr>
          <w:p w:rsidR="001E6963" w:rsidRPr="00946174" w:rsidRDefault="001E6963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5.1.8.</w:t>
            </w:r>
          </w:p>
        </w:tc>
        <w:tc>
          <w:tcPr>
            <w:tcW w:w="8527" w:type="dxa"/>
          </w:tcPr>
          <w:p w:rsidR="001E6963" w:rsidRPr="00946174" w:rsidRDefault="001E6963" w:rsidP="007C7A0A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Санитарные нормы и правила по работе с микроорганизмами I-IV группы патогенности</w:t>
            </w:r>
          </w:p>
        </w:tc>
      </w:tr>
      <w:tr w:rsidR="001E6963" w:rsidRPr="00946174" w:rsidTr="007C7A0A">
        <w:tc>
          <w:tcPr>
            <w:tcW w:w="992" w:type="dxa"/>
          </w:tcPr>
          <w:p w:rsidR="001E6963" w:rsidRPr="00946174" w:rsidRDefault="001E6963" w:rsidP="00DA1188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5.1.9.</w:t>
            </w:r>
          </w:p>
        </w:tc>
        <w:tc>
          <w:tcPr>
            <w:tcW w:w="8527" w:type="dxa"/>
          </w:tcPr>
          <w:p w:rsidR="001E6963" w:rsidRPr="00946174" w:rsidRDefault="001E6963" w:rsidP="001E6963">
            <w:pPr>
              <w:pStyle w:val="aff0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Обеспечение выполнения санитарных норм и правил при работе с потенциально опасным биологическим материалом и с микроорганизмами I-IV группы патогенности</w:t>
            </w:r>
          </w:p>
        </w:tc>
      </w:tr>
    </w:tbl>
    <w:p w:rsidR="005F0413" w:rsidRPr="00946174" w:rsidRDefault="005F0413" w:rsidP="005F04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0AE0" w:rsidRPr="00946174" w:rsidRDefault="00860AE0" w:rsidP="00860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6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5.4. </w:t>
      </w:r>
      <w:r w:rsidR="00D2748D" w:rsidRPr="009461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FB00E7" w:rsidRPr="00946174" w:rsidRDefault="00860AE0" w:rsidP="00860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Выполнение клинических лабораторных исследований </w:t>
      </w:r>
    </w:p>
    <w:p w:rsidR="00860AE0" w:rsidRPr="00946174" w:rsidRDefault="00860AE0" w:rsidP="00860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ar-SA"/>
        </w:rPr>
        <w:t>первой и второй категории сложности</w:t>
      </w:r>
    </w:p>
    <w:p w:rsidR="00FB00E7" w:rsidRPr="00946174" w:rsidRDefault="00FB00E7" w:rsidP="00860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AE0" w:rsidRPr="00946174" w:rsidRDefault="00860AE0" w:rsidP="00860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A80AFC"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</w:p>
    <w:p w:rsidR="00860AE0" w:rsidRPr="00946174" w:rsidRDefault="00A635B1" w:rsidP="00860A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Организаци</w:t>
      </w:r>
      <w:r w:rsidR="008C58C2" w:rsidRPr="00946174">
        <w:rPr>
          <w:rFonts w:ascii="Times New Roman" w:hAnsi="Times New Roman" w:cs="Times New Roman"/>
          <w:sz w:val="28"/>
          <w:szCs w:val="28"/>
        </w:rPr>
        <w:t xml:space="preserve">онные и нормативно-правовые аспекты деятельности </w:t>
      </w:r>
      <w:r w:rsidR="00860AE0" w:rsidRPr="00946174">
        <w:rPr>
          <w:rFonts w:ascii="Times New Roman" w:hAnsi="Times New Roman" w:cs="Times New Roman"/>
          <w:sz w:val="28"/>
          <w:szCs w:val="28"/>
        </w:rPr>
        <w:t>лабораторной службы в Российской Федерации</w:t>
      </w:r>
    </w:p>
    <w:p w:rsidR="00860AE0" w:rsidRPr="00946174" w:rsidRDefault="00860AE0" w:rsidP="00860A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46174" w:rsidRPr="00946174" w:rsidTr="00681146">
        <w:tc>
          <w:tcPr>
            <w:tcW w:w="992" w:type="dxa"/>
          </w:tcPr>
          <w:p w:rsidR="00860AE0" w:rsidRPr="00946174" w:rsidRDefault="00860AE0" w:rsidP="00681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860AE0" w:rsidRPr="00946174" w:rsidRDefault="00860AE0" w:rsidP="006811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A635B1">
        <w:trPr>
          <w:trHeight w:val="345"/>
        </w:trPr>
        <w:tc>
          <w:tcPr>
            <w:tcW w:w="992" w:type="dxa"/>
          </w:tcPr>
          <w:p w:rsidR="00860AE0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860AE0" w:rsidRPr="0094617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527" w:type="dxa"/>
          </w:tcPr>
          <w:p w:rsidR="00860AE0" w:rsidRPr="00946174" w:rsidRDefault="00860AE0" w:rsidP="00A635B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деятельности лабораторной службы </w:t>
            </w:r>
            <w:r w:rsidR="00A635B1" w:rsidRPr="0094617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Российской Федерации</w:t>
            </w:r>
          </w:p>
        </w:tc>
      </w:tr>
      <w:tr w:rsidR="00946174" w:rsidRPr="00946174" w:rsidTr="00681146">
        <w:tc>
          <w:tcPr>
            <w:tcW w:w="992" w:type="dxa"/>
          </w:tcPr>
          <w:p w:rsidR="00860AE0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A635B1" w:rsidRPr="00946174">
              <w:rPr>
                <w:rFonts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8527" w:type="dxa"/>
          </w:tcPr>
          <w:p w:rsidR="00860AE0" w:rsidRPr="00946174" w:rsidRDefault="00A635B1" w:rsidP="0068114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Нормативные правовые акты Российской Федерации в сфере здравоохранения, общие вопросы организации лабораторной службы, правила проведения лабораторных исследований</w:t>
            </w:r>
          </w:p>
        </w:tc>
      </w:tr>
      <w:tr w:rsidR="00946174" w:rsidRPr="00946174" w:rsidTr="00681146">
        <w:tc>
          <w:tcPr>
            <w:tcW w:w="992" w:type="dxa"/>
          </w:tcPr>
          <w:p w:rsidR="008C58C2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</w:p>
        </w:tc>
        <w:tc>
          <w:tcPr>
            <w:tcW w:w="8527" w:type="dxa"/>
          </w:tcPr>
          <w:p w:rsidR="008C58C2" w:rsidRPr="00946174" w:rsidRDefault="008C58C2" w:rsidP="0068114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Основные требования по вопросам стандартизации и контролю качества лабораторных исследований</w:t>
            </w:r>
          </w:p>
        </w:tc>
      </w:tr>
      <w:tr w:rsidR="00946174" w:rsidRPr="00946174" w:rsidTr="00681146">
        <w:tc>
          <w:tcPr>
            <w:tcW w:w="992" w:type="dxa"/>
          </w:tcPr>
          <w:p w:rsidR="008C58C2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.2.1.</w:t>
            </w:r>
          </w:p>
        </w:tc>
        <w:tc>
          <w:tcPr>
            <w:tcW w:w="8527" w:type="dxa"/>
          </w:tcPr>
          <w:p w:rsidR="008C58C2" w:rsidRPr="00946174" w:rsidRDefault="008C58C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Правила организации деятельности лаборатории, этапы лабораторных исследований, задачи персонала</w:t>
            </w:r>
          </w:p>
        </w:tc>
      </w:tr>
      <w:tr w:rsidR="00946174" w:rsidRPr="00946174" w:rsidTr="00681146">
        <w:tc>
          <w:tcPr>
            <w:tcW w:w="992" w:type="dxa"/>
          </w:tcPr>
          <w:p w:rsidR="008C58C2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.2.2.</w:t>
            </w:r>
          </w:p>
        </w:tc>
        <w:tc>
          <w:tcPr>
            <w:tcW w:w="8527" w:type="dxa"/>
          </w:tcPr>
          <w:p w:rsidR="008C58C2" w:rsidRPr="00946174" w:rsidRDefault="008C58C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Правила транспортировки и хранения проб биологического материала с целью проведения отсроченного лабораторного исследования</w:t>
            </w:r>
          </w:p>
        </w:tc>
      </w:tr>
      <w:tr w:rsidR="00946174" w:rsidRPr="00946174" w:rsidTr="00681146">
        <w:tc>
          <w:tcPr>
            <w:tcW w:w="992" w:type="dxa"/>
          </w:tcPr>
          <w:p w:rsidR="008C58C2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.2.3.</w:t>
            </w:r>
          </w:p>
        </w:tc>
        <w:tc>
          <w:tcPr>
            <w:tcW w:w="8527" w:type="dxa"/>
          </w:tcPr>
          <w:p w:rsidR="008C58C2" w:rsidRPr="00946174" w:rsidRDefault="008C58C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Виды лабораторного оборудования и правила его эксплуатации</w:t>
            </w:r>
          </w:p>
        </w:tc>
      </w:tr>
      <w:tr w:rsidR="00946174" w:rsidRPr="00946174" w:rsidTr="00681146">
        <w:tc>
          <w:tcPr>
            <w:tcW w:w="992" w:type="dxa"/>
          </w:tcPr>
          <w:p w:rsidR="008C58C2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.2.4.</w:t>
            </w:r>
          </w:p>
        </w:tc>
        <w:tc>
          <w:tcPr>
            <w:tcW w:w="8527" w:type="dxa"/>
          </w:tcPr>
          <w:p w:rsidR="008C58C2" w:rsidRPr="00946174" w:rsidRDefault="008C58C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Комплекс мер по обеспечению качества лабораторных исследований на аналитическом этапе</w:t>
            </w:r>
          </w:p>
        </w:tc>
      </w:tr>
      <w:tr w:rsidR="001A45D0" w:rsidRPr="00946174" w:rsidTr="00681146">
        <w:tc>
          <w:tcPr>
            <w:tcW w:w="992" w:type="dxa"/>
          </w:tcPr>
          <w:p w:rsidR="008C58C2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6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.2.5.</w:t>
            </w:r>
          </w:p>
        </w:tc>
        <w:tc>
          <w:tcPr>
            <w:tcW w:w="8527" w:type="dxa"/>
          </w:tcPr>
          <w:p w:rsidR="008C58C2" w:rsidRPr="00946174" w:rsidRDefault="008C58C2" w:rsidP="001A45D0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Подгот</w:t>
            </w:r>
            <w:r w:rsidR="001A45D0" w:rsidRPr="00946174">
              <w:rPr>
                <w:rFonts w:ascii="Times New Roman" w:hAnsi="Times New Roman"/>
                <w:sz w:val="28"/>
                <w:szCs w:val="28"/>
              </w:rPr>
              <w:t>овка</w:t>
            </w:r>
            <w:r w:rsidRPr="00946174">
              <w:rPr>
                <w:rFonts w:ascii="Times New Roman" w:hAnsi="Times New Roman"/>
                <w:sz w:val="28"/>
                <w:szCs w:val="28"/>
              </w:rPr>
              <w:t xml:space="preserve"> рабоче</w:t>
            </w:r>
            <w:r w:rsidR="001A45D0" w:rsidRPr="0094617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46174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="001A45D0" w:rsidRPr="00946174">
              <w:rPr>
                <w:rFonts w:ascii="Times New Roman" w:hAnsi="Times New Roman"/>
                <w:sz w:val="28"/>
                <w:szCs w:val="28"/>
              </w:rPr>
              <w:t>а</w:t>
            </w:r>
            <w:r w:rsidRPr="00946174">
              <w:rPr>
                <w:rFonts w:ascii="Times New Roman" w:hAnsi="Times New Roman"/>
                <w:sz w:val="28"/>
                <w:szCs w:val="28"/>
              </w:rPr>
              <w:t xml:space="preserve"> и лабораторно</w:t>
            </w:r>
            <w:r w:rsidR="001A45D0" w:rsidRPr="0094617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46174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="001A45D0" w:rsidRPr="00946174">
              <w:rPr>
                <w:rFonts w:ascii="Times New Roman" w:hAnsi="Times New Roman"/>
                <w:sz w:val="28"/>
                <w:szCs w:val="28"/>
              </w:rPr>
              <w:t>я</w:t>
            </w:r>
            <w:r w:rsidRPr="00946174">
              <w:rPr>
                <w:rFonts w:ascii="Times New Roman" w:hAnsi="Times New Roman"/>
                <w:sz w:val="28"/>
                <w:szCs w:val="28"/>
              </w:rPr>
              <w:t xml:space="preserve"> для проведения исследований в соответствии со стандартными операционными процедурами</w:t>
            </w:r>
          </w:p>
        </w:tc>
      </w:tr>
    </w:tbl>
    <w:p w:rsidR="00860AE0" w:rsidRPr="00946174" w:rsidRDefault="00860AE0" w:rsidP="00860A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35B1" w:rsidRPr="00946174" w:rsidRDefault="00A635B1" w:rsidP="00A6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3B3EA2"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</w:p>
    <w:p w:rsidR="00935D81" w:rsidRPr="00946174" w:rsidRDefault="00A635B1" w:rsidP="00A635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Организационн</w:t>
      </w:r>
      <w:r w:rsidR="008C58C2" w:rsidRPr="00946174">
        <w:rPr>
          <w:rFonts w:ascii="Times New Roman" w:hAnsi="Times New Roman" w:cs="Times New Roman"/>
          <w:sz w:val="28"/>
          <w:szCs w:val="28"/>
        </w:rPr>
        <w:t>о-технологические</w:t>
      </w:r>
      <w:r w:rsidRPr="00946174">
        <w:rPr>
          <w:rFonts w:ascii="Times New Roman" w:hAnsi="Times New Roman" w:cs="Times New Roman"/>
          <w:sz w:val="28"/>
          <w:szCs w:val="28"/>
        </w:rPr>
        <w:t xml:space="preserve"> основы </w:t>
      </w:r>
    </w:p>
    <w:p w:rsidR="00A635B1" w:rsidRPr="00946174" w:rsidRDefault="00A635B1" w:rsidP="00A635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преаналитического этапа клинического исследования</w:t>
      </w:r>
    </w:p>
    <w:p w:rsidR="008C58C2" w:rsidRPr="00946174" w:rsidRDefault="008C58C2" w:rsidP="00A635B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1196"/>
        <w:gridCol w:w="8323"/>
      </w:tblGrid>
      <w:tr w:rsidR="00946174" w:rsidRPr="00946174" w:rsidTr="0001164B">
        <w:tc>
          <w:tcPr>
            <w:tcW w:w="1196" w:type="dxa"/>
          </w:tcPr>
          <w:p w:rsidR="00A635B1" w:rsidRPr="00946174" w:rsidRDefault="00A635B1" w:rsidP="00681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23" w:type="dxa"/>
          </w:tcPr>
          <w:p w:rsidR="00A635B1" w:rsidRPr="00946174" w:rsidRDefault="00A635B1" w:rsidP="006811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A635B1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A635B1" w:rsidRPr="0094617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323" w:type="dxa"/>
          </w:tcPr>
          <w:p w:rsidR="00A635B1" w:rsidRPr="00946174" w:rsidRDefault="008C58C2" w:rsidP="008C58C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преаналитического этапа клинического исследования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A635B1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8323" w:type="dxa"/>
          </w:tcPr>
          <w:p w:rsidR="00A635B1" w:rsidRPr="00946174" w:rsidRDefault="00A635B1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Этапы проведения лабораторного исследования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A635B1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.1.2.</w:t>
            </w:r>
          </w:p>
        </w:tc>
        <w:tc>
          <w:tcPr>
            <w:tcW w:w="8323" w:type="dxa"/>
          </w:tcPr>
          <w:p w:rsidR="00A635B1" w:rsidRPr="00946174" w:rsidRDefault="00A635B1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взятия, регистрации, транспортировки и хранения биологического материала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A635B1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.1.3.</w:t>
            </w:r>
          </w:p>
        </w:tc>
        <w:tc>
          <w:tcPr>
            <w:tcW w:w="8323" w:type="dxa"/>
          </w:tcPr>
          <w:p w:rsidR="00A635B1" w:rsidRPr="00946174" w:rsidRDefault="00A635B1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Принципы сортировки биологического материала, методология работы с использованием автоматизированных систем сортировки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A635B1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.1.4.</w:t>
            </w:r>
          </w:p>
        </w:tc>
        <w:tc>
          <w:tcPr>
            <w:tcW w:w="8323" w:type="dxa"/>
          </w:tcPr>
          <w:p w:rsidR="00A635B1" w:rsidRPr="00946174" w:rsidRDefault="00A635B1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Способы маркировки биологических материалов для лабораторных исследований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A635B1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.1.5.</w:t>
            </w:r>
          </w:p>
        </w:tc>
        <w:tc>
          <w:tcPr>
            <w:tcW w:w="8323" w:type="dxa"/>
          </w:tcPr>
          <w:p w:rsidR="00A635B1" w:rsidRPr="00946174" w:rsidRDefault="00A635B1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Методы подготовки образцов биологических материалов к исследованию, транспортировке или хранению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A635B1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8C58C2" w:rsidRPr="00946174">
              <w:rPr>
                <w:rFonts w:ascii="Times New Roman" w:hAnsi="Times New Roman"/>
                <w:sz w:val="28"/>
                <w:szCs w:val="28"/>
              </w:rPr>
              <w:t>.1.6.</w:t>
            </w:r>
          </w:p>
        </w:tc>
        <w:tc>
          <w:tcPr>
            <w:tcW w:w="8323" w:type="dxa"/>
          </w:tcPr>
          <w:p w:rsidR="00A635B1" w:rsidRPr="00946174" w:rsidRDefault="00A635B1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Критерии отбраковки биологического материала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01164B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.1.7.</w:t>
            </w:r>
          </w:p>
        </w:tc>
        <w:tc>
          <w:tcPr>
            <w:tcW w:w="8323" w:type="dxa"/>
          </w:tcPr>
          <w:p w:rsidR="0001164B" w:rsidRPr="00946174" w:rsidRDefault="001C3C46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методик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взятия капиллярной крови</w:t>
            </w:r>
          </w:p>
        </w:tc>
      </w:tr>
      <w:tr w:rsidR="00946174" w:rsidRPr="00946174" w:rsidTr="0001164B">
        <w:trPr>
          <w:trHeight w:val="345"/>
        </w:trPr>
        <w:tc>
          <w:tcPr>
            <w:tcW w:w="1196" w:type="dxa"/>
          </w:tcPr>
          <w:p w:rsidR="0001164B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.1.8.</w:t>
            </w:r>
          </w:p>
        </w:tc>
        <w:tc>
          <w:tcPr>
            <w:tcW w:w="8323" w:type="dxa"/>
          </w:tcPr>
          <w:p w:rsidR="0001164B" w:rsidRPr="00946174" w:rsidRDefault="0001164B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первичн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материала, поступившего в лабораторию</w:t>
            </w:r>
          </w:p>
        </w:tc>
      </w:tr>
      <w:tr w:rsidR="00946174" w:rsidRPr="00946174" w:rsidTr="0001164B">
        <w:trPr>
          <w:trHeight w:val="464"/>
        </w:trPr>
        <w:tc>
          <w:tcPr>
            <w:tcW w:w="1196" w:type="dxa"/>
          </w:tcPr>
          <w:p w:rsidR="0001164B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.1.9.</w:t>
            </w:r>
          </w:p>
        </w:tc>
        <w:tc>
          <w:tcPr>
            <w:tcW w:w="8323" w:type="dxa"/>
          </w:tcPr>
          <w:p w:rsidR="0001164B" w:rsidRPr="00946174" w:rsidRDefault="0001164B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и проб биологического материала</w:t>
            </w:r>
          </w:p>
        </w:tc>
      </w:tr>
      <w:tr w:rsidR="00946174" w:rsidRPr="00946174" w:rsidTr="0001164B">
        <w:trPr>
          <w:trHeight w:val="204"/>
        </w:trPr>
        <w:tc>
          <w:tcPr>
            <w:tcW w:w="1196" w:type="dxa"/>
          </w:tcPr>
          <w:p w:rsidR="0001164B" w:rsidRPr="00946174" w:rsidRDefault="003B3EA2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.1.9.1.</w:t>
            </w:r>
          </w:p>
        </w:tc>
        <w:tc>
          <w:tcPr>
            <w:tcW w:w="8323" w:type="dxa"/>
          </w:tcPr>
          <w:p w:rsidR="0001164B" w:rsidRPr="00946174" w:rsidRDefault="001C3C46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проб биологического материала к исследовани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ю, транспортировке или хранению</w:t>
            </w:r>
          </w:p>
        </w:tc>
      </w:tr>
      <w:tr w:rsidR="00946174" w:rsidRPr="00946174" w:rsidTr="0001164B">
        <w:trPr>
          <w:trHeight w:val="559"/>
        </w:trPr>
        <w:tc>
          <w:tcPr>
            <w:tcW w:w="1196" w:type="dxa"/>
          </w:tcPr>
          <w:p w:rsidR="0001164B" w:rsidRPr="00946174" w:rsidRDefault="003B3EA2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.1.9.2.</w:t>
            </w:r>
          </w:p>
        </w:tc>
        <w:tc>
          <w:tcPr>
            <w:tcW w:w="8323" w:type="dxa"/>
          </w:tcPr>
          <w:p w:rsidR="0001164B" w:rsidRPr="00946174" w:rsidRDefault="001C3C46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>транспортировк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биоматериала к месту проведения лабораторных исследований</w:t>
            </w:r>
          </w:p>
        </w:tc>
      </w:tr>
      <w:tr w:rsidR="00946174" w:rsidRPr="00946174" w:rsidTr="0001164B">
        <w:trPr>
          <w:trHeight w:val="548"/>
        </w:trPr>
        <w:tc>
          <w:tcPr>
            <w:tcW w:w="1196" w:type="dxa"/>
          </w:tcPr>
          <w:p w:rsidR="0001164B" w:rsidRPr="00946174" w:rsidRDefault="003B3EA2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.1.9.3.</w:t>
            </w:r>
          </w:p>
        </w:tc>
        <w:tc>
          <w:tcPr>
            <w:tcW w:w="8323" w:type="dxa"/>
          </w:tcPr>
          <w:p w:rsidR="0001164B" w:rsidRPr="00946174" w:rsidRDefault="001C3C46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Обеспечение х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пробы биологического материала с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соблюдением необходимых условий</w:t>
            </w:r>
          </w:p>
        </w:tc>
      </w:tr>
      <w:tr w:rsidR="001C3C46" w:rsidRPr="00946174" w:rsidTr="0001164B">
        <w:trPr>
          <w:trHeight w:val="408"/>
        </w:trPr>
        <w:tc>
          <w:tcPr>
            <w:tcW w:w="1196" w:type="dxa"/>
          </w:tcPr>
          <w:p w:rsidR="0001164B" w:rsidRPr="00946174" w:rsidRDefault="003B3EA2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7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.1.9.4.</w:t>
            </w:r>
          </w:p>
        </w:tc>
        <w:tc>
          <w:tcPr>
            <w:tcW w:w="8323" w:type="dxa"/>
          </w:tcPr>
          <w:p w:rsidR="0001164B" w:rsidRPr="00946174" w:rsidRDefault="001C3C46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отбраковк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164B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проб биологического материала, не соответствующего утвержденным критериям</w:t>
            </w:r>
          </w:p>
        </w:tc>
      </w:tr>
    </w:tbl>
    <w:p w:rsidR="00681146" w:rsidRPr="00946174" w:rsidRDefault="00681146" w:rsidP="0068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146" w:rsidRPr="00946174" w:rsidRDefault="00681146" w:rsidP="0068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3B3EA2"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</w:p>
    <w:p w:rsidR="00935D81" w:rsidRPr="00946174" w:rsidRDefault="00681146" w:rsidP="006811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Организационно-технологические основы </w:t>
      </w:r>
    </w:p>
    <w:p w:rsidR="00314967" w:rsidRPr="00946174" w:rsidRDefault="00681146" w:rsidP="006811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аналитического этапа клинического исследования</w:t>
      </w:r>
    </w:p>
    <w:p w:rsidR="00681146" w:rsidRPr="00946174" w:rsidRDefault="00681146" w:rsidP="006811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46174" w:rsidRPr="00946174" w:rsidTr="00681146">
        <w:tc>
          <w:tcPr>
            <w:tcW w:w="992" w:type="dxa"/>
          </w:tcPr>
          <w:p w:rsidR="00681146" w:rsidRPr="00946174" w:rsidRDefault="00681146" w:rsidP="00681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681146" w:rsidRPr="00946174" w:rsidRDefault="00681146" w:rsidP="006811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681146" w:rsidRPr="0094617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527" w:type="dxa"/>
          </w:tcPr>
          <w:p w:rsidR="00681146" w:rsidRPr="00946174" w:rsidRDefault="00681146" w:rsidP="0068114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Химико-микроскопические лабораторные методы исследования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8527" w:type="dxa"/>
          </w:tcPr>
          <w:p w:rsidR="00681146" w:rsidRPr="00946174" w:rsidRDefault="00681146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химико-микроскопических </w:t>
            </w:r>
            <w:r w:rsidR="008948CB" w:rsidRPr="00946174">
              <w:rPr>
                <w:rFonts w:ascii="Times New Roman" w:hAnsi="Times New Roman" w:cs="Times New Roman"/>
                <w:sz w:val="28"/>
                <w:szCs w:val="28"/>
              </w:rPr>
              <w:t>исследований биологичес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48CB" w:rsidRPr="009461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го материала перв</w:t>
            </w:r>
            <w:r w:rsidR="00537A19" w:rsidRPr="00946174">
              <w:rPr>
                <w:rFonts w:ascii="Times New Roman" w:hAnsi="Times New Roman" w:cs="Times New Roman"/>
                <w:sz w:val="28"/>
                <w:szCs w:val="28"/>
              </w:rPr>
              <w:t>ой и второй категории сложности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8948CB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.1.2.</w:t>
            </w:r>
          </w:p>
        </w:tc>
        <w:tc>
          <w:tcPr>
            <w:tcW w:w="8527" w:type="dxa"/>
          </w:tcPr>
          <w:p w:rsidR="008948CB" w:rsidRPr="00946174" w:rsidRDefault="008948CB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качества и безопасности лабораторных исследований на основе национальных стандартов и нормативных правовых актов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8948C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.1.3.</w:t>
            </w:r>
          </w:p>
        </w:tc>
        <w:tc>
          <w:tcPr>
            <w:tcW w:w="8527" w:type="dxa"/>
          </w:tcPr>
          <w:p w:rsidR="00681146" w:rsidRPr="00946174" w:rsidRDefault="001C3C46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81146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химико-микроскопически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81146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81146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146" w:rsidRPr="0094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биологического материала первой и второй категории сложности самостоятельно и отдельны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81146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81146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исследований третьей категории сложности под руководством медицинского технолога, биолога, бактериолога, медицинского микробиолога или врача клинической лабораторной диагностики без формулирования заключения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527" w:type="dxa"/>
          </w:tcPr>
          <w:p w:rsidR="00681146" w:rsidRPr="00946174" w:rsidRDefault="008948CB" w:rsidP="006811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Гематологические лабораторные методы исследования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.2.1.</w:t>
            </w:r>
          </w:p>
        </w:tc>
        <w:tc>
          <w:tcPr>
            <w:tcW w:w="8527" w:type="dxa"/>
          </w:tcPr>
          <w:p w:rsidR="00681146" w:rsidRPr="00946174" w:rsidRDefault="008948CB" w:rsidP="008948C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Технологии гематологических исследований биологического материала первой и второй категории сложности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8948CB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.2.2.</w:t>
            </w:r>
          </w:p>
        </w:tc>
        <w:tc>
          <w:tcPr>
            <w:tcW w:w="8527" w:type="dxa"/>
          </w:tcPr>
          <w:p w:rsidR="008948CB" w:rsidRPr="00946174" w:rsidRDefault="008948CB" w:rsidP="008948C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качества и безопасности лабораторных исследований на основе национальных стандартов и нормативных правовых актов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.2.3.</w:t>
            </w:r>
          </w:p>
        </w:tc>
        <w:tc>
          <w:tcPr>
            <w:tcW w:w="8527" w:type="dxa"/>
          </w:tcPr>
          <w:p w:rsidR="00681146" w:rsidRPr="00946174" w:rsidRDefault="008948CB" w:rsidP="001C3C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гематологически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1C3C46" w:rsidRPr="009461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материала первой и второй категории сложности самостоятельно и 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этапов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лабораторных исследований третьей категории сложности под руководством медицинского технолога, биолога, бактериолога, медицинского микробиолога или врача клинической лабораторной диагностики без формулирования заключения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527" w:type="dxa"/>
          </w:tcPr>
          <w:p w:rsidR="00681146" w:rsidRPr="00946174" w:rsidRDefault="008948CB" w:rsidP="008948C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Биохимические и коагулологические методы исследования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.3.1.</w:t>
            </w:r>
          </w:p>
        </w:tc>
        <w:tc>
          <w:tcPr>
            <w:tcW w:w="8527" w:type="dxa"/>
          </w:tcPr>
          <w:p w:rsidR="00681146" w:rsidRPr="00946174" w:rsidRDefault="008948CB" w:rsidP="008948C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Технологии биохимических и коагулологических исследований биологического материала первой и второй категории сложности</w:t>
            </w:r>
          </w:p>
        </w:tc>
      </w:tr>
      <w:tr w:rsidR="00946174" w:rsidRPr="00946174" w:rsidTr="00681146">
        <w:trPr>
          <w:trHeight w:val="345"/>
        </w:trPr>
        <w:tc>
          <w:tcPr>
            <w:tcW w:w="992" w:type="dxa"/>
          </w:tcPr>
          <w:p w:rsidR="008948CB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.3.2.</w:t>
            </w:r>
          </w:p>
        </w:tc>
        <w:tc>
          <w:tcPr>
            <w:tcW w:w="8527" w:type="dxa"/>
          </w:tcPr>
          <w:p w:rsidR="008948CB" w:rsidRPr="00946174" w:rsidRDefault="008948CB" w:rsidP="008948C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качества и безопасности лабораторных исследований на основе национальных стандартов и нормативных правовых актов</w:t>
            </w:r>
          </w:p>
        </w:tc>
      </w:tr>
      <w:tr w:rsidR="00130123" w:rsidRPr="00946174" w:rsidTr="00681146">
        <w:trPr>
          <w:trHeight w:val="345"/>
        </w:trPr>
        <w:tc>
          <w:tcPr>
            <w:tcW w:w="992" w:type="dxa"/>
          </w:tcPr>
          <w:p w:rsidR="00681146" w:rsidRPr="00946174" w:rsidRDefault="003B3EA2" w:rsidP="00681146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8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.3.3.</w:t>
            </w:r>
          </w:p>
        </w:tc>
        <w:tc>
          <w:tcPr>
            <w:tcW w:w="8527" w:type="dxa"/>
          </w:tcPr>
          <w:p w:rsidR="00681146" w:rsidRPr="00946174" w:rsidRDefault="008948CB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биохимически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 коагулологически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материала первой и второй категории сложности самостоятельно и 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этапов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лабораторных исследований третьей категории сложности под руководством медицинского технолога, биолога, бактериолога, медицинского микробиолога или врача клинической лабораторной диагностики без формулирования заключения</w:t>
            </w:r>
          </w:p>
        </w:tc>
      </w:tr>
    </w:tbl>
    <w:p w:rsidR="003B3EA2" w:rsidRPr="00946174" w:rsidRDefault="003B3EA2" w:rsidP="006811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48CB" w:rsidRPr="00946174" w:rsidRDefault="008948CB" w:rsidP="0089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3B3EA2"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</w:p>
    <w:p w:rsidR="00537A19" w:rsidRPr="00946174" w:rsidRDefault="008948CB" w:rsidP="008948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Организационно-технологические основы </w:t>
      </w:r>
    </w:p>
    <w:p w:rsidR="00314967" w:rsidRPr="00946174" w:rsidRDefault="008948CB" w:rsidP="008948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постаналитического этапа клинического исследования</w:t>
      </w:r>
    </w:p>
    <w:p w:rsidR="00314967" w:rsidRPr="00946174" w:rsidRDefault="0031496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46174" w:rsidRPr="00946174" w:rsidTr="0001164B">
        <w:tc>
          <w:tcPr>
            <w:tcW w:w="992" w:type="dxa"/>
          </w:tcPr>
          <w:p w:rsidR="008948CB" w:rsidRPr="00946174" w:rsidRDefault="008948CB" w:rsidP="00011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8948CB" w:rsidRPr="00946174" w:rsidRDefault="008948CB" w:rsidP="00011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01164B">
        <w:trPr>
          <w:trHeight w:val="345"/>
        </w:trPr>
        <w:tc>
          <w:tcPr>
            <w:tcW w:w="992" w:type="dxa"/>
          </w:tcPr>
          <w:p w:rsidR="008948CB" w:rsidRPr="00946174" w:rsidRDefault="003B5DE0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9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527" w:type="dxa"/>
          </w:tcPr>
          <w:p w:rsidR="008948CB" w:rsidRPr="00946174" w:rsidRDefault="008948CB" w:rsidP="0001164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постаналитического этапа клинического исследования</w:t>
            </w:r>
          </w:p>
        </w:tc>
      </w:tr>
      <w:tr w:rsidR="00946174" w:rsidRPr="00946174" w:rsidTr="0001164B">
        <w:trPr>
          <w:trHeight w:val="345"/>
        </w:trPr>
        <w:tc>
          <w:tcPr>
            <w:tcW w:w="992" w:type="dxa"/>
          </w:tcPr>
          <w:p w:rsidR="008948CB" w:rsidRPr="00946174" w:rsidRDefault="003B5DE0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9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8527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передачи результатов лабораторных исследований медицинскому технологу, биологу или врачу клинической лабораторной диагностики для их оценки и интерпретации</w:t>
            </w:r>
          </w:p>
        </w:tc>
      </w:tr>
      <w:tr w:rsidR="008948CB" w:rsidRPr="00946174" w:rsidTr="0001164B">
        <w:trPr>
          <w:trHeight w:val="345"/>
        </w:trPr>
        <w:tc>
          <w:tcPr>
            <w:tcW w:w="992" w:type="dxa"/>
          </w:tcPr>
          <w:p w:rsidR="008948CB" w:rsidRPr="00946174" w:rsidRDefault="003B5DE0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9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.1.2.</w:t>
            </w:r>
          </w:p>
        </w:tc>
        <w:tc>
          <w:tcPr>
            <w:tcW w:w="8527" w:type="dxa"/>
          </w:tcPr>
          <w:p w:rsidR="008948CB" w:rsidRPr="00946174" w:rsidRDefault="008948CB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исследований первой и второй категории сложности для направления их медицинскому технологу, биологу, бактериологу, медицинского микробиологу или врачу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клинической лабораторной диагностики для интерпретации и формулирования заключения</w:t>
            </w:r>
          </w:p>
        </w:tc>
      </w:tr>
    </w:tbl>
    <w:p w:rsidR="00537A19" w:rsidRPr="00946174" w:rsidRDefault="00537A19" w:rsidP="00537A1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8CB" w:rsidRPr="00946174" w:rsidRDefault="008948CB" w:rsidP="00537A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6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5.5. </w:t>
      </w:r>
      <w:r w:rsidR="00D2748D" w:rsidRPr="009461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537A19" w:rsidRPr="00946174" w:rsidRDefault="008948CB" w:rsidP="0089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 xml:space="preserve">Организация, аналитическое обеспечение и оценка качества </w:t>
      </w:r>
    </w:p>
    <w:p w:rsidR="008948CB" w:rsidRPr="00946174" w:rsidRDefault="008948CB" w:rsidP="0089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74">
        <w:rPr>
          <w:rFonts w:ascii="Times New Roman" w:hAnsi="Times New Roman" w:cs="Times New Roman"/>
          <w:b/>
          <w:sz w:val="28"/>
          <w:szCs w:val="28"/>
        </w:rPr>
        <w:t>клинических лабораторных исследований второй категории сложности</w:t>
      </w:r>
    </w:p>
    <w:p w:rsidR="00537A19" w:rsidRPr="00946174" w:rsidRDefault="00537A19" w:rsidP="0089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8CB" w:rsidRPr="00946174" w:rsidRDefault="008948CB" w:rsidP="0089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47553C" w:rsidRPr="00946174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</w:p>
    <w:p w:rsidR="00314967" w:rsidRPr="00946174" w:rsidRDefault="008948CB" w:rsidP="008948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Организационно-технологические основы постаналитического этапа клинических лабораторных исследований второй категории сложности</w:t>
      </w:r>
    </w:p>
    <w:p w:rsidR="00537A19" w:rsidRPr="00946174" w:rsidRDefault="00537A19" w:rsidP="008948C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1126"/>
        <w:gridCol w:w="8393"/>
      </w:tblGrid>
      <w:tr w:rsidR="00946174" w:rsidRPr="00946174" w:rsidTr="00537A19">
        <w:tc>
          <w:tcPr>
            <w:tcW w:w="1126" w:type="dxa"/>
          </w:tcPr>
          <w:p w:rsidR="008948CB" w:rsidRPr="00946174" w:rsidRDefault="008948CB" w:rsidP="00011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Первичная интерпретация результатов клинических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Понятие референтного интервала, биологическая и аналитическая вариабельность результатов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.1.2.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Признаки типичных патологических процессов в органах и тканях и клиническое значение отклонений результатов лабораторных исследований от референтного интервала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.1.3.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хранения образца и результатов исследования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.1.4.</w:t>
            </w:r>
          </w:p>
        </w:tc>
        <w:tc>
          <w:tcPr>
            <w:tcW w:w="8393" w:type="dxa"/>
          </w:tcPr>
          <w:p w:rsidR="008948CB" w:rsidRPr="00946174" w:rsidRDefault="008948CB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лабораторных исследований по полученным описательным, полуколичественным и количественным данным, сопоставл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с референтными значениями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.1.5.</w:t>
            </w:r>
          </w:p>
        </w:tc>
        <w:tc>
          <w:tcPr>
            <w:tcW w:w="8393" w:type="dxa"/>
          </w:tcPr>
          <w:p w:rsidR="008948CB" w:rsidRPr="00946174" w:rsidRDefault="008948CB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исследований, требующи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оценки, интерпрета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ции и формулирования заключения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 переда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их биологу, бактериологу, медицинскому микробиологу или врачу клинической лабораторной диагностики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.1.6.</w:t>
            </w:r>
          </w:p>
        </w:tc>
        <w:tc>
          <w:tcPr>
            <w:tcW w:w="8393" w:type="dxa"/>
          </w:tcPr>
          <w:p w:rsidR="008948CB" w:rsidRPr="00946174" w:rsidRDefault="008948CB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хранени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образцов и результатов исследования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8948CB" w:rsidRPr="0094617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контроля качества клинических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.2.1.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Национальные стандарты и нормативные правовые акты, определяющие требования к обеспечению качества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.2.2.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хранения реагентов и расходных материалов, их учета и списания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.2.3.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преаналитического этапа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.2.4.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внутрилабораторного контроля качества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.2.5.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Правила участия в системах внешней оценки качества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8948CB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.2.6.</w:t>
            </w:r>
          </w:p>
        </w:tc>
        <w:tc>
          <w:tcPr>
            <w:tcW w:w="8393" w:type="dxa"/>
          </w:tcPr>
          <w:p w:rsidR="008948CB" w:rsidRPr="00946174" w:rsidRDefault="008948CB" w:rsidP="0001164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документирования результатов внутрилабораторного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внешней оценки качества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A2770A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.2.7.</w:t>
            </w:r>
          </w:p>
        </w:tc>
        <w:tc>
          <w:tcPr>
            <w:tcW w:w="8393" w:type="dxa"/>
          </w:tcPr>
          <w:p w:rsidR="00A2770A" w:rsidRPr="00946174" w:rsidRDefault="00A2770A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преаналитического этапа лабораторных исследований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A2770A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.2.8.</w:t>
            </w:r>
          </w:p>
        </w:tc>
        <w:tc>
          <w:tcPr>
            <w:tcW w:w="8393" w:type="dxa"/>
          </w:tcPr>
          <w:p w:rsidR="00A2770A" w:rsidRPr="00946174" w:rsidRDefault="00A2770A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услови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реагентов и расходных материалов в регламентированных режимах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A2770A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.2.9.</w:t>
            </w:r>
          </w:p>
        </w:tc>
        <w:tc>
          <w:tcPr>
            <w:tcW w:w="8393" w:type="dxa"/>
          </w:tcPr>
          <w:p w:rsidR="00A2770A" w:rsidRPr="00946174" w:rsidRDefault="00130123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списани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реагентов в соответствии с их расходованием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A2770A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.2.10.</w:t>
            </w:r>
          </w:p>
        </w:tc>
        <w:tc>
          <w:tcPr>
            <w:tcW w:w="8393" w:type="dxa"/>
          </w:tcPr>
          <w:p w:rsidR="00A2770A" w:rsidRPr="00946174" w:rsidRDefault="00130123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внутрилабораторн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лабораторных исследований,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>карт и пров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="00A2770A" w:rsidRPr="00946174">
              <w:rPr>
                <w:rFonts w:ascii="Times New Roman" w:hAnsi="Times New Roman" w:cs="Times New Roman"/>
                <w:sz w:val="28"/>
                <w:szCs w:val="28"/>
              </w:rPr>
              <w:t>их оценк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46174" w:rsidRPr="00946174" w:rsidTr="00537A19">
        <w:trPr>
          <w:trHeight w:val="345"/>
        </w:trPr>
        <w:tc>
          <w:tcPr>
            <w:tcW w:w="1126" w:type="dxa"/>
          </w:tcPr>
          <w:p w:rsidR="00A2770A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.2.11.</w:t>
            </w:r>
          </w:p>
        </w:tc>
        <w:tc>
          <w:tcPr>
            <w:tcW w:w="8393" w:type="dxa"/>
          </w:tcPr>
          <w:p w:rsidR="00A2770A" w:rsidRPr="00946174" w:rsidRDefault="00A2770A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130123" w:rsidRPr="0094617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внешней оценки качества лабораторных исследований</w:t>
            </w:r>
          </w:p>
        </w:tc>
      </w:tr>
      <w:tr w:rsidR="00130123" w:rsidRPr="00946174" w:rsidTr="00537A19">
        <w:trPr>
          <w:trHeight w:val="345"/>
        </w:trPr>
        <w:tc>
          <w:tcPr>
            <w:tcW w:w="1126" w:type="dxa"/>
          </w:tcPr>
          <w:p w:rsidR="00A2770A" w:rsidRPr="00946174" w:rsidRDefault="0047553C" w:rsidP="0001164B">
            <w:pPr>
              <w:rPr>
                <w:rFonts w:ascii="Times New Roman" w:hAnsi="Times New Roman"/>
                <w:sz w:val="28"/>
                <w:szCs w:val="28"/>
              </w:rPr>
            </w:pPr>
            <w:r w:rsidRPr="00946174">
              <w:rPr>
                <w:rFonts w:ascii="Times New Roman" w:hAnsi="Times New Roman"/>
                <w:sz w:val="28"/>
                <w:szCs w:val="28"/>
              </w:rPr>
              <w:t>10</w:t>
            </w:r>
            <w:r w:rsidR="0001164B" w:rsidRPr="00946174">
              <w:rPr>
                <w:rFonts w:ascii="Times New Roman" w:hAnsi="Times New Roman"/>
                <w:sz w:val="28"/>
                <w:szCs w:val="28"/>
              </w:rPr>
              <w:t>.2.12.</w:t>
            </w:r>
          </w:p>
        </w:tc>
        <w:tc>
          <w:tcPr>
            <w:tcW w:w="8393" w:type="dxa"/>
          </w:tcPr>
          <w:p w:rsidR="00A2770A" w:rsidRPr="00946174" w:rsidRDefault="00A2770A" w:rsidP="0013012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Работа с программным обеспечением для контроля качества на автоматических анализаторах</w:t>
            </w:r>
          </w:p>
        </w:tc>
      </w:tr>
    </w:tbl>
    <w:p w:rsidR="00385EF2" w:rsidRPr="00946174" w:rsidRDefault="00385EF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946174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174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01164B" w:rsidRPr="00946174" w:rsidRDefault="00231552" w:rsidP="0023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174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подготовка подразумевает самостоятельное выполнение практических навыков </w:t>
      </w:r>
      <w:r w:rsidRPr="00946174">
        <w:rPr>
          <w:rFonts w:ascii="Times New Roman" w:hAnsi="Times New Roman" w:cs="Times New Roman"/>
          <w:sz w:val="28"/>
          <w:szCs w:val="28"/>
        </w:rPr>
        <w:t>медицинского технолога, медицинского л</w:t>
      </w:r>
      <w:r w:rsidR="00537A19" w:rsidRPr="00946174">
        <w:rPr>
          <w:rFonts w:ascii="Times New Roman" w:hAnsi="Times New Roman" w:cs="Times New Roman"/>
          <w:sz w:val="28"/>
          <w:szCs w:val="28"/>
        </w:rPr>
        <w:t>абораторного техника (фельдшера-</w:t>
      </w:r>
      <w:r w:rsidRPr="00946174">
        <w:rPr>
          <w:rFonts w:ascii="Times New Roman" w:hAnsi="Times New Roman" w:cs="Times New Roman"/>
          <w:sz w:val="28"/>
          <w:szCs w:val="28"/>
        </w:rPr>
        <w:t>лаборанта), лаборанта</w:t>
      </w:r>
      <w:r w:rsidRPr="0094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A2E" w:rsidRPr="00946174">
        <w:rPr>
          <w:rFonts w:ascii="Times New Roman" w:hAnsi="Times New Roman" w:cs="Times New Roman"/>
          <w:sz w:val="28"/>
          <w:szCs w:val="28"/>
        </w:rPr>
        <w:t>в рамках стажировки</w:t>
      </w:r>
      <w:r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01164B" w:rsidRPr="00946174">
        <w:rPr>
          <w:rFonts w:ascii="Times New Roman" w:hAnsi="Times New Roman" w:cs="Times New Roman"/>
          <w:sz w:val="28"/>
          <w:szCs w:val="28"/>
        </w:rPr>
        <w:t>«Технологические этапы выполнения клинических лабораторных исследований первой и второй категории сложности»</w:t>
      </w:r>
      <w:r w:rsidR="00EF75C1" w:rsidRPr="00946174">
        <w:rPr>
          <w:rFonts w:ascii="Times New Roman" w:hAnsi="Times New Roman" w:cs="Times New Roman"/>
          <w:sz w:val="28"/>
          <w:szCs w:val="28"/>
        </w:rPr>
        <w:t>.</w:t>
      </w:r>
    </w:p>
    <w:p w:rsidR="00B46668" w:rsidRPr="00946174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702"/>
      </w:tblGrid>
      <w:tr w:rsidR="00946174" w:rsidRPr="00946174" w:rsidTr="00537A19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52" w:rsidRPr="00946174" w:rsidRDefault="00231552" w:rsidP="00537A19">
            <w:pPr>
              <w:widowControl w:val="0"/>
              <w:jc w:val="center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52" w:rsidRPr="00946174" w:rsidRDefault="00231552" w:rsidP="00537A19">
            <w:pPr>
              <w:widowControl w:val="0"/>
              <w:jc w:val="center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52" w:rsidRPr="00946174" w:rsidRDefault="00231552" w:rsidP="00537A19">
            <w:pPr>
              <w:widowControl w:val="0"/>
              <w:jc w:val="center"/>
              <w:rPr>
                <w:sz w:val="22"/>
                <w:szCs w:val="22"/>
              </w:rPr>
            </w:pPr>
            <w:r w:rsidRPr="00946174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946174" w:rsidRPr="00946174" w:rsidTr="00537A19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4D" w:rsidRPr="00946174" w:rsidRDefault="00EF0A4D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4D" w:rsidRPr="00946174" w:rsidRDefault="00EF0A4D" w:rsidP="005D1824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 xml:space="preserve">Обеспечение </w:t>
            </w:r>
            <w:r w:rsidR="005D1824" w:rsidRPr="00946174">
              <w:rPr>
                <w:sz w:val="28"/>
                <w:szCs w:val="28"/>
              </w:rPr>
              <w:t>норм санитарно-противоэпидемического режима</w:t>
            </w:r>
            <w:r w:rsidRPr="00946174">
              <w:rPr>
                <w:sz w:val="28"/>
                <w:szCs w:val="28"/>
              </w:rPr>
              <w:t xml:space="preserve"> в профессиональной деятельности</w:t>
            </w:r>
            <w:r w:rsidR="00537A19" w:rsidRPr="00946174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4D" w:rsidRPr="00946174" w:rsidRDefault="00EF0A4D" w:rsidP="005D1824">
            <w:pPr>
              <w:widowControl w:val="0"/>
              <w:rPr>
                <w:sz w:val="28"/>
                <w:szCs w:val="28"/>
              </w:rPr>
            </w:pPr>
          </w:p>
        </w:tc>
      </w:tr>
      <w:tr w:rsidR="00946174" w:rsidRPr="00946174" w:rsidTr="00537A19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Выполнение санитарных норм и правил при работе с потенциально опасным биологическим материалом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385EF2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4</w:t>
            </w:r>
          </w:p>
        </w:tc>
      </w:tr>
      <w:tr w:rsidR="00946174" w:rsidRPr="00946174" w:rsidTr="00537A19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защите персонала и пациентов от передачи инфекций, связанных с оказанием медицинской помощи, при сборе проб и работе с потенциально опасным биологическим материалом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385EF2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4</w:t>
            </w:r>
          </w:p>
        </w:tc>
      </w:tr>
      <w:tr w:rsidR="00946174" w:rsidRPr="00946174" w:rsidTr="00537A19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обеззараживанию и (или) обезвреживанию медицинских отходов класса Б и В, медицинских изделий, лабораторной посуды, инструментария, средств защиты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385EF2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4</w:t>
            </w:r>
          </w:p>
        </w:tc>
      </w:tr>
      <w:tr w:rsidR="00946174" w:rsidRPr="00946174" w:rsidTr="00537A19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 экстренных профилактических мероприятий при возникновении аварийных ситуаций с риском инфицирования медицинского персонала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385EF2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4</w:t>
            </w:r>
          </w:p>
        </w:tc>
      </w:tr>
      <w:tr w:rsidR="00946174" w:rsidRPr="00946174" w:rsidTr="00537A19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Соблюдение правил эксплуатации оборудования и требований охраны труда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385EF2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4</w:t>
            </w:r>
          </w:p>
        </w:tc>
      </w:tr>
      <w:tr w:rsidR="00946174" w:rsidRPr="00946174" w:rsidTr="00537A19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Взятие, прием, предварительная оценка и обработка биологических материалов, приготовление проб и препаратов</w:t>
            </w:r>
            <w:r w:rsidR="00EF75C1" w:rsidRPr="00946174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385E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6174" w:rsidRPr="00946174" w:rsidTr="00537A19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Взятие капиллярной крови для лабораторных исследований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385EF2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7</w:t>
            </w: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Прием биологического материала в лаборатории и предварительная оценка доставленных проб биологического материала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7</w:t>
            </w: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Маркировка проб биологического материала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4</w:t>
            </w: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Регистрация проб биологического материала, поступивших в лабораторию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4</w:t>
            </w: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Обработка и подготовка проб биологического материала к исследованию, транспортировке или хранению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7</w:t>
            </w: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Отбраковка проб биологического материала и оформление отбракованных проб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8</w:t>
            </w: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2.7.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Взятие проб для санитарно-бактериологического исследования объектов окружающей среды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8</w:t>
            </w: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Выполнение лабораторных исследований первой и второй категории сложности</w:t>
            </w:r>
            <w:r w:rsidR="00EF75C1" w:rsidRPr="00946174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617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Подготовка рабочего места, реагентов, расходного материала и лабораторного оборудования для проведения лабораторных исследований в соответствии со стандартными операционными процедурами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537A19">
        <w:trPr>
          <w:trHeight w:val="169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Выполнение химико-микроскопических лабораторных исследований первой и второй категории сложности и отдельных этапов лабораторных исследований третьей категории сложности без оценки результатов или с первичной их оценкой, без формулирования заключения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537A19">
        <w:trPr>
          <w:trHeight w:val="36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3.3.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Выполнение гематологических лабораторных исследований первой и второй категории сложности и отдельных этапов лабораторных исследований третьей категории сложности без оценки результатов или с первичной их оценкой, без формулирования заключения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537A19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3.4.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EF75C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биохимических лабораторных исследований первой и второй категории сложности и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этапов лабораторных исследований третьей категории сложности без оценки результатов или с первичной их оценкой, без формулирования заключения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lastRenderedPageBreak/>
              <w:t>10</w:t>
            </w:r>
          </w:p>
        </w:tc>
      </w:tr>
      <w:tr w:rsidR="00946174" w:rsidRPr="00946174" w:rsidTr="00537A19">
        <w:trPr>
          <w:trHeight w:val="761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3.5.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Выполнение коагулологических лабораторных исследований первой и второй категории сложности и отдельных этапов лабораторных исследований третьей категории сложности без оценки результатов или с первичной их оценкой, без формулирования заключения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5D1824" w:rsidRPr="00946174" w:rsidTr="00537A19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5D1824" w:rsidP="005D1824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Оценка результатов клинических лабораторных исследований первой и второй категории сложности и направление их медицинскому технологу, биологу, бактериологу, медицинскому микробиологу или врачу клинической лабораторной диагностики для дальнейшей оценки, интерпретации и формулирования заключения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24" w:rsidRPr="00946174" w:rsidRDefault="002D5503" w:rsidP="005D1824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</w:tbl>
    <w:p w:rsidR="00EF75C1" w:rsidRPr="00946174" w:rsidRDefault="00EF75C1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946174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946174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946174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EF75C1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946174">
        <w:rPr>
          <w:rFonts w:ascii="Times New Roman" w:hAnsi="Times New Roman" w:cs="Times New Roman"/>
          <w:sz w:val="28"/>
          <w:szCs w:val="28"/>
        </w:rPr>
        <w:t>10-</w:t>
      </w:r>
      <w:r w:rsidR="007E16F7" w:rsidRPr="00946174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946174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1824" w:rsidRPr="00946174" w:rsidRDefault="00231552" w:rsidP="00F4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подготовка подразумевает самостоятельное выполнение практических навыков </w:t>
      </w:r>
      <w:r w:rsidR="00EF75C1" w:rsidRPr="00946174">
        <w:rPr>
          <w:rFonts w:ascii="Times New Roman" w:hAnsi="Times New Roman" w:cs="Times New Roman"/>
          <w:sz w:val="28"/>
          <w:szCs w:val="28"/>
        </w:rPr>
        <w:t>медицинским технологом</w:t>
      </w:r>
      <w:r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7F2A2E" w:rsidRPr="00946174">
        <w:rPr>
          <w:rFonts w:ascii="Times New Roman" w:hAnsi="Times New Roman" w:cs="Times New Roman"/>
          <w:sz w:val="28"/>
          <w:szCs w:val="28"/>
        </w:rPr>
        <w:t>в рамках стажировки</w:t>
      </w:r>
      <w:r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5D1824" w:rsidRPr="00946174">
        <w:rPr>
          <w:rFonts w:ascii="Times New Roman" w:hAnsi="Times New Roman" w:cs="Times New Roman"/>
          <w:sz w:val="28"/>
          <w:szCs w:val="28"/>
        </w:rPr>
        <w:t>«Организация и аналитическое обеспечение клинических лабораторных исследований второй категории сложности»</w:t>
      </w:r>
      <w:r w:rsidR="00EF75C1" w:rsidRPr="00946174">
        <w:rPr>
          <w:rFonts w:ascii="Times New Roman" w:hAnsi="Times New Roman" w:cs="Times New Roman"/>
          <w:sz w:val="28"/>
          <w:szCs w:val="28"/>
        </w:rPr>
        <w:t>.</w:t>
      </w:r>
    </w:p>
    <w:p w:rsidR="00BF061D" w:rsidRPr="00946174" w:rsidRDefault="00BF061D" w:rsidP="00EF75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702"/>
      </w:tblGrid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52" w:rsidRPr="00946174" w:rsidRDefault="00231552" w:rsidP="00EF75C1">
            <w:pPr>
              <w:widowControl w:val="0"/>
              <w:jc w:val="center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52" w:rsidRPr="00946174" w:rsidRDefault="00231552" w:rsidP="00EF75C1">
            <w:pPr>
              <w:widowControl w:val="0"/>
              <w:jc w:val="center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52" w:rsidRPr="00946174" w:rsidRDefault="00231552" w:rsidP="00EF75C1">
            <w:pPr>
              <w:widowControl w:val="0"/>
              <w:jc w:val="center"/>
              <w:rPr>
                <w:sz w:val="22"/>
                <w:szCs w:val="22"/>
              </w:rPr>
            </w:pPr>
            <w:r w:rsidRPr="00946174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Выполнение клинических лабораторных исследований второй категории сложности</w:t>
            </w:r>
            <w:r w:rsidR="00EF75C1" w:rsidRPr="00946174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rPr>
                <w:sz w:val="28"/>
                <w:szCs w:val="28"/>
              </w:rPr>
            </w:pP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реагентов, расходных материалов и лабораторного оборудования для лабораторных исследований в соответствии со стандартными операционными процедурами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 и контроль правильности исполнения преаналитического этапа лабораторных исследований: взятие капиллярной крови, маркировка материала, идентификация, сортировка, предварительная обработка, хранение и транспортировка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9D2C2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 химико-микроскопических лабораторных исследований второй категории сложности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 xml:space="preserve">Проведение гематологических лабораторных </w:t>
            </w:r>
            <w:r w:rsidRPr="00946174">
              <w:rPr>
                <w:sz w:val="28"/>
                <w:szCs w:val="28"/>
              </w:rPr>
              <w:lastRenderedPageBreak/>
              <w:t>исследов</w:t>
            </w:r>
            <w:r w:rsidR="0018093C" w:rsidRPr="00946174">
              <w:rPr>
                <w:sz w:val="28"/>
                <w:szCs w:val="28"/>
              </w:rPr>
              <w:t>аний второй категории сложности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lastRenderedPageBreak/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Проведение биохимических лабораторных исследов</w:t>
            </w:r>
            <w:r w:rsidR="00EF75C1" w:rsidRPr="00946174">
              <w:rPr>
                <w:sz w:val="28"/>
                <w:szCs w:val="28"/>
              </w:rPr>
              <w:t>аний второй категории сложности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EF75C1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Проведение коагулологических лабораторных исследований второй категории сложности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1.7.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Проведение стандартного обслуживания анализаторов и автоматизированных систем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contextualSpacing/>
              <w:jc w:val="both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Первичная интерпретация результатов клинических лабораторных исследований</w:t>
            </w:r>
            <w:r w:rsidR="00EF75C1" w:rsidRPr="00946174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2D55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Первичная интерпретация результатов лабораторных исследований по полученным описательным, полуколичественным и количественным данным, сопоставление с референтным интервалом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Направление результатов клинических лабораторных исследований, требующих дальнейшей оценки, интерпретации и формулирования заключения, биологу, бактериологу, медицинскому микробиологу или врачу клинической лабораторной диагностики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биологических образцов и результатов исследования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качества клинических лабораторных исследований</w:t>
            </w:r>
            <w:r w:rsidR="00EF75C1" w:rsidRPr="009461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2D55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качества преаналитического этапа </w:t>
            </w:r>
            <w:r w:rsidR="00EF75C1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взятия, условий хранения, доставки биоматериала в лабораторию, его регистрации, идентификации и обработки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Ведение учета реагентов, контроль сроков хранения, списания при расходовании и отслеживание достаточности их количества для текущей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Контроль условий хранения и транспортировки реагентов и расходных материалов в регламентированных температурных режимах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Выполнение процедур внутрилабораторного контроля качества лабораторных исследований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46174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контроля качества аналитического этапа лабораторных исследований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</w:t>
            </w:r>
          </w:p>
        </w:tc>
      </w:tr>
      <w:tr w:rsidR="009D2C2B" w:rsidRPr="00946174" w:rsidTr="00EF75C1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9D2C2B" w:rsidP="00385EF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 внешней оценки качества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лабораторных исследований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2B" w:rsidRPr="00946174" w:rsidRDefault="002D5503" w:rsidP="002D5503">
            <w:pPr>
              <w:widowControl w:val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lastRenderedPageBreak/>
              <w:t>10</w:t>
            </w:r>
          </w:p>
        </w:tc>
      </w:tr>
    </w:tbl>
    <w:p w:rsidR="005D1824" w:rsidRPr="00946174" w:rsidRDefault="005D1824" w:rsidP="005D182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5D47" w:rsidRPr="00946174" w:rsidRDefault="00955D47" w:rsidP="00955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Предполагаемая длительность одного практического навыка составляет 10-30 мин.</w:t>
      </w:r>
    </w:p>
    <w:p w:rsidR="002D5503" w:rsidRPr="00946174" w:rsidRDefault="002D5503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946174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946174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9AB" w:rsidRPr="00946174" w:rsidRDefault="00FE49AB" w:rsidP="00FE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</w:t>
      </w:r>
      <w:r w:rsidR="00D26709" w:rsidRPr="00946174">
        <w:rPr>
          <w:rFonts w:ascii="Times New Roman" w:hAnsi="Times New Roman" w:cs="Times New Roman"/>
          <w:sz w:val="28"/>
          <w:szCs w:val="28"/>
        </w:rPr>
        <w:t>организацию всех видов занятий.</w:t>
      </w:r>
    </w:p>
    <w:p w:rsidR="00FE49AB" w:rsidRPr="00946174" w:rsidRDefault="00D26709" w:rsidP="00D2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6.2. </w:t>
      </w:r>
      <w:r w:rsidR="00FE49AB" w:rsidRPr="00946174">
        <w:rPr>
          <w:rFonts w:ascii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медицинского технолога, медицинского лабораторного техника (фельдшера лаборанта), лаборанта при </w:t>
      </w:r>
      <w:r w:rsidR="00FE49AB"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лабораторном обеспечении медицинской помощи в конкретной ситуации</w:t>
      </w:r>
      <w:r w:rsidR="00FE49AB" w:rsidRPr="00946174">
        <w:rPr>
          <w:rFonts w:ascii="Times New Roman" w:hAnsi="Times New Roman" w:cs="Times New Roman"/>
          <w:sz w:val="28"/>
          <w:szCs w:val="28"/>
        </w:rPr>
        <w:t>. Практические занятия должны проводит</w:t>
      </w:r>
      <w:r w:rsidRPr="00946174">
        <w:rPr>
          <w:rFonts w:ascii="Times New Roman" w:hAnsi="Times New Roman" w:cs="Times New Roman"/>
          <w:sz w:val="28"/>
          <w:szCs w:val="28"/>
        </w:rPr>
        <w:t>ь</w:t>
      </w:r>
      <w:r w:rsidR="00FE49AB" w:rsidRPr="00946174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FE49AB" w:rsidRPr="00946174" w:rsidRDefault="00D26709" w:rsidP="00FE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6.3. </w:t>
      </w:r>
      <w:r w:rsidR="00FE49AB" w:rsidRPr="00946174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FE49AB" w:rsidRPr="00946174" w:rsidRDefault="00FE49AB" w:rsidP="00FE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174">
        <w:rPr>
          <w:rFonts w:ascii="Times New Roman" w:hAnsi="Times New Roman" w:cs="Times New Roman"/>
          <w:sz w:val="28"/>
          <w:szCs w:val="28"/>
        </w:rPr>
        <w:t>6.4</w:t>
      </w:r>
      <w:r w:rsidR="00D26709" w:rsidRPr="00946174">
        <w:rPr>
          <w:rFonts w:ascii="Times New Roman" w:hAnsi="Times New Roman" w:cs="Times New Roman"/>
          <w:sz w:val="28"/>
          <w:szCs w:val="28"/>
        </w:rPr>
        <w:t>.</w:t>
      </w:r>
      <w:r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D26709"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10" w:anchor="/document/70605848/entry/1000" w:history="1">
        <w:r w:rsidRPr="0094617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D26709"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/document/70192436/entry/1001" w:history="1">
        <w:r w:rsidRPr="0094617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D26709"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94617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Pr="009461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49AB" w:rsidRPr="00946174" w:rsidRDefault="00FE49AB" w:rsidP="00FE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</w:t>
      </w:r>
      <w:r w:rsidR="00D26709" w:rsidRPr="00946174">
        <w:rPr>
          <w:rFonts w:ascii="Times New Roman" w:hAnsi="Times New Roman" w:cs="Times New Roman"/>
          <w:sz w:val="28"/>
          <w:szCs w:val="28"/>
        </w:rPr>
        <w:t xml:space="preserve">становленным в </w:t>
      </w:r>
      <w:r w:rsidRPr="00946174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D26709" w:rsidRPr="00946174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946174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</w:t>
      </w:r>
      <w:r w:rsidRPr="00946174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Pr="00946174"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 w:rsidRPr="00946174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BF061D" w:rsidRPr="00946174" w:rsidRDefault="00BF061D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946174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174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D26709" w:rsidRPr="00946174" w:rsidRDefault="00D26709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E49AB" w:rsidRPr="00946174" w:rsidRDefault="00FE49AB" w:rsidP="00FE49AB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94617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FE49AB" w:rsidRPr="00946174" w:rsidRDefault="00FE49AB" w:rsidP="00FE49AB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461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231552" w:rsidRPr="00946174" w:rsidRDefault="00FE49AB" w:rsidP="00FE49A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1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946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231552" w:rsidRPr="00946174">
        <w:rPr>
          <w:rFonts w:ascii="Times New Roman" w:hAnsi="Times New Roman" w:cs="Times New Roman"/>
          <w:color w:val="auto"/>
          <w:sz w:val="28"/>
          <w:szCs w:val="28"/>
        </w:rPr>
        <w:t>медицинского технолога, медицинского л</w:t>
      </w:r>
      <w:r w:rsidR="00D26709" w:rsidRPr="00946174">
        <w:rPr>
          <w:rFonts w:ascii="Times New Roman" w:hAnsi="Times New Roman" w:cs="Times New Roman"/>
          <w:color w:val="auto"/>
          <w:sz w:val="28"/>
          <w:szCs w:val="28"/>
        </w:rPr>
        <w:t>абораторного техника (фельдшера-</w:t>
      </w:r>
      <w:r w:rsidR="00231552" w:rsidRPr="00946174">
        <w:rPr>
          <w:rFonts w:ascii="Times New Roman" w:hAnsi="Times New Roman" w:cs="Times New Roman"/>
          <w:color w:val="auto"/>
          <w:sz w:val="28"/>
          <w:szCs w:val="28"/>
        </w:rPr>
        <w:t>лаборанта), лаборанта</w:t>
      </w:r>
      <w:r w:rsidR="00130123" w:rsidRPr="00946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15" w:rsidRPr="00946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BF061D" w:rsidRPr="00946174">
        <w:rPr>
          <w:rFonts w:ascii="Times New Roman" w:hAnsi="Times New Roman" w:cs="Times New Roman"/>
          <w:color w:val="auto"/>
          <w:sz w:val="28"/>
          <w:szCs w:val="28"/>
        </w:rPr>
        <w:t>«Специалист в области лабораторной диагностики со средним медицинским образованием»</w:t>
      </w:r>
      <w:r w:rsidR="00D13615" w:rsidRPr="009461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946174" w:rsidRDefault="00231552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6174">
        <w:rPr>
          <w:rFonts w:ascii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946174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9461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946174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946174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946174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94617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FE49AB" w:rsidRPr="0094617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94617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26709" w:rsidRPr="0094617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94617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BF061D" w:rsidRPr="00946174" w:rsidRDefault="00BF061D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946174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946174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946174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946174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946174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946174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174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D26709" w:rsidRPr="009461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6709" w:rsidRPr="00946174" w:rsidRDefault="00D26709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104"/>
        <w:gridCol w:w="4253"/>
        <w:gridCol w:w="1555"/>
      </w:tblGrid>
      <w:tr w:rsidR="00946174" w:rsidRPr="00946174" w:rsidTr="00D267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46174" w:rsidRDefault="0025355F" w:rsidP="00D2670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6174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D26709" w:rsidRPr="00946174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46174" w:rsidRDefault="0025355F" w:rsidP="00D2670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6174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46174" w:rsidRDefault="0025355F" w:rsidP="00D2670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6174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46174" w:rsidRDefault="0025355F" w:rsidP="00D26709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46174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130123" w:rsidRPr="00946174" w:rsidTr="0013012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946174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46174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946174" w:rsidRDefault="00BF061D" w:rsidP="009B762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94617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методы определения форменных элементов в моче применяются для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1D" w:rsidRPr="00946174" w:rsidRDefault="00BF061D" w:rsidP="00BF061D">
            <w:pPr>
              <w:keepNext/>
              <w:keepLines/>
              <w:spacing w:after="0" w:line="240" w:lineRule="auto"/>
              <w:ind w:right="20"/>
              <w:rPr>
                <w:sz w:val="28"/>
                <w:szCs w:val="28"/>
              </w:rPr>
            </w:pPr>
            <w:r w:rsidRPr="00946174">
              <w:rPr>
                <w:rFonts w:ascii="Times New Roman" w:eastAsia="Times New Roman" w:hAnsi="Times New Roman" w:cs="Times New Roman"/>
                <w:sz w:val="28"/>
                <w:szCs w:val="28"/>
              </w:rPr>
              <w:t>А) выявления скрытой патологии почек</w:t>
            </w:r>
          </w:p>
          <w:p w:rsidR="00BF061D" w:rsidRPr="00946174" w:rsidRDefault="00BF061D" w:rsidP="00BF061D">
            <w:pPr>
              <w:keepNext/>
              <w:keepLines/>
              <w:spacing w:after="0" w:line="240" w:lineRule="auto"/>
              <w:ind w:right="20"/>
              <w:rPr>
                <w:sz w:val="28"/>
                <w:szCs w:val="28"/>
              </w:rPr>
            </w:pPr>
            <w:r w:rsidRPr="00946174">
              <w:rPr>
                <w:rFonts w:ascii="Times New Roman" w:eastAsia="Times New Roman" w:hAnsi="Times New Roman" w:cs="Times New Roman"/>
                <w:sz w:val="28"/>
                <w:szCs w:val="28"/>
              </w:rPr>
              <w:t>Б) диагностики сахарного диабета</w:t>
            </w:r>
          </w:p>
          <w:p w:rsidR="00BF061D" w:rsidRPr="00946174" w:rsidRDefault="00BF061D" w:rsidP="00BF061D">
            <w:pPr>
              <w:keepNext/>
              <w:keepLines/>
              <w:spacing w:after="0" w:line="240" w:lineRule="auto"/>
              <w:ind w:right="20"/>
              <w:rPr>
                <w:sz w:val="28"/>
                <w:szCs w:val="28"/>
              </w:rPr>
            </w:pPr>
            <w:r w:rsidRPr="00946174">
              <w:rPr>
                <w:rFonts w:ascii="Times New Roman" w:eastAsia="Times New Roman" w:hAnsi="Times New Roman" w:cs="Times New Roman"/>
                <w:sz w:val="28"/>
                <w:szCs w:val="28"/>
              </w:rPr>
              <w:t>В) диагностики цистита</w:t>
            </w:r>
          </w:p>
          <w:p w:rsidR="0025355F" w:rsidRPr="00946174" w:rsidRDefault="00BF061D" w:rsidP="00BF061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46174">
              <w:rPr>
                <w:rFonts w:ascii="Times New Roman" w:eastAsia="Times New Roman" w:hAnsi="Times New Roman" w:cs="Times New Roman"/>
                <w:sz w:val="28"/>
                <w:szCs w:val="28"/>
              </w:rPr>
              <w:t>Г) диагностики простатита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946174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46174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946174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946174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946174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BC2EA4" w:rsidRPr="00946174" w:rsidRDefault="00BC2EA4" w:rsidP="008A6E38">
      <w:pPr>
        <w:pStyle w:val="s3"/>
        <w:spacing w:before="0" w:after="0"/>
        <w:rPr>
          <w:rFonts w:cs="Times New Roman"/>
          <w:color w:val="auto"/>
          <w:sz w:val="28"/>
          <w:szCs w:val="28"/>
        </w:rPr>
      </w:pPr>
    </w:p>
    <w:p w:rsidR="008A6E38" w:rsidRPr="00946174" w:rsidRDefault="00D27D67" w:rsidP="00BC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lastRenderedPageBreak/>
        <w:t>Инструкция: о</w:t>
      </w:r>
      <w:r w:rsidR="008A6E38" w:rsidRPr="00946174">
        <w:rPr>
          <w:rFonts w:ascii="Times New Roman" w:hAnsi="Times New Roman" w:cs="Times New Roman"/>
          <w:sz w:val="28"/>
          <w:szCs w:val="28"/>
        </w:rPr>
        <w:t>знакомьтесь с ситуацией и дайте развернутые ответы на вопросы.</w:t>
      </w:r>
    </w:p>
    <w:p w:rsidR="004236D6" w:rsidRPr="00946174" w:rsidRDefault="008A6E38" w:rsidP="00D26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bCs/>
          <w:sz w:val="28"/>
          <w:szCs w:val="28"/>
        </w:rPr>
        <w:t>Услови</w:t>
      </w:r>
      <w:r w:rsidR="00130123" w:rsidRPr="00946174">
        <w:rPr>
          <w:rFonts w:ascii="Times New Roman" w:hAnsi="Times New Roman" w:cs="Times New Roman"/>
          <w:bCs/>
          <w:sz w:val="28"/>
          <w:szCs w:val="28"/>
        </w:rPr>
        <w:t>я</w:t>
      </w:r>
      <w:r w:rsidRPr="00946174">
        <w:rPr>
          <w:rFonts w:ascii="Times New Roman" w:hAnsi="Times New Roman" w:cs="Times New Roman"/>
          <w:bCs/>
          <w:sz w:val="28"/>
          <w:szCs w:val="28"/>
        </w:rPr>
        <w:t>:</w:t>
      </w:r>
      <w:r w:rsidR="00D27D67" w:rsidRPr="0094617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C2EA4" w:rsidRPr="00946174">
        <w:rPr>
          <w:rFonts w:ascii="Times New Roman" w:hAnsi="Times New Roman" w:cs="Times New Roman"/>
          <w:spacing w:val="-10"/>
          <w:sz w:val="28"/>
          <w:szCs w:val="28"/>
        </w:rPr>
        <w:t xml:space="preserve"> нативном препарате кала обнаружены округлые и овальные капли, кристаллы в виде нежных, длинных, разрозненных или складывающихся в кучки игл и глыбок неправильной формы. При нагревании иглы и глыбки превратились в капли. При окраске 0,5% метиленовым синим все капли окрасились в синий цвет.</w:t>
      </w:r>
    </w:p>
    <w:p w:rsidR="008A6E38" w:rsidRPr="00946174" w:rsidRDefault="008A6E38" w:rsidP="00BC2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BC2EA4" w:rsidRPr="00946174" w:rsidRDefault="00BC2EA4" w:rsidP="00BC2EA4">
      <w:pPr>
        <w:numPr>
          <w:ilvl w:val="0"/>
          <w:numId w:val="17"/>
        </w:numPr>
        <w:tabs>
          <w:tab w:val="clear" w:pos="720"/>
          <w:tab w:val="left" w:pos="39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>Какие элементы найдены в кале?</w:t>
      </w:r>
    </w:p>
    <w:p w:rsidR="00BC2EA4" w:rsidRPr="00946174" w:rsidRDefault="00BC2EA4" w:rsidP="00BC2EA4">
      <w:pPr>
        <w:numPr>
          <w:ilvl w:val="0"/>
          <w:numId w:val="17"/>
        </w:numPr>
        <w:tabs>
          <w:tab w:val="clear" w:pos="720"/>
          <w:tab w:val="left" w:pos="39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>Встречаются ли такие элементы в норме?</w:t>
      </w:r>
    </w:p>
    <w:p w:rsidR="00BC2EA4" w:rsidRPr="00946174" w:rsidRDefault="00BC2EA4" w:rsidP="00BC2EA4">
      <w:pPr>
        <w:numPr>
          <w:ilvl w:val="0"/>
          <w:numId w:val="17"/>
        </w:numPr>
        <w:tabs>
          <w:tab w:val="clear" w:pos="720"/>
          <w:tab w:val="left" w:pos="39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>О чем свидетельствует появление данных элементов?</w:t>
      </w:r>
    </w:p>
    <w:p w:rsidR="004236D6" w:rsidRPr="00946174" w:rsidRDefault="00BC2EA4" w:rsidP="00BC2EA4">
      <w:pPr>
        <w:numPr>
          <w:ilvl w:val="0"/>
          <w:numId w:val="17"/>
        </w:numPr>
        <w:tabs>
          <w:tab w:val="clear" w:pos="720"/>
          <w:tab w:val="left" w:pos="39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>Перечислите правила сбора кала на общий анализ.</w:t>
      </w:r>
    </w:p>
    <w:p w:rsidR="00BC2EA4" w:rsidRPr="00946174" w:rsidRDefault="00BC2EA4" w:rsidP="00BC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EA4" w:rsidRPr="00946174" w:rsidRDefault="00BC2EA4" w:rsidP="00BC2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>Ответы:</w:t>
      </w:r>
    </w:p>
    <w:p w:rsidR="00BC2EA4" w:rsidRPr="00946174" w:rsidRDefault="00BC2EA4" w:rsidP="00BC2EA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>В кале обнаружены жирные кислоты.</w:t>
      </w:r>
    </w:p>
    <w:p w:rsidR="00BC2EA4" w:rsidRPr="00946174" w:rsidRDefault="00BC2EA4" w:rsidP="00BC2EA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>В норме жирных кислот в кале нет.</w:t>
      </w:r>
    </w:p>
    <w:p w:rsidR="00BC2EA4" w:rsidRPr="00946174" w:rsidRDefault="00BC2EA4" w:rsidP="00BC2EA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 xml:space="preserve">Наличие большого количества жира </w:t>
      </w:r>
      <w:r w:rsidR="00D26709" w:rsidRPr="00946174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Pr="00946174">
        <w:rPr>
          <w:rFonts w:ascii="Times New Roman" w:hAnsi="Times New Roman" w:cs="Times New Roman"/>
          <w:spacing w:val="-10"/>
          <w:sz w:val="28"/>
          <w:szCs w:val="28"/>
        </w:rPr>
        <w:t xml:space="preserve"> стеаторея, свидетельствует о недостаточности пищеварения или ускоренной эвакуации. Наблюдается при синдроме нарушения всасывания в тонкой кишке, при нарушении желчеотделения (острые и хронические поражения печени).</w:t>
      </w:r>
    </w:p>
    <w:p w:rsidR="00BC2EA4" w:rsidRPr="00946174" w:rsidRDefault="00BC2EA4" w:rsidP="00BC2EA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46174">
        <w:rPr>
          <w:rFonts w:ascii="Times New Roman" w:hAnsi="Times New Roman" w:cs="Times New Roman"/>
          <w:spacing w:val="-10"/>
          <w:sz w:val="28"/>
          <w:szCs w:val="28"/>
        </w:rPr>
        <w:t xml:space="preserve">Кал </w:t>
      </w:r>
      <w:r w:rsidRPr="00946174">
        <w:rPr>
          <w:rFonts w:ascii="Times New Roman" w:hAnsi="Times New Roman" w:cs="Times New Roman"/>
          <w:sz w:val="28"/>
          <w:szCs w:val="28"/>
        </w:rPr>
        <w:t xml:space="preserve">на исследование </w:t>
      </w:r>
      <w:r w:rsidRPr="00946174">
        <w:rPr>
          <w:rFonts w:ascii="Times New Roman" w:hAnsi="Times New Roman" w:cs="Times New Roman"/>
          <w:spacing w:val="-10"/>
          <w:sz w:val="28"/>
          <w:szCs w:val="28"/>
        </w:rPr>
        <w:t>собирают</w:t>
      </w:r>
      <w:r w:rsidRPr="00946174">
        <w:rPr>
          <w:rFonts w:ascii="Times New Roman" w:hAnsi="Times New Roman" w:cs="Times New Roman"/>
          <w:sz w:val="28"/>
          <w:szCs w:val="28"/>
        </w:rPr>
        <w:t xml:space="preserve"> утром</w:t>
      </w:r>
      <w:r w:rsidRPr="00946174">
        <w:rPr>
          <w:rFonts w:ascii="Times New Roman" w:hAnsi="Times New Roman" w:cs="Times New Roman"/>
          <w:spacing w:val="-10"/>
          <w:sz w:val="28"/>
          <w:szCs w:val="28"/>
        </w:rPr>
        <w:t xml:space="preserve"> в чистую, сухую, стеклянную или одноразовую пластмассовую посуду.</w:t>
      </w:r>
      <w:r w:rsidRPr="00946174">
        <w:rPr>
          <w:rFonts w:ascii="Times New Roman" w:hAnsi="Times New Roman" w:cs="Times New Roman"/>
          <w:sz w:val="28"/>
          <w:szCs w:val="28"/>
        </w:rPr>
        <w:t xml:space="preserve"> Крышка должна герметически закрываться. Исключено использование коробочек и других не моющихся ёмкостей. В день исследования пациент опорожняет кишечник в судно, а не в унитаз, (берут 5-</w:t>
      </w:r>
      <w:smartTag w:uri="urn:schemas-microsoft-com:office:smarttags" w:element="metricconverter">
        <w:smartTagPr>
          <w:attr w:name="ProductID" w:val="10 г"/>
        </w:smartTagPr>
        <w:r w:rsidRPr="00946174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946174">
        <w:rPr>
          <w:rFonts w:ascii="Times New Roman" w:hAnsi="Times New Roman" w:cs="Times New Roman"/>
          <w:sz w:val="28"/>
          <w:szCs w:val="28"/>
        </w:rPr>
        <w:t xml:space="preserve"> фекалий). Перед копрологическим исследованием не следует принимать лекарственные средства, т.к. примеси мешают микроскопическому исследованию и влияют на внешний вид каловых масс, а также усиливают перистальтику кишечника (к ним относятся слабительные).</w:t>
      </w:r>
    </w:p>
    <w:p w:rsidR="008A6E38" w:rsidRPr="00946174" w:rsidRDefault="008A6E38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946174" w:rsidRDefault="008A6E38" w:rsidP="00D27D6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231552" w:rsidRPr="00946174">
        <w:rPr>
          <w:rFonts w:ascii="Times New Roman" w:hAnsi="Times New Roman" w:cs="Times New Roman"/>
          <w:sz w:val="28"/>
          <w:szCs w:val="28"/>
        </w:rPr>
        <w:t>медицинского технолога, медицинского лабораторного техника (фельдшера</w:t>
      </w:r>
      <w:r w:rsidR="00F87EB7" w:rsidRPr="00946174">
        <w:rPr>
          <w:rFonts w:ascii="Times New Roman" w:hAnsi="Times New Roman" w:cs="Times New Roman"/>
          <w:sz w:val="28"/>
          <w:szCs w:val="28"/>
        </w:rPr>
        <w:t>-</w:t>
      </w:r>
      <w:r w:rsidR="00231552" w:rsidRPr="00946174">
        <w:rPr>
          <w:rFonts w:ascii="Times New Roman" w:hAnsi="Times New Roman" w:cs="Times New Roman"/>
          <w:sz w:val="28"/>
          <w:szCs w:val="28"/>
        </w:rPr>
        <w:t>лаборанта), лаборанта</w:t>
      </w:r>
      <w:r w:rsidR="00231552" w:rsidRPr="00946174">
        <w:rPr>
          <w:rFonts w:ascii="Times New Roman" w:hAnsi="Times New Roman"/>
          <w:b/>
          <w:sz w:val="28"/>
          <w:szCs w:val="28"/>
        </w:rPr>
        <w:t>:</w:t>
      </w:r>
      <w:r w:rsidR="00D27D67" w:rsidRPr="0094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52" w:rsidRPr="00946174" w:rsidRDefault="00173CAD" w:rsidP="00A94600">
      <w:pPr>
        <w:pStyle w:val="TableParagraph"/>
        <w:tabs>
          <w:tab w:val="left" w:pos="1134"/>
        </w:tabs>
        <w:ind w:firstLine="851"/>
        <w:jc w:val="both"/>
        <w:rPr>
          <w:rFonts w:ascii="Times New Roman" w:hAnsi="Times New Roman" w:cs="Times New Roman"/>
        </w:rPr>
      </w:pPr>
      <w:r w:rsidRPr="00946174">
        <w:rPr>
          <w:rFonts w:ascii="Times New Roman" w:hAnsi="Times New Roman" w:cs="Times New Roman"/>
        </w:rPr>
        <w:t xml:space="preserve">1. </w:t>
      </w:r>
      <w:r w:rsidR="00A94600" w:rsidRPr="00946174">
        <w:rPr>
          <w:rFonts w:ascii="Times New Roman" w:hAnsi="Times New Roman" w:cs="Times New Roman"/>
        </w:rPr>
        <w:t>Проведите</w:t>
      </w:r>
      <w:r w:rsidR="00D27D67" w:rsidRPr="00946174">
        <w:rPr>
          <w:rFonts w:ascii="Times New Roman" w:hAnsi="Times New Roman" w:cs="Times New Roman"/>
        </w:rPr>
        <w:t xml:space="preserve"> </w:t>
      </w:r>
      <w:r w:rsidRPr="00946174">
        <w:rPr>
          <w:rFonts w:ascii="Times New Roman" w:hAnsi="Times New Roman" w:cs="Times New Roman"/>
        </w:rPr>
        <w:t>идентификаци</w:t>
      </w:r>
      <w:r w:rsidR="00A94600" w:rsidRPr="00946174">
        <w:rPr>
          <w:rFonts w:ascii="Times New Roman" w:hAnsi="Times New Roman" w:cs="Times New Roman"/>
        </w:rPr>
        <w:t>ю</w:t>
      </w:r>
      <w:r w:rsidRPr="00946174">
        <w:rPr>
          <w:rFonts w:ascii="Times New Roman" w:hAnsi="Times New Roman" w:cs="Times New Roman"/>
        </w:rPr>
        <w:t xml:space="preserve"> лимфоцита в гематологическом препарате</w:t>
      </w:r>
      <w:r w:rsidR="00231552" w:rsidRPr="00946174">
        <w:rPr>
          <w:rFonts w:ascii="Times New Roman" w:hAnsi="Times New Roman" w:cs="Times New Roman"/>
        </w:rPr>
        <w:t>.</w:t>
      </w:r>
    </w:p>
    <w:p w:rsidR="00A94600" w:rsidRPr="00946174" w:rsidRDefault="00A94600" w:rsidP="00A94600">
      <w:pPr>
        <w:pStyle w:val="TableParagraph"/>
        <w:tabs>
          <w:tab w:val="left" w:pos="1134"/>
        </w:tabs>
        <w:ind w:firstLine="851"/>
        <w:jc w:val="both"/>
        <w:rPr>
          <w:rFonts w:ascii="Times New Roman" w:hAnsi="Times New Roman" w:cs="Times New Roman"/>
        </w:rPr>
      </w:pPr>
      <w:r w:rsidRPr="00946174">
        <w:rPr>
          <w:rFonts w:ascii="Times New Roman" w:hAnsi="Times New Roman" w:cs="Times New Roman"/>
        </w:rPr>
        <w:t>2. Проведите</w:t>
      </w:r>
      <w:r w:rsidR="00D27D67" w:rsidRPr="00946174">
        <w:rPr>
          <w:rFonts w:ascii="Times New Roman" w:hAnsi="Times New Roman" w:cs="Times New Roman"/>
        </w:rPr>
        <w:t xml:space="preserve"> </w:t>
      </w:r>
      <w:r w:rsidRPr="00946174">
        <w:rPr>
          <w:rFonts w:ascii="Times New Roman" w:hAnsi="Times New Roman" w:cs="Times New Roman"/>
        </w:rPr>
        <w:t>исследование биологического материала на мочевом отражательном фотометре и определение физико-химических свойств контрольного материала.</w:t>
      </w:r>
    </w:p>
    <w:p w:rsidR="00F455CB" w:rsidRPr="00946174" w:rsidRDefault="00F455CB" w:rsidP="00173CAD">
      <w:pPr>
        <w:pStyle w:val="TableParagraph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00464B" w:rsidRPr="00946174" w:rsidRDefault="00173CAD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6174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173CAD" w:rsidRPr="00946174" w:rsidRDefault="00A94600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/>
          <w:sz w:val="28"/>
          <w:szCs w:val="28"/>
        </w:rPr>
        <w:t xml:space="preserve">1. </w:t>
      </w:r>
      <w:r w:rsidRPr="00946174">
        <w:rPr>
          <w:rFonts w:ascii="Times New Roman" w:hAnsi="Times New Roman" w:cs="Times New Roman"/>
          <w:sz w:val="28"/>
          <w:szCs w:val="28"/>
        </w:rPr>
        <w:t>Демонстрация проведения идентификации лимфоцита в гематологическом препарате</w:t>
      </w:r>
      <w:r w:rsidR="00F87EB7" w:rsidRPr="00946174">
        <w:rPr>
          <w:rFonts w:ascii="Times New Roman" w:hAnsi="Times New Roman" w:cs="Times New Roman"/>
          <w:sz w:val="28"/>
          <w:szCs w:val="28"/>
        </w:rPr>
        <w:t>.</w:t>
      </w:r>
    </w:p>
    <w:p w:rsidR="00231552" w:rsidRPr="00946174" w:rsidRDefault="00231552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17"/>
        <w:gridCol w:w="8989"/>
      </w:tblGrid>
      <w:tr w:rsidR="00946174" w:rsidRPr="00946174" w:rsidTr="00F87EB7">
        <w:tc>
          <w:tcPr>
            <w:tcW w:w="617" w:type="dxa"/>
            <w:shd w:val="clear" w:color="auto" w:fill="auto"/>
          </w:tcPr>
          <w:p w:rsidR="00F87EB7" w:rsidRPr="00946174" w:rsidRDefault="00F87EB7" w:rsidP="00173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shd w:val="clear" w:color="auto" w:fill="auto"/>
            <w:vAlign w:val="center"/>
          </w:tcPr>
          <w:p w:rsidR="00F87EB7" w:rsidRPr="00946174" w:rsidRDefault="00F87EB7" w:rsidP="00F87EB7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946174">
              <w:rPr>
                <w:rStyle w:val="21"/>
                <w:b w:val="0"/>
                <w:color w:val="auto"/>
                <w:sz w:val="28"/>
                <w:szCs w:val="28"/>
              </w:rPr>
              <w:t>Перечень практических действий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rStyle w:val="21"/>
                <w:b w:val="0"/>
                <w:color w:val="auto"/>
                <w:sz w:val="28"/>
                <w:szCs w:val="28"/>
              </w:rPr>
              <w:t>Подготовить микроскоп к работе</w:t>
            </w:r>
            <w:r w:rsidR="00F87EB7" w:rsidRPr="00946174">
              <w:rPr>
                <w:rStyle w:val="21"/>
                <w:b w:val="0"/>
                <w:color w:val="auto"/>
                <w:sz w:val="28"/>
                <w:szCs w:val="28"/>
              </w:rPr>
              <w:t>: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Включить микроскоп в сеть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Включить лампу осветителя микроскопа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 xml:space="preserve">Установить необходимую яркость лампы при помощи рукоятки </w:t>
            </w:r>
            <w:r w:rsidRPr="00946174">
              <w:rPr>
                <w:sz w:val="28"/>
                <w:szCs w:val="28"/>
              </w:rPr>
              <w:lastRenderedPageBreak/>
              <w:t>регулировки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Установить окуляры микроскопа в удобное для себя положение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5.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Выбрать необходимый объектив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6.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Установить объектив в строго вертикальное положение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7.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Выбрать необходимое положение конденсора микроскопа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8.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Выбрать необходимые апертуры диафрагмы конденсора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rStyle w:val="21"/>
                <w:b w:val="0"/>
                <w:color w:val="auto"/>
                <w:sz w:val="28"/>
                <w:szCs w:val="28"/>
              </w:rPr>
              <w:t>Провести идентификацию клетки в гематологическом препарате</w:t>
            </w:r>
            <w:r w:rsidR="00F87EB7" w:rsidRPr="00946174">
              <w:rPr>
                <w:rStyle w:val="21"/>
                <w:b w:val="0"/>
                <w:color w:val="auto"/>
                <w:sz w:val="28"/>
                <w:szCs w:val="28"/>
              </w:rPr>
              <w:t>: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9.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Взять препарат крови для подсчета лейкоцитарной формулы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10.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каплю иммерсионного масла на препарат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11.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Установить препарат на предметный столик микроскопа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12.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Поднять столик микроскопа под визуальным наблюдением сбоку с помощью макрометрического винта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13.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Погрузить объектив микроскопа в иммерсионное масло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14.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Добиться появления изображения с помощью макрометрического винта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15.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Добиться четкости изображения клеток крови с помощью микрометрического винта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16.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Идентифицировать клетку (и) крови лимфоцит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17.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Вывести клетку лимфоцит в центр поля зрения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rStyle w:val="21"/>
                <w:b w:val="0"/>
                <w:color w:val="auto"/>
                <w:sz w:val="28"/>
                <w:szCs w:val="28"/>
              </w:rPr>
              <w:t>Убрать рабочее место</w:t>
            </w:r>
            <w:r w:rsidR="00F87EB7" w:rsidRPr="00946174">
              <w:rPr>
                <w:rStyle w:val="21"/>
                <w:b w:val="0"/>
                <w:color w:val="auto"/>
                <w:sz w:val="28"/>
                <w:szCs w:val="28"/>
              </w:rPr>
              <w:t>: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18.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Убрать препарат с предметного столика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19.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Удалить сухой салфеткой иммерсионное масло с препарата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20.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F87E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салфетку(и) в контейнер для медицинских отходов класса «Б»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21.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препарат в контейнер с дезинфицирующим раствором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22.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Удалить чистой сухой салфеткой слой иммерсионного масла с объектива микроскопа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23.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F87E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салфетку(и) в</w:t>
            </w:r>
            <w:r w:rsidR="00F87EB7" w:rsidRPr="00946174">
              <w:rPr>
                <w:sz w:val="28"/>
                <w:szCs w:val="28"/>
              </w:rPr>
              <w:t xml:space="preserve"> </w:t>
            </w:r>
            <w:r w:rsidRPr="00946174">
              <w:rPr>
                <w:sz w:val="28"/>
                <w:szCs w:val="28"/>
              </w:rPr>
              <w:t>контейнер для медицинских отходов класса «Б»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24.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Протереть объектив микроскопа салфеткой, смоченной 70 % спиртом/ спиртовой салфеткой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25.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F87E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салфетку(и) в контейнер для медицинских отходов класса «Б»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  <w:vAlign w:val="center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26.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F87E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Осушить сухой чистой салфеткой объектив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27.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F87E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салфетку(и) в контейнер для медицинских отходов класса «Б»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28.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Обработать предметный столик микроскопа салфеткой, смоченной 70 % спиртом/ спиртовой салфеткой</w:t>
            </w:r>
            <w:r w:rsidR="00F87EB7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29.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F87EB7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салфетку(и) в контейнер для медицинских отходов класса «Б»</w:t>
            </w:r>
            <w:r w:rsidR="00C674E8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30.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Выключить микроскоп из сети</w:t>
            </w:r>
            <w:r w:rsidR="00C674E8" w:rsidRPr="00946174">
              <w:rPr>
                <w:sz w:val="28"/>
                <w:szCs w:val="28"/>
              </w:rPr>
              <w:t>.</w:t>
            </w:r>
          </w:p>
        </w:tc>
      </w:tr>
      <w:tr w:rsidR="00946174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31.</w:t>
            </w:r>
          </w:p>
        </w:tc>
        <w:tc>
          <w:tcPr>
            <w:tcW w:w="8989" w:type="dxa"/>
            <w:shd w:val="clear" w:color="auto" w:fill="auto"/>
            <w:vAlign w:val="bottom"/>
          </w:tcPr>
          <w:p w:rsidR="00173CAD" w:rsidRPr="00946174" w:rsidRDefault="00173CAD" w:rsidP="00C674E8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Поместить перчатки в контейнер для медицинских отходов класса «Б»</w:t>
            </w:r>
            <w:r w:rsidR="00C674E8" w:rsidRPr="00946174">
              <w:rPr>
                <w:sz w:val="28"/>
                <w:szCs w:val="28"/>
              </w:rPr>
              <w:t>.</w:t>
            </w:r>
          </w:p>
        </w:tc>
      </w:tr>
      <w:tr w:rsidR="00173CAD" w:rsidRPr="00946174" w:rsidTr="00173CAD">
        <w:tc>
          <w:tcPr>
            <w:tcW w:w="617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32.</w:t>
            </w:r>
          </w:p>
        </w:tc>
        <w:tc>
          <w:tcPr>
            <w:tcW w:w="8989" w:type="dxa"/>
            <w:shd w:val="clear" w:color="auto" w:fill="auto"/>
          </w:tcPr>
          <w:p w:rsidR="00173CAD" w:rsidRPr="00946174" w:rsidRDefault="00173CAD" w:rsidP="00173CA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174">
              <w:rPr>
                <w:sz w:val="28"/>
                <w:szCs w:val="28"/>
              </w:rPr>
              <w:t>Провести гигиеническую обработку рук кожным антисептиком</w:t>
            </w:r>
            <w:r w:rsidR="00C674E8" w:rsidRPr="00946174">
              <w:rPr>
                <w:sz w:val="28"/>
                <w:szCs w:val="28"/>
              </w:rPr>
              <w:t>.</w:t>
            </w:r>
          </w:p>
        </w:tc>
      </w:tr>
    </w:tbl>
    <w:p w:rsidR="00173CAD" w:rsidRPr="00946174" w:rsidRDefault="00173CAD" w:rsidP="00A9460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64B" w:rsidRPr="00946174" w:rsidRDefault="0000464B" w:rsidP="00A9460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74">
        <w:rPr>
          <w:rFonts w:ascii="Times New Roman" w:hAnsi="Times New Roman" w:cs="Times New Roman"/>
          <w:sz w:val="28"/>
          <w:szCs w:val="28"/>
        </w:rPr>
        <w:t xml:space="preserve">2. </w:t>
      </w:r>
      <w:r w:rsidR="00F455CB" w:rsidRPr="00946174">
        <w:rPr>
          <w:rFonts w:ascii="Times New Roman" w:hAnsi="Times New Roman" w:cs="Times New Roman"/>
          <w:sz w:val="28"/>
          <w:szCs w:val="28"/>
        </w:rPr>
        <w:t xml:space="preserve">Демонстрация проведения </w:t>
      </w:r>
      <w:r w:rsidR="00173CAD" w:rsidRPr="00946174">
        <w:rPr>
          <w:rFonts w:ascii="Times New Roman" w:hAnsi="Times New Roman" w:cs="Times New Roman"/>
          <w:sz w:val="28"/>
          <w:szCs w:val="28"/>
        </w:rPr>
        <w:t>исследовани</w:t>
      </w:r>
      <w:r w:rsidR="00F455CB" w:rsidRPr="00946174">
        <w:rPr>
          <w:rFonts w:ascii="Times New Roman" w:hAnsi="Times New Roman" w:cs="Times New Roman"/>
          <w:sz w:val="28"/>
          <w:szCs w:val="28"/>
        </w:rPr>
        <w:t>я</w:t>
      </w:r>
      <w:r w:rsidR="00173CAD" w:rsidRPr="00946174">
        <w:rPr>
          <w:rFonts w:ascii="Times New Roman" w:hAnsi="Times New Roman" w:cs="Times New Roman"/>
          <w:sz w:val="28"/>
          <w:szCs w:val="28"/>
        </w:rPr>
        <w:t xml:space="preserve"> биологического материала на мочевом отражательном фотометре и определ</w:t>
      </w:r>
      <w:r w:rsidR="00F455CB" w:rsidRPr="00946174">
        <w:rPr>
          <w:rFonts w:ascii="Times New Roman" w:hAnsi="Times New Roman" w:cs="Times New Roman"/>
          <w:sz w:val="28"/>
          <w:szCs w:val="28"/>
        </w:rPr>
        <w:t>ение</w:t>
      </w:r>
      <w:r w:rsidR="00173CAD" w:rsidRPr="00946174">
        <w:rPr>
          <w:rFonts w:ascii="Times New Roman" w:hAnsi="Times New Roman" w:cs="Times New Roman"/>
          <w:sz w:val="28"/>
          <w:szCs w:val="28"/>
        </w:rPr>
        <w:t xml:space="preserve"> физико-химически</w:t>
      </w:r>
      <w:r w:rsidR="00F455CB" w:rsidRPr="00946174">
        <w:rPr>
          <w:rFonts w:ascii="Times New Roman" w:hAnsi="Times New Roman" w:cs="Times New Roman"/>
          <w:sz w:val="28"/>
          <w:szCs w:val="28"/>
        </w:rPr>
        <w:t>х свойств</w:t>
      </w:r>
      <w:r w:rsidR="00173CAD" w:rsidRPr="00946174">
        <w:rPr>
          <w:rFonts w:ascii="Times New Roman" w:hAnsi="Times New Roman" w:cs="Times New Roman"/>
          <w:sz w:val="28"/>
          <w:szCs w:val="28"/>
        </w:rPr>
        <w:t xml:space="preserve"> </w:t>
      </w:r>
      <w:r w:rsidR="00173CAD" w:rsidRPr="00946174">
        <w:rPr>
          <w:rFonts w:ascii="Times New Roman" w:hAnsi="Times New Roman" w:cs="Times New Roman"/>
          <w:sz w:val="28"/>
          <w:szCs w:val="28"/>
        </w:rPr>
        <w:lastRenderedPageBreak/>
        <w:t>контрольного материала</w:t>
      </w:r>
      <w:r w:rsidR="00A94600" w:rsidRPr="00946174">
        <w:rPr>
          <w:rFonts w:ascii="Times New Roman" w:hAnsi="Times New Roman" w:cs="Times New Roman"/>
          <w:sz w:val="28"/>
          <w:szCs w:val="28"/>
        </w:rPr>
        <w:t>.</w:t>
      </w:r>
    </w:p>
    <w:p w:rsidR="0000464B" w:rsidRPr="00946174" w:rsidRDefault="003175FC" w:rsidP="00C6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Hlk24631573"/>
      <w:r w:rsidRPr="00946174">
        <w:rPr>
          <w:rFonts w:ascii="Times New Roman" w:hAnsi="Times New Roman"/>
          <w:sz w:val="28"/>
          <w:szCs w:val="28"/>
        </w:rPr>
        <w:t>Последовательность выполнения практического задания</w:t>
      </w:r>
    </w:p>
    <w:p w:rsidR="0000464B" w:rsidRPr="00946174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bookmarkEnd w:id="2"/>
    <w:tbl>
      <w:tblPr>
        <w:tblW w:w="9411" w:type="dxa"/>
        <w:tblLayout w:type="fixed"/>
        <w:tblLook w:val="0000" w:firstRow="0" w:lastRow="0" w:firstColumn="0" w:lastColumn="0" w:noHBand="0" w:noVBand="0"/>
      </w:tblPr>
      <w:tblGrid>
        <w:gridCol w:w="675"/>
        <w:gridCol w:w="8736"/>
      </w:tblGrid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836FF">
            <w:pPr>
              <w:pStyle w:val="15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3175FC" w:rsidP="003836FF">
            <w:pPr>
              <w:tabs>
                <w:tab w:val="left" w:pos="373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>рабочее место и прибор к работе: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175F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Надеть средства индивидуальной защиты (СИЗ)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C674E8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C674E8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Подготовить рабочее место с учетом требований инфекционной безопасности: дезинфицирующие растворы, емкости с дезинфицирующим раствором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C674E8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C674E8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C6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Организовать рабочее место: штатив, центрифужные пробирки, пастеровские пипетки, тубус с тест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полосками, марлевые салфетки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C674E8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C674E8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Изучить срок годнос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>ти контрольного материала, тест-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полосок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и целостность упаковки.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175F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Изучить инструкцию по эксплуатации мочевого анализатора</w:t>
            </w:r>
            <w:r w:rsidR="007B7A18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C674E8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C674E8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включить отражательный фотометр в сеть с учетом правил электробезопасности</w:t>
            </w:r>
            <w:r w:rsidR="007B7A18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175F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7B7A18" w:rsidP="001C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На задней панели прибора включить</w:t>
            </w:r>
            <w:r w:rsidR="001C3C78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тумблер в режим «O</w:t>
            </w:r>
            <w:r w:rsidR="001C3C78" w:rsidRPr="00946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175FC" w:rsidRPr="00946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836FF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3175FC" w:rsidP="003836FF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Провести опреде</w:t>
            </w:r>
            <w:r w:rsidR="00C674E8" w:rsidRPr="00946174">
              <w:rPr>
                <w:rFonts w:ascii="Times New Roman" w:hAnsi="Times New Roman" w:cs="Times New Roman"/>
                <w:sz w:val="28"/>
                <w:szCs w:val="28"/>
              </w:rPr>
              <w:t>ление физико-химических свойств:</w:t>
            </w:r>
          </w:p>
        </w:tc>
      </w:tr>
      <w:tr w:rsidR="00946174" w:rsidRPr="00946174" w:rsidTr="00C674E8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C674E8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3175FC" w:rsidP="00D91ADC">
            <w:pPr>
              <w:pStyle w:val="Default"/>
              <w:tabs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946174">
              <w:rPr>
                <w:color w:val="auto"/>
                <w:sz w:val="28"/>
                <w:szCs w:val="28"/>
              </w:rPr>
              <w:t>Промаркировать центрфужные пробирки</w:t>
            </w:r>
            <w:r w:rsidR="007B7A18" w:rsidRPr="00946174">
              <w:rPr>
                <w:color w:val="auto"/>
                <w:sz w:val="28"/>
                <w:szCs w:val="28"/>
              </w:rPr>
              <w:t>,</w:t>
            </w:r>
            <w:r w:rsidRPr="00946174">
              <w:rPr>
                <w:color w:val="auto"/>
                <w:sz w:val="28"/>
                <w:szCs w:val="28"/>
              </w:rPr>
              <w:t xml:space="preserve"> указав регистрационны</w:t>
            </w:r>
            <w:r w:rsidR="00D91ADC" w:rsidRPr="00946174">
              <w:rPr>
                <w:color w:val="auto"/>
                <w:sz w:val="28"/>
                <w:szCs w:val="28"/>
              </w:rPr>
              <w:t>й номер</w:t>
            </w:r>
          </w:p>
        </w:tc>
      </w:tr>
      <w:tr w:rsidR="00946174" w:rsidRPr="00946174" w:rsidTr="00D91ADC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D91AD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3175FC" w:rsidP="00D91ADC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Пастеровской пипеткой, собрав осадок со дна контейнера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помести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ть в центрифужную пробирку 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10 мл биологического материла, затем пастеровскую пипетку сброси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в контейне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р с дезинфицирующим раствором.</w:t>
            </w:r>
          </w:p>
        </w:tc>
      </w:tr>
      <w:tr w:rsidR="00946174" w:rsidRPr="00946174" w:rsidTr="00D91ADC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D91AD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D91ADC" w:rsidP="00D91ADC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Взять тест-</w:t>
            </w:r>
            <w:r w:rsidR="003175FC" w:rsidRPr="00946174">
              <w:rPr>
                <w:rFonts w:ascii="Times New Roman" w:hAnsi="Times New Roman" w:cs="Times New Roman"/>
                <w:sz w:val="28"/>
                <w:szCs w:val="28"/>
              </w:rPr>
              <w:t>полоску за пустую часть, на которой нет индикаторов, и помести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175FC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в контейнер с мочой так, чтобы вся индикаторная часть полоски соприкоснулась с биологическим материалом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D91ADC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D91AD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D91ADC" w:rsidP="003836FF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Салфеткой промокнуть тест-</w:t>
            </w:r>
            <w:r w:rsidR="003175FC" w:rsidRPr="00946174">
              <w:rPr>
                <w:rFonts w:ascii="Times New Roman" w:hAnsi="Times New Roman" w:cs="Times New Roman"/>
                <w:sz w:val="28"/>
                <w:szCs w:val="28"/>
              </w:rPr>
              <w:t>полоску (сторону на которой нет индикаторов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) от биологического материала.</w:t>
            </w:r>
          </w:p>
        </w:tc>
      </w:tr>
      <w:tr w:rsidR="00946174" w:rsidRPr="00946174" w:rsidTr="00D91ADC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D91AD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D9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Выждать 1 минуту, 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положить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полоску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на рельсы мочевого анализатора.</w:t>
            </w:r>
          </w:p>
        </w:tc>
      </w:tr>
      <w:tr w:rsidR="00946174" w:rsidRPr="00946174" w:rsidTr="00D91ADC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D91AD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1C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Наж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1C3C78" w:rsidRPr="00946174">
              <w:rPr>
                <w:rFonts w:ascii="Times New Roman" w:hAnsi="Times New Roman" w:cs="Times New Roman"/>
                <w:sz w:val="28"/>
                <w:szCs w:val="28"/>
              </w:rPr>
              <w:t xml:space="preserve"> на дисплее кнопку «E</w:t>
            </w:r>
            <w:r w:rsidR="001C3C78" w:rsidRPr="00946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ter», тест</w:t>
            </w:r>
            <w:r w:rsidR="00ED5F7D" w:rsidRPr="0094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полоска передвигается по рел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ьсам к дисплею для исследования.</w:t>
            </w:r>
          </w:p>
        </w:tc>
      </w:tr>
      <w:tr w:rsidR="00946174" w:rsidRPr="00946174" w:rsidTr="00D91ADC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D91AD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Оторвать чек с исследованиями и перенести в лаборат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орный бланк, журнал регистрации.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836FF">
            <w:pPr>
              <w:pStyle w:val="15"/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3175FC" w:rsidP="003836FF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Убрать рабочее место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175F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Отключить отражательный фотометр от сети</w:t>
            </w:r>
            <w:r w:rsidR="00D91ADC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ED5F7D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ED5F7D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ED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Убрать использованную тест</w:t>
            </w:r>
            <w:r w:rsidR="00ED5F7D" w:rsidRPr="0094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полоску из короба мочевого анализатора в контейнер для отходов класса «Б»</w:t>
            </w:r>
            <w:r w:rsidR="00ED5F7D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ED5F7D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ED5F7D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Обработать короб мочевого анализ</w:t>
            </w:r>
            <w:r w:rsidR="00ED5F7D" w:rsidRPr="00946174">
              <w:rPr>
                <w:rFonts w:ascii="Times New Roman" w:hAnsi="Times New Roman" w:cs="Times New Roman"/>
                <w:sz w:val="28"/>
                <w:szCs w:val="28"/>
              </w:rPr>
              <w:t>атора дезинфицирующим раствором.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175F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</w:tcPr>
          <w:p w:rsidR="003175FC" w:rsidRPr="00946174" w:rsidRDefault="003175FC" w:rsidP="0038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Обработать поверхность рабочей зоны дезинфицирующим раствором</w:t>
            </w:r>
            <w:r w:rsidR="00ED5F7D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ED5F7D">
        <w:trPr>
          <w:trHeight w:val="20"/>
        </w:trPr>
        <w:tc>
          <w:tcPr>
            <w:tcW w:w="675" w:type="dxa"/>
            <w:shd w:val="clear" w:color="000000" w:fill="FFFFFF"/>
          </w:tcPr>
          <w:p w:rsidR="003175FC" w:rsidRPr="00946174" w:rsidRDefault="003175FC" w:rsidP="00ED5F7D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3175FC" w:rsidP="00ED5F7D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Поместить перчатки в контейнер для медицинских отходов класса  «Б»</w:t>
            </w:r>
            <w:r w:rsidR="00ED5F7D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74" w:rsidRPr="00946174" w:rsidTr="003175FC">
        <w:trPr>
          <w:trHeight w:val="20"/>
        </w:trPr>
        <w:tc>
          <w:tcPr>
            <w:tcW w:w="675" w:type="dxa"/>
            <w:shd w:val="clear" w:color="000000" w:fill="FFFFFF"/>
            <w:vAlign w:val="center"/>
          </w:tcPr>
          <w:p w:rsidR="003175FC" w:rsidRPr="00946174" w:rsidRDefault="003175FC" w:rsidP="003175FC">
            <w:pPr>
              <w:pStyle w:val="15"/>
              <w:widowControl w:val="0"/>
              <w:numPr>
                <w:ilvl w:val="0"/>
                <w:numId w:val="16"/>
              </w:numPr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6" w:type="dxa"/>
            <w:shd w:val="clear" w:color="000000" w:fill="FFFFFF"/>
            <w:vAlign w:val="center"/>
          </w:tcPr>
          <w:p w:rsidR="003175FC" w:rsidRPr="00946174" w:rsidRDefault="003175FC" w:rsidP="003836FF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4"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 кожным антисептиком</w:t>
            </w:r>
            <w:r w:rsidR="00ED5F7D" w:rsidRPr="0094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8A75E3" w:rsidRPr="00946174" w:rsidRDefault="008A75E3" w:rsidP="00ED5F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946174" w:rsidSect="006F451D"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62" w:rsidRDefault="00BD6E62" w:rsidP="00373D49">
      <w:pPr>
        <w:spacing w:after="0" w:line="240" w:lineRule="auto"/>
      </w:pPr>
      <w:r>
        <w:separator/>
      </w:r>
    </w:p>
  </w:endnote>
  <w:endnote w:type="continuationSeparator" w:id="0">
    <w:p w:rsidR="00BD6E62" w:rsidRDefault="00BD6E62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62" w:rsidRDefault="00BD6E62" w:rsidP="00373D49">
      <w:pPr>
        <w:spacing w:after="0" w:line="240" w:lineRule="auto"/>
      </w:pPr>
      <w:r>
        <w:separator/>
      </w:r>
    </w:p>
  </w:footnote>
  <w:footnote w:type="continuationSeparator" w:id="0">
    <w:p w:rsidR="00BD6E62" w:rsidRDefault="00BD6E62" w:rsidP="00373D49">
      <w:pPr>
        <w:spacing w:after="0" w:line="240" w:lineRule="auto"/>
      </w:pPr>
      <w:r>
        <w:continuationSeparator/>
      </w:r>
    </w:p>
  </w:footnote>
  <w:footnote w:id="1">
    <w:p w:rsidR="00E66B0F" w:rsidRPr="00765771" w:rsidRDefault="00E66B0F" w:rsidP="00831772">
      <w:pPr>
        <w:pStyle w:val="aa"/>
        <w:jc w:val="both"/>
        <w:rPr>
          <w:sz w:val="18"/>
          <w:szCs w:val="18"/>
          <w:highlight w:val="cyan"/>
        </w:rPr>
      </w:pPr>
      <w:r w:rsidRPr="00765771">
        <w:rPr>
          <w:rStyle w:val="a4"/>
          <w:sz w:val="18"/>
          <w:szCs w:val="18"/>
        </w:rPr>
        <w:footnoteRef/>
      </w:r>
      <w:hyperlink r:id="rId1" w:history="1">
        <w:r w:rsidRPr="00765771">
          <w:rPr>
            <w:sz w:val="18"/>
            <w:szCs w:val="18"/>
          </w:rPr>
          <w:t>Часть 5 статьи 76</w:t>
        </w:r>
      </w:hyperlink>
      <w:r w:rsidRPr="00765771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588).</w:t>
      </w:r>
    </w:p>
  </w:footnote>
  <w:footnote w:id="2">
    <w:p w:rsidR="00E66B0F" w:rsidRPr="00765771" w:rsidRDefault="00E66B0F" w:rsidP="00931708">
      <w:pPr>
        <w:pStyle w:val="aa"/>
        <w:jc w:val="both"/>
        <w:rPr>
          <w:sz w:val="18"/>
          <w:szCs w:val="18"/>
        </w:rPr>
      </w:pPr>
      <w:r w:rsidRPr="00765771">
        <w:rPr>
          <w:rStyle w:val="a4"/>
          <w:sz w:val="18"/>
          <w:szCs w:val="18"/>
        </w:rPr>
        <w:footnoteRef/>
      </w:r>
      <w:r w:rsidRPr="00765771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E66B0F" w:rsidRPr="00765771" w:rsidRDefault="00E66B0F" w:rsidP="004862A6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65771">
        <w:rPr>
          <w:rStyle w:val="a4"/>
          <w:sz w:val="18"/>
          <w:szCs w:val="18"/>
        </w:rPr>
        <w:footnoteRef/>
      </w:r>
      <w:r w:rsidRPr="00765771">
        <w:rPr>
          <w:color w:val="000000" w:themeColor="text1"/>
          <w:sz w:val="18"/>
          <w:szCs w:val="18"/>
        </w:rPr>
        <w:t xml:space="preserve">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765771">
        <w:rPr>
          <w:color w:val="000000" w:themeColor="text1"/>
          <w:sz w:val="18"/>
          <w:szCs w:val="18"/>
        </w:rPr>
        <w:br/>
        <w:t>9 марта 2016 г., регистрационный № 41337).</w:t>
      </w:r>
    </w:p>
  </w:footnote>
  <w:footnote w:id="4">
    <w:p w:rsidR="00E66B0F" w:rsidRDefault="00E66B0F" w:rsidP="00E10A5E">
      <w:pPr>
        <w:pStyle w:val="aa"/>
        <w:jc w:val="both"/>
      </w:pPr>
      <w:r w:rsidRPr="00765771">
        <w:rPr>
          <w:rStyle w:val="a4"/>
          <w:sz w:val="18"/>
          <w:szCs w:val="18"/>
        </w:rPr>
        <w:footnoteRef/>
      </w:r>
      <w:r w:rsidRPr="00765771">
        <w:rPr>
          <w:sz w:val="18"/>
          <w:szCs w:val="18"/>
        </w:rPr>
        <w:t xml:space="preserve">Приказ Министерства труда и социальной защиты Российской Федерации от 31 июля 2020 г. № 473н </w:t>
      </w:r>
      <w:r w:rsidRPr="00765771">
        <w:rPr>
          <w:sz w:val="18"/>
          <w:szCs w:val="18"/>
        </w:rPr>
        <w:br/>
        <w:t>«Об утверждении профессионального стандарта «Специалиста в области лабораторной диагностики со средним медицинским образованием» (зарегистрирован Министерством юстиции Российской Федерации 18 августа 2020 г., регистрационный № 59303).</w:t>
      </w:r>
    </w:p>
  </w:footnote>
  <w:footnote w:id="5">
    <w:p w:rsidR="00E66B0F" w:rsidRPr="00D2748D" w:rsidRDefault="00E66B0F" w:rsidP="00136AFD">
      <w:pPr>
        <w:pStyle w:val="aa"/>
        <w:keepLines/>
        <w:jc w:val="both"/>
        <w:rPr>
          <w:sz w:val="18"/>
          <w:szCs w:val="18"/>
        </w:rPr>
      </w:pPr>
      <w:r>
        <w:rPr>
          <w:rStyle w:val="a4"/>
        </w:rPr>
        <w:footnoteRef/>
      </w:r>
      <w:hyperlink r:id="rId2" w:history="1">
        <w:r w:rsidRPr="00D2748D">
          <w:rPr>
            <w:sz w:val="18"/>
            <w:szCs w:val="18"/>
            <w:lang w:eastAsia="en-US"/>
          </w:rPr>
          <w:t>Часть 12 статьи 76</w:t>
        </w:r>
      </w:hyperlink>
      <w:r w:rsidRPr="00D2748D">
        <w:rPr>
          <w:sz w:val="18"/>
          <w:szCs w:val="18"/>
        </w:rPr>
        <w:t>Федерального закона №273-ФЗ</w:t>
      </w:r>
      <w:r w:rsidRPr="00D2748D">
        <w:rPr>
          <w:sz w:val="18"/>
          <w:szCs w:val="18"/>
          <w:lang w:eastAsia="en-US"/>
        </w:rPr>
        <w:t>.</w:t>
      </w:r>
    </w:p>
  </w:footnote>
  <w:footnote w:id="6">
    <w:p w:rsidR="00E66B0F" w:rsidRPr="00D2748D" w:rsidRDefault="00E66B0F" w:rsidP="00852CA0">
      <w:pPr>
        <w:pStyle w:val="aa"/>
        <w:jc w:val="both"/>
        <w:rPr>
          <w:sz w:val="18"/>
          <w:szCs w:val="18"/>
        </w:rPr>
      </w:pPr>
      <w:r w:rsidRPr="00D2748D">
        <w:rPr>
          <w:rStyle w:val="a4"/>
          <w:sz w:val="18"/>
          <w:szCs w:val="18"/>
        </w:rPr>
        <w:footnoteRef/>
      </w:r>
      <w:r w:rsidRPr="00D2748D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D2748D">
        <w:rPr>
          <w:sz w:val="18"/>
          <w:szCs w:val="18"/>
        </w:rPr>
        <w:br/>
        <w:t>№53, ст. 7598, 2019, № 49, ст. 6962).</w:t>
      </w:r>
    </w:p>
  </w:footnote>
  <w:footnote w:id="7">
    <w:p w:rsidR="00E66B0F" w:rsidRPr="00D2748D" w:rsidRDefault="00E66B0F" w:rsidP="00A1785D">
      <w:pPr>
        <w:pStyle w:val="aa"/>
        <w:jc w:val="both"/>
        <w:rPr>
          <w:sz w:val="18"/>
          <w:szCs w:val="18"/>
        </w:rPr>
      </w:pPr>
      <w:r w:rsidRPr="00D2748D">
        <w:rPr>
          <w:rStyle w:val="a4"/>
          <w:sz w:val="18"/>
          <w:szCs w:val="18"/>
        </w:rPr>
        <w:footnoteRef/>
      </w:r>
      <w:r w:rsidRPr="00D2748D">
        <w:rPr>
          <w:rStyle w:val="a5"/>
          <w:b w:val="0"/>
          <w:color w:val="auto"/>
          <w:sz w:val="18"/>
          <w:szCs w:val="18"/>
        </w:rPr>
        <w:t>Часть 4 статьи 82</w:t>
      </w:r>
      <w:r w:rsidRPr="00D2748D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D2748D">
        <w:rPr>
          <w:sz w:val="18"/>
          <w:szCs w:val="18"/>
        </w:rPr>
        <w:br/>
        <w:t>№ 53, ст. 7598, 2019, №30, ст.4134).</w:t>
      </w:r>
    </w:p>
  </w:footnote>
  <w:footnote w:id="8">
    <w:p w:rsidR="00E66B0F" w:rsidRPr="00D2748D" w:rsidRDefault="00E66B0F" w:rsidP="00852CA0">
      <w:pPr>
        <w:pStyle w:val="aa"/>
        <w:jc w:val="both"/>
        <w:rPr>
          <w:sz w:val="18"/>
          <w:szCs w:val="18"/>
        </w:rPr>
      </w:pPr>
      <w:r w:rsidRPr="00D2748D">
        <w:rPr>
          <w:rStyle w:val="a4"/>
          <w:sz w:val="18"/>
          <w:szCs w:val="18"/>
        </w:rPr>
        <w:footnoteRef/>
      </w:r>
      <w:r w:rsidRPr="00D2748D">
        <w:rPr>
          <w:sz w:val="18"/>
          <w:szCs w:val="18"/>
        </w:rPr>
        <w:t xml:space="preserve">Статья 15 Федерального закона №273-ФЗ (Собрание законодательства Российской Федерации 2012, № 53, </w:t>
      </w:r>
      <w:r w:rsidRPr="00D2748D">
        <w:rPr>
          <w:sz w:val="18"/>
          <w:szCs w:val="18"/>
        </w:rPr>
        <w:br/>
        <w:t>ст. 7598; 2019, № 49, 6962).</w:t>
      </w:r>
    </w:p>
  </w:footnote>
  <w:footnote w:id="9">
    <w:p w:rsidR="00E66B0F" w:rsidRDefault="00E66B0F" w:rsidP="00C90CD5">
      <w:pPr>
        <w:pStyle w:val="aa"/>
        <w:jc w:val="both"/>
      </w:pPr>
      <w:r w:rsidRPr="00D2748D">
        <w:rPr>
          <w:rStyle w:val="a4"/>
          <w:sz w:val="18"/>
          <w:szCs w:val="18"/>
        </w:rPr>
        <w:footnoteRef/>
      </w:r>
      <w:r w:rsidRPr="00D2748D">
        <w:rPr>
          <w:sz w:val="18"/>
          <w:szCs w:val="18"/>
        </w:rPr>
        <w:t>Часть 10 статьи 60 Федерального закона №273-ФЗ (Собрание законодательства Российской Федерации 2012, №53, ст. 7598; 2019, № 30, ст. 4134).</w:t>
      </w:r>
    </w:p>
  </w:footnote>
  <w:footnote w:id="10">
    <w:p w:rsidR="00E66B0F" w:rsidRDefault="00E66B0F" w:rsidP="00385EF2">
      <w:pPr>
        <w:pStyle w:val="aa"/>
      </w:pPr>
      <w:r>
        <w:rPr>
          <w:rStyle w:val="a4"/>
        </w:rPr>
        <w:footnoteRef/>
      </w:r>
      <w:r>
        <w:t xml:space="preserve"> ПЗ - практические занятия, СЗ - семинарские занятия, ЛЗ - лабораторные занятия.</w:t>
      </w:r>
    </w:p>
  </w:footnote>
  <w:footnote w:id="11">
    <w:p w:rsidR="00E66B0F" w:rsidRPr="007114C8" w:rsidRDefault="00E66B0F" w:rsidP="00385EF2">
      <w:pPr>
        <w:pStyle w:val="aa"/>
      </w:pPr>
      <w:r w:rsidRPr="007114C8">
        <w:rPr>
          <w:rStyle w:val="a4"/>
        </w:rPr>
        <w:footnoteRef/>
      </w:r>
      <w:r w:rsidRPr="007114C8">
        <w:t xml:space="preserve"> ТК - текущий контроль.</w:t>
      </w:r>
    </w:p>
  </w:footnote>
  <w:footnote w:id="12">
    <w:p w:rsidR="00E66B0F" w:rsidRDefault="00E66B0F" w:rsidP="00D2748D">
      <w:pPr>
        <w:pStyle w:val="aa"/>
      </w:pPr>
      <w:r w:rsidRPr="007114C8">
        <w:rPr>
          <w:rStyle w:val="a4"/>
          <w:sz w:val="18"/>
          <w:szCs w:val="18"/>
        </w:rPr>
        <w:footnoteRef/>
      </w:r>
      <w:r w:rsidRPr="007114C8">
        <w:rPr>
          <w:sz w:val="18"/>
          <w:szCs w:val="18"/>
        </w:rPr>
        <w:t xml:space="preserve"> ПА – промежуточная аттестация</w:t>
      </w:r>
    </w:p>
  </w:footnote>
  <w:footnote w:id="13">
    <w:p w:rsidR="00E66B0F" w:rsidRPr="00635B9A" w:rsidRDefault="00E66B0F" w:rsidP="00FE49A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35B9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35B9A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4">
    <w:p w:rsidR="00E66B0F" w:rsidRPr="00FE49AB" w:rsidRDefault="00E66B0F" w:rsidP="00FE49A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FE49AB">
        <w:rPr>
          <w:rStyle w:val="a4"/>
          <w:sz w:val="18"/>
          <w:szCs w:val="18"/>
        </w:rPr>
        <w:footnoteRef/>
      </w:r>
      <w:r w:rsidRPr="00FE49AB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FE49AB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FE49AB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FE49AB">
        <w:rPr>
          <w:sz w:val="18"/>
          <w:szCs w:val="18"/>
          <w:shd w:val="clear" w:color="auto" w:fill="FFFFFF"/>
        </w:rPr>
        <w:t>18638</w:t>
      </w:r>
      <w:r w:rsidRPr="00FE49AB">
        <w:rPr>
          <w:sz w:val="18"/>
          <w:szCs w:val="18"/>
        </w:rPr>
        <w:t>).</w:t>
      </w:r>
    </w:p>
    <w:p w:rsidR="00E66B0F" w:rsidRPr="00635B9A" w:rsidRDefault="00E66B0F" w:rsidP="00FE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E66B0F" w:rsidRPr="00172F7E" w:rsidRDefault="00E66B0F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946174">
          <w:rPr>
            <w:rFonts w:ascii="Times New Roman" w:hAnsi="Times New Roman" w:cs="Times New Roman"/>
            <w:noProof/>
          </w:rPr>
          <w:t>13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6B0F" w:rsidRDefault="00E66B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0F" w:rsidRDefault="00E66B0F">
    <w:pPr>
      <w:pStyle w:val="ac"/>
      <w:jc w:val="center"/>
    </w:pPr>
  </w:p>
  <w:p w:rsidR="00E66B0F" w:rsidRDefault="00E66B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12"/>
    <w:multiLevelType w:val="hybridMultilevel"/>
    <w:tmpl w:val="373AFFD2"/>
    <w:lvl w:ilvl="0" w:tplc="56126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00FC2"/>
    <w:multiLevelType w:val="hybridMultilevel"/>
    <w:tmpl w:val="73BA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CC09EB"/>
    <w:multiLevelType w:val="hybridMultilevel"/>
    <w:tmpl w:val="45D2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554AA2"/>
    <w:multiLevelType w:val="hybridMultilevel"/>
    <w:tmpl w:val="DE8E8298"/>
    <w:lvl w:ilvl="0" w:tplc="5F4C83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8F7B85"/>
    <w:multiLevelType w:val="hybridMultilevel"/>
    <w:tmpl w:val="02AA882A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F127084"/>
    <w:multiLevelType w:val="hybridMultilevel"/>
    <w:tmpl w:val="8C228AC8"/>
    <w:lvl w:ilvl="0" w:tplc="40542D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2B65"/>
    <w:multiLevelType w:val="multilevel"/>
    <w:tmpl w:val="2580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A85CB8"/>
    <w:multiLevelType w:val="hybridMultilevel"/>
    <w:tmpl w:val="AD8EB6BE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EF0299"/>
    <w:multiLevelType w:val="multilevel"/>
    <w:tmpl w:val="878A3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6"/>
  </w:num>
  <w:num w:numId="5">
    <w:abstractNumId w:val="11"/>
  </w:num>
  <w:num w:numId="6">
    <w:abstractNumId w:val="2"/>
    <w:lvlOverride w:ilvl="0">
      <w:startOverride w:val="3"/>
    </w:lvlOverride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164B"/>
    <w:rsid w:val="00012F29"/>
    <w:rsid w:val="0001347F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7A4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95F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32AD"/>
    <w:rsid w:val="000C4F0B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BFE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951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0123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578E2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09F9"/>
    <w:rsid w:val="00172448"/>
    <w:rsid w:val="00172F7E"/>
    <w:rsid w:val="0017328F"/>
    <w:rsid w:val="00173465"/>
    <w:rsid w:val="00173C77"/>
    <w:rsid w:val="00173CAD"/>
    <w:rsid w:val="00174A4D"/>
    <w:rsid w:val="00174C7D"/>
    <w:rsid w:val="00175772"/>
    <w:rsid w:val="00176042"/>
    <w:rsid w:val="001766E8"/>
    <w:rsid w:val="00176727"/>
    <w:rsid w:val="00177B42"/>
    <w:rsid w:val="0018093C"/>
    <w:rsid w:val="0018297D"/>
    <w:rsid w:val="00183609"/>
    <w:rsid w:val="00183B2E"/>
    <w:rsid w:val="00183CA2"/>
    <w:rsid w:val="00184473"/>
    <w:rsid w:val="0018510B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45D0"/>
    <w:rsid w:val="001A528E"/>
    <w:rsid w:val="001A59CF"/>
    <w:rsid w:val="001A6528"/>
    <w:rsid w:val="001A6D11"/>
    <w:rsid w:val="001A72A1"/>
    <w:rsid w:val="001A78C8"/>
    <w:rsid w:val="001A7F46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B7E17"/>
    <w:rsid w:val="001C01F4"/>
    <w:rsid w:val="001C0295"/>
    <w:rsid w:val="001C0471"/>
    <w:rsid w:val="001C0E9A"/>
    <w:rsid w:val="001C2678"/>
    <w:rsid w:val="001C268D"/>
    <w:rsid w:val="001C3C46"/>
    <w:rsid w:val="001C3C78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963"/>
    <w:rsid w:val="001E6A7B"/>
    <w:rsid w:val="001E7151"/>
    <w:rsid w:val="001E78F6"/>
    <w:rsid w:val="001F10BF"/>
    <w:rsid w:val="001F1C8E"/>
    <w:rsid w:val="001F2143"/>
    <w:rsid w:val="001F292C"/>
    <w:rsid w:val="001F2F70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0DE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1552"/>
    <w:rsid w:val="00232189"/>
    <w:rsid w:val="002329C5"/>
    <w:rsid w:val="00233BF1"/>
    <w:rsid w:val="00234316"/>
    <w:rsid w:val="002344B2"/>
    <w:rsid w:val="0023457A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5DD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0DF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7A6"/>
    <w:rsid w:val="00286F40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503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4CD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2676"/>
    <w:rsid w:val="002F3B65"/>
    <w:rsid w:val="002F4794"/>
    <w:rsid w:val="002F6271"/>
    <w:rsid w:val="002F6954"/>
    <w:rsid w:val="002F6B1D"/>
    <w:rsid w:val="002F734B"/>
    <w:rsid w:val="002F7509"/>
    <w:rsid w:val="002F7B2A"/>
    <w:rsid w:val="002F7DE4"/>
    <w:rsid w:val="00300095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4967"/>
    <w:rsid w:val="003159E4"/>
    <w:rsid w:val="003163CB"/>
    <w:rsid w:val="00316ED8"/>
    <w:rsid w:val="0031725C"/>
    <w:rsid w:val="003175F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4658"/>
    <w:rsid w:val="00355552"/>
    <w:rsid w:val="00355999"/>
    <w:rsid w:val="003563B3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119"/>
    <w:rsid w:val="0038065E"/>
    <w:rsid w:val="003809F0"/>
    <w:rsid w:val="00381CD1"/>
    <w:rsid w:val="003821CA"/>
    <w:rsid w:val="003836FF"/>
    <w:rsid w:val="00383F87"/>
    <w:rsid w:val="0038405F"/>
    <w:rsid w:val="00385C01"/>
    <w:rsid w:val="00385EF2"/>
    <w:rsid w:val="00386875"/>
    <w:rsid w:val="003868F3"/>
    <w:rsid w:val="00386E41"/>
    <w:rsid w:val="00387679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3EA2"/>
    <w:rsid w:val="003B4A77"/>
    <w:rsid w:val="003B4C71"/>
    <w:rsid w:val="003B4E12"/>
    <w:rsid w:val="003B59CD"/>
    <w:rsid w:val="003B5C27"/>
    <w:rsid w:val="003B5DE0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2D5"/>
    <w:rsid w:val="003D2D1A"/>
    <w:rsid w:val="003D3780"/>
    <w:rsid w:val="003D4FB4"/>
    <w:rsid w:val="003D50EF"/>
    <w:rsid w:val="003D5B2E"/>
    <w:rsid w:val="003D629E"/>
    <w:rsid w:val="003D6B0E"/>
    <w:rsid w:val="003D72D2"/>
    <w:rsid w:val="003D7A4C"/>
    <w:rsid w:val="003D7F80"/>
    <w:rsid w:val="003E07C3"/>
    <w:rsid w:val="003E09A8"/>
    <w:rsid w:val="003E12E1"/>
    <w:rsid w:val="003E13B0"/>
    <w:rsid w:val="003E14F0"/>
    <w:rsid w:val="003E192B"/>
    <w:rsid w:val="003E1976"/>
    <w:rsid w:val="003E1AA2"/>
    <w:rsid w:val="003E268D"/>
    <w:rsid w:val="003E2EE5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74C3"/>
    <w:rsid w:val="004104E2"/>
    <w:rsid w:val="00410F19"/>
    <w:rsid w:val="004110C5"/>
    <w:rsid w:val="00411169"/>
    <w:rsid w:val="004111F7"/>
    <w:rsid w:val="004116B7"/>
    <w:rsid w:val="004122E9"/>
    <w:rsid w:val="004126D7"/>
    <w:rsid w:val="00412840"/>
    <w:rsid w:val="004140DA"/>
    <w:rsid w:val="004142BC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0F5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807"/>
    <w:rsid w:val="00463B2C"/>
    <w:rsid w:val="004654E7"/>
    <w:rsid w:val="004658B7"/>
    <w:rsid w:val="00465C42"/>
    <w:rsid w:val="00466129"/>
    <w:rsid w:val="00467EA4"/>
    <w:rsid w:val="00467EEF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53C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2A6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B98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4A88"/>
    <w:rsid w:val="004F4FFF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155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30C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37A19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2CE"/>
    <w:rsid w:val="00546FCB"/>
    <w:rsid w:val="005475B9"/>
    <w:rsid w:val="00547C5D"/>
    <w:rsid w:val="00550553"/>
    <w:rsid w:val="00550783"/>
    <w:rsid w:val="00551176"/>
    <w:rsid w:val="005511C7"/>
    <w:rsid w:val="00552424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65C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6D4D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28D"/>
    <w:rsid w:val="005C7566"/>
    <w:rsid w:val="005D01F3"/>
    <w:rsid w:val="005D02D9"/>
    <w:rsid w:val="005D0F47"/>
    <w:rsid w:val="005D0FE7"/>
    <w:rsid w:val="005D105B"/>
    <w:rsid w:val="005D1824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413"/>
    <w:rsid w:val="005F0D65"/>
    <w:rsid w:val="005F1614"/>
    <w:rsid w:val="005F2CE1"/>
    <w:rsid w:val="005F2D18"/>
    <w:rsid w:val="005F34E9"/>
    <w:rsid w:val="005F4296"/>
    <w:rsid w:val="005F45C8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9A2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A84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4F3B"/>
    <w:rsid w:val="006563D5"/>
    <w:rsid w:val="0065785B"/>
    <w:rsid w:val="00657B71"/>
    <w:rsid w:val="00660008"/>
    <w:rsid w:val="0066222C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146"/>
    <w:rsid w:val="0068145C"/>
    <w:rsid w:val="00681CC0"/>
    <w:rsid w:val="00684D6D"/>
    <w:rsid w:val="0068513E"/>
    <w:rsid w:val="00685268"/>
    <w:rsid w:val="00686B9F"/>
    <w:rsid w:val="00686CA1"/>
    <w:rsid w:val="00691EDA"/>
    <w:rsid w:val="006925B7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49F3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6CD"/>
    <w:rsid w:val="006E7EDF"/>
    <w:rsid w:val="006E7F95"/>
    <w:rsid w:val="006F0306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25B"/>
    <w:rsid w:val="0070286A"/>
    <w:rsid w:val="0070288F"/>
    <w:rsid w:val="00703901"/>
    <w:rsid w:val="0070412A"/>
    <w:rsid w:val="00705625"/>
    <w:rsid w:val="00706B97"/>
    <w:rsid w:val="00710665"/>
    <w:rsid w:val="007110B9"/>
    <w:rsid w:val="007114C8"/>
    <w:rsid w:val="00711D1B"/>
    <w:rsid w:val="00712CC5"/>
    <w:rsid w:val="00712FB8"/>
    <w:rsid w:val="00713633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37A18"/>
    <w:rsid w:val="007403C5"/>
    <w:rsid w:val="0074141A"/>
    <w:rsid w:val="00741CEE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771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047"/>
    <w:rsid w:val="007B5436"/>
    <w:rsid w:val="007B55F8"/>
    <w:rsid w:val="007B69F1"/>
    <w:rsid w:val="007B6D3E"/>
    <w:rsid w:val="007B6EB0"/>
    <w:rsid w:val="007B7A18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C7A0A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61E9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09C0"/>
    <w:rsid w:val="007F1090"/>
    <w:rsid w:val="007F1809"/>
    <w:rsid w:val="007F1DDD"/>
    <w:rsid w:val="007F217C"/>
    <w:rsid w:val="007F27CD"/>
    <w:rsid w:val="007F2A2E"/>
    <w:rsid w:val="007F3466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772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0AE0"/>
    <w:rsid w:val="00861271"/>
    <w:rsid w:val="0086174B"/>
    <w:rsid w:val="00862304"/>
    <w:rsid w:val="008623B9"/>
    <w:rsid w:val="0086269D"/>
    <w:rsid w:val="00863157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3F56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8CB"/>
    <w:rsid w:val="00894A73"/>
    <w:rsid w:val="00894BA0"/>
    <w:rsid w:val="00895249"/>
    <w:rsid w:val="0089555D"/>
    <w:rsid w:val="00895AFB"/>
    <w:rsid w:val="008964CF"/>
    <w:rsid w:val="00897937"/>
    <w:rsid w:val="00897C9E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4FAD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3F87"/>
    <w:rsid w:val="008C4D17"/>
    <w:rsid w:val="008C5041"/>
    <w:rsid w:val="008C526F"/>
    <w:rsid w:val="008C58C2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2930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A70"/>
    <w:rsid w:val="00926F18"/>
    <w:rsid w:val="00931708"/>
    <w:rsid w:val="009318B0"/>
    <w:rsid w:val="00932208"/>
    <w:rsid w:val="009327AD"/>
    <w:rsid w:val="009329DE"/>
    <w:rsid w:val="009334FF"/>
    <w:rsid w:val="00933F29"/>
    <w:rsid w:val="009341D7"/>
    <w:rsid w:val="00934F87"/>
    <w:rsid w:val="00934FC2"/>
    <w:rsid w:val="00935045"/>
    <w:rsid w:val="009354E7"/>
    <w:rsid w:val="0093553B"/>
    <w:rsid w:val="00935985"/>
    <w:rsid w:val="00935D81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45783"/>
    <w:rsid w:val="00946174"/>
    <w:rsid w:val="00950D8E"/>
    <w:rsid w:val="009511DC"/>
    <w:rsid w:val="00953272"/>
    <w:rsid w:val="00953590"/>
    <w:rsid w:val="00953861"/>
    <w:rsid w:val="009549C3"/>
    <w:rsid w:val="009557C9"/>
    <w:rsid w:val="00955D47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56F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54D2"/>
    <w:rsid w:val="009B57E5"/>
    <w:rsid w:val="009B61D9"/>
    <w:rsid w:val="009B660B"/>
    <w:rsid w:val="009B7071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2C2B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13D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0D4"/>
    <w:rsid w:val="00A13131"/>
    <w:rsid w:val="00A133E1"/>
    <w:rsid w:val="00A15669"/>
    <w:rsid w:val="00A172FE"/>
    <w:rsid w:val="00A1785D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70A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049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124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5B1"/>
    <w:rsid w:val="00A63FF2"/>
    <w:rsid w:val="00A6569C"/>
    <w:rsid w:val="00A661C3"/>
    <w:rsid w:val="00A66587"/>
    <w:rsid w:val="00A66D26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0AFC"/>
    <w:rsid w:val="00A817DC"/>
    <w:rsid w:val="00A81AA2"/>
    <w:rsid w:val="00A82CC8"/>
    <w:rsid w:val="00A82F01"/>
    <w:rsid w:val="00A83B8D"/>
    <w:rsid w:val="00A83CD9"/>
    <w:rsid w:val="00A83DBA"/>
    <w:rsid w:val="00A84463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3A2A"/>
    <w:rsid w:val="00A9412F"/>
    <w:rsid w:val="00A94600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687C"/>
    <w:rsid w:val="00B27DDE"/>
    <w:rsid w:val="00B30316"/>
    <w:rsid w:val="00B3057F"/>
    <w:rsid w:val="00B30CE5"/>
    <w:rsid w:val="00B30FDD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80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9EE"/>
    <w:rsid w:val="00B62E63"/>
    <w:rsid w:val="00B62F47"/>
    <w:rsid w:val="00B63AD2"/>
    <w:rsid w:val="00B644CE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3F8D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3FE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2EA4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E62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1D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5D8A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948"/>
    <w:rsid w:val="00C50ADA"/>
    <w:rsid w:val="00C5173F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2D60"/>
    <w:rsid w:val="00C63707"/>
    <w:rsid w:val="00C63C71"/>
    <w:rsid w:val="00C64ED3"/>
    <w:rsid w:val="00C665A3"/>
    <w:rsid w:val="00C674E8"/>
    <w:rsid w:val="00C6769E"/>
    <w:rsid w:val="00C679D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6ED9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6AEC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48B5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1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5C53"/>
    <w:rsid w:val="00CE61D6"/>
    <w:rsid w:val="00CE669B"/>
    <w:rsid w:val="00CE6AEC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4D4E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35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709"/>
    <w:rsid w:val="00D26EF2"/>
    <w:rsid w:val="00D2748D"/>
    <w:rsid w:val="00D27D67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C85"/>
    <w:rsid w:val="00D439CB"/>
    <w:rsid w:val="00D43FD8"/>
    <w:rsid w:val="00D4405F"/>
    <w:rsid w:val="00D44259"/>
    <w:rsid w:val="00D44AAE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234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1ADC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188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7F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06827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6462"/>
    <w:rsid w:val="00E17BB5"/>
    <w:rsid w:val="00E17DD4"/>
    <w:rsid w:val="00E226A9"/>
    <w:rsid w:val="00E226DC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BCE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6B0F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3C3D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7C6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4F68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4DB4"/>
    <w:rsid w:val="00EC5023"/>
    <w:rsid w:val="00EC7127"/>
    <w:rsid w:val="00EC78C9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5F7D"/>
    <w:rsid w:val="00ED6B35"/>
    <w:rsid w:val="00ED6BA9"/>
    <w:rsid w:val="00ED761B"/>
    <w:rsid w:val="00ED7AB4"/>
    <w:rsid w:val="00EE0386"/>
    <w:rsid w:val="00EE173D"/>
    <w:rsid w:val="00EE18F9"/>
    <w:rsid w:val="00EE2138"/>
    <w:rsid w:val="00EE288F"/>
    <w:rsid w:val="00EE2D4A"/>
    <w:rsid w:val="00EE3B63"/>
    <w:rsid w:val="00EE4366"/>
    <w:rsid w:val="00EE47DE"/>
    <w:rsid w:val="00EE4B8F"/>
    <w:rsid w:val="00EE5443"/>
    <w:rsid w:val="00EE579B"/>
    <w:rsid w:val="00EE5834"/>
    <w:rsid w:val="00EE5BB5"/>
    <w:rsid w:val="00EE6197"/>
    <w:rsid w:val="00EF0A4D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5C1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AF7"/>
    <w:rsid w:val="00F23CA6"/>
    <w:rsid w:val="00F24266"/>
    <w:rsid w:val="00F25933"/>
    <w:rsid w:val="00F26865"/>
    <w:rsid w:val="00F26946"/>
    <w:rsid w:val="00F26BEC"/>
    <w:rsid w:val="00F273F9"/>
    <w:rsid w:val="00F27608"/>
    <w:rsid w:val="00F30A21"/>
    <w:rsid w:val="00F30B5E"/>
    <w:rsid w:val="00F30B7A"/>
    <w:rsid w:val="00F315EA"/>
    <w:rsid w:val="00F321DD"/>
    <w:rsid w:val="00F3252D"/>
    <w:rsid w:val="00F32AFA"/>
    <w:rsid w:val="00F34179"/>
    <w:rsid w:val="00F352E6"/>
    <w:rsid w:val="00F3540A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5CB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56E0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77B74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87EB7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40A7"/>
    <w:rsid w:val="00FA45F1"/>
    <w:rsid w:val="00FA64EF"/>
    <w:rsid w:val="00FA679D"/>
    <w:rsid w:val="00FA6CE9"/>
    <w:rsid w:val="00FB00E7"/>
    <w:rsid w:val="00FB071D"/>
    <w:rsid w:val="00FB1415"/>
    <w:rsid w:val="00FB1C2F"/>
    <w:rsid w:val="00FB1C7E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74D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9AB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97DD4-983F-42C3-991F-CD36D74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b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c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d">
    <w:name w:val="Emphasis"/>
    <w:basedOn w:val="a0"/>
    <w:uiPriority w:val="20"/>
    <w:qFormat/>
    <w:rsid w:val="00A56EB8"/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2pt0">
    <w:name w:val="Основной текст (2) + 12 pt"/>
    <w:aliases w:val="Не полужирный"/>
    <w:uiPriority w:val="99"/>
    <w:rsid w:val="006269A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aff">
    <w:name w:val="Текст (справка)"/>
    <w:basedOn w:val="a"/>
    <w:next w:val="a"/>
    <w:uiPriority w:val="99"/>
    <w:rsid w:val="003E1A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860A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qFormat/>
    <w:rsid w:val="00173CAD"/>
    <w:pPr>
      <w:spacing w:after="0" w:line="240" w:lineRule="auto"/>
    </w:pPr>
    <w:rPr>
      <w:rFonts w:ascii="Arial" w:eastAsia="Arial" w:hAnsi="Arial" w:cs="Arial"/>
      <w:sz w:val="28"/>
      <w:szCs w:val="28"/>
      <w:lang w:bidi="ru-RU"/>
    </w:rPr>
  </w:style>
  <w:style w:type="character" w:customStyle="1" w:styleId="21">
    <w:name w:val="Основной текст (2) + Полужирный1"/>
    <w:rsid w:val="00173CA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0">
    <w:name w:val="Основной текст (2)1"/>
    <w:basedOn w:val="a"/>
    <w:rsid w:val="00173CAD"/>
    <w:pPr>
      <w:widowControl w:val="0"/>
      <w:shd w:val="clear" w:color="auto" w:fill="FFFFFF"/>
      <w:spacing w:after="0" w:line="547" w:lineRule="exact"/>
      <w:ind w:hanging="38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15">
    <w:name w:val="Абзац списка1"/>
    <w:basedOn w:val="a"/>
    <w:rsid w:val="003175FC"/>
    <w:pPr>
      <w:ind w:left="720"/>
    </w:pPr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BC2E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pacing w:val="-1"/>
      <w:w w:val="96"/>
      <w:sz w:val="24"/>
      <w:szCs w:val="20"/>
    </w:rPr>
  </w:style>
  <w:style w:type="paragraph" w:customStyle="1" w:styleId="headertext">
    <w:name w:val="headertext"/>
    <w:basedOn w:val="a"/>
    <w:rsid w:val="00F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9C73-0144-451E-BA48-5022C92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25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45499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62</cp:revision>
  <cp:lastPrinted>2022-07-04T12:34:00Z</cp:lastPrinted>
  <dcterms:created xsi:type="dcterms:W3CDTF">2021-01-28T05:49:00Z</dcterms:created>
  <dcterms:modified xsi:type="dcterms:W3CDTF">2023-02-10T03:48:00Z</dcterms:modified>
</cp:coreProperties>
</file>