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6F" w:rsidRPr="00E23C2D" w:rsidRDefault="005A23B4" w:rsidP="00C02F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C02F6F" w:rsidRPr="00E23C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29F8" w:rsidRPr="00E23C2D" w:rsidRDefault="00C02F6F" w:rsidP="00C02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ab/>
      </w:r>
      <w:r w:rsidRPr="00E23C2D">
        <w:rPr>
          <w:rFonts w:ascii="Times New Roman" w:hAnsi="Times New Roman" w:cs="Times New Roman"/>
          <w:sz w:val="28"/>
          <w:szCs w:val="28"/>
        </w:rPr>
        <w:tab/>
      </w:r>
      <w:r w:rsidRPr="00E23C2D">
        <w:rPr>
          <w:rFonts w:ascii="Times New Roman" w:hAnsi="Times New Roman" w:cs="Times New Roman"/>
          <w:sz w:val="28"/>
          <w:szCs w:val="28"/>
        </w:rPr>
        <w:tab/>
      </w:r>
      <w:r w:rsidRPr="00E23C2D">
        <w:rPr>
          <w:rFonts w:ascii="Times New Roman" w:hAnsi="Times New Roman" w:cs="Times New Roman"/>
          <w:sz w:val="28"/>
          <w:szCs w:val="28"/>
        </w:rPr>
        <w:tab/>
      </w:r>
      <w:r w:rsidRPr="00E23C2D">
        <w:rPr>
          <w:rFonts w:ascii="Times New Roman" w:hAnsi="Times New Roman" w:cs="Times New Roman"/>
          <w:sz w:val="28"/>
          <w:szCs w:val="28"/>
        </w:rPr>
        <w:tab/>
      </w:r>
      <w:r w:rsidRPr="00E23C2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C02F6F" w:rsidRPr="00E23C2D" w:rsidRDefault="00C02F6F" w:rsidP="00C02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E23C2D" w:rsidRPr="00E23C2D" w:rsidTr="00C02F6F">
        <w:tc>
          <w:tcPr>
            <w:tcW w:w="5452" w:type="dxa"/>
          </w:tcPr>
          <w:p w:rsidR="00C02F6F" w:rsidRPr="00E23C2D" w:rsidRDefault="00C02F6F" w:rsidP="00C02F6F">
            <w:pPr>
              <w:pStyle w:val="ConsPlusNormal"/>
              <w:ind w:left="28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02F6F" w:rsidRPr="00E23C2D" w:rsidRDefault="00C02F6F" w:rsidP="00C02F6F">
            <w:pPr>
              <w:pStyle w:val="ConsPlusNormal"/>
              <w:ind w:left="284"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C02F6F" w:rsidRPr="00E23C2D" w:rsidRDefault="00C02F6F" w:rsidP="00C02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02F6F" w:rsidRPr="00E23C2D" w:rsidRDefault="00C02F6F" w:rsidP="00C02F6F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от «__» ________ 2022 г. № ___</w:t>
            </w:r>
          </w:p>
          <w:p w:rsidR="00C02F6F" w:rsidRPr="00E23C2D" w:rsidRDefault="00C02F6F" w:rsidP="00C02F6F">
            <w:pPr>
              <w:pStyle w:val="ConsPlusNormal"/>
              <w:ind w:left="28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ED9" w:rsidRPr="00E23C2D" w:rsidRDefault="00226ED9" w:rsidP="00C02F6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E23C2D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E23C2D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F6F" w:rsidRPr="00E23C2D" w:rsidRDefault="00C02F6F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F6F" w:rsidRPr="00E23C2D" w:rsidRDefault="00C02F6F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F6F" w:rsidRPr="00E23C2D" w:rsidRDefault="00C02F6F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3E4" w:rsidRPr="00E23C2D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0E46E9" w:rsidRPr="00E23C2D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BE249C" w:rsidRPr="00E23C2D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6C1568" w:rsidRPr="00E23C2D" w:rsidRDefault="00BE249C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850A61" w:rsidRPr="00E23C2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7B46AF" w:rsidRPr="00E23C2D" w:rsidRDefault="007B46AF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«</w:t>
      </w:r>
      <w:r w:rsidRPr="00E23C2D">
        <w:rPr>
          <w:rFonts w:ascii="Times New Roman" w:hAnsi="Times New Roman" w:cs="Times New Roman"/>
          <w:bCs/>
          <w:sz w:val="28"/>
          <w:szCs w:val="28"/>
        </w:rPr>
        <w:t>Медицинский массаж</w:t>
      </w:r>
      <w:r w:rsidRPr="00E23C2D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E23C2D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E23C2D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E23C2D">
        <w:rPr>
          <w:rFonts w:ascii="Times New Roman" w:hAnsi="Times New Roman" w:cs="Times New Roman"/>
          <w:sz w:val="28"/>
          <w:szCs w:val="28"/>
        </w:rPr>
        <w:t>)</w:t>
      </w:r>
    </w:p>
    <w:p w:rsidR="003729F8" w:rsidRPr="00E23C2D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23C2D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42252" w:rsidRPr="00E23C2D" w:rsidRDefault="00533EFE" w:rsidP="005A45E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1.1. </w:t>
      </w:r>
      <w:r w:rsidR="003729F8" w:rsidRPr="00E23C2D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</w:t>
      </w:r>
      <w:r w:rsidR="00226ED9" w:rsidRPr="00E23C2D">
        <w:rPr>
          <w:rFonts w:ascii="Times New Roman" w:hAnsi="Times New Roman" w:cs="Times New Roman"/>
          <w:sz w:val="28"/>
          <w:szCs w:val="28"/>
        </w:rPr>
        <w:t>–</w:t>
      </w:r>
      <w:r w:rsidR="003729F8" w:rsidRPr="00E23C2D">
        <w:rPr>
          <w:rFonts w:ascii="Times New Roman" w:hAnsi="Times New Roman" w:cs="Times New Roman"/>
          <w:sz w:val="28"/>
          <w:szCs w:val="28"/>
        </w:rPr>
        <w:t xml:space="preserve"> Программа) заключается в приобретении </w:t>
      </w:r>
      <w:r w:rsidR="005A45E7" w:rsidRPr="00E23C2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303B0" w:rsidRPr="00E23C2D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5303B0" w:rsidRPr="00E23C2D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BE249C" w:rsidRPr="00E23C2D">
        <w:rPr>
          <w:rFonts w:ascii="Times New Roman" w:hAnsi="Times New Roman" w:cs="Times New Roman"/>
          <w:bCs/>
          <w:sz w:val="28"/>
          <w:szCs w:val="28"/>
        </w:rPr>
        <w:t>медицинским</w:t>
      </w:r>
      <w:r w:rsidR="005303B0" w:rsidRPr="00E23C2D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5303B0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3729F8" w:rsidRPr="00E23C2D">
        <w:rPr>
          <w:rFonts w:ascii="Times New Roman" w:hAnsi="Times New Roman" w:cs="Times New Roman"/>
          <w:sz w:val="28"/>
          <w:szCs w:val="28"/>
        </w:rPr>
        <w:t>компетенций, необходимых для выполнения нового вида профессиональной</w:t>
      </w:r>
      <w:r w:rsidR="005303B0" w:rsidRPr="00E23C2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303B0" w:rsidRPr="00E23C2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26ED9"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303B0" w:rsidRPr="00E23C2D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5303B0" w:rsidRPr="00E23C2D">
        <w:rPr>
          <w:rFonts w:ascii="Times New Roman" w:hAnsi="Times New Roman" w:cs="Times New Roman"/>
          <w:bCs/>
          <w:sz w:val="28"/>
          <w:szCs w:val="28"/>
        </w:rPr>
        <w:t>Медицинский массаж</w:t>
      </w:r>
      <w:r w:rsidR="005303B0" w:rsidRPr="00E23C2D">
        <w:rPr>
          <w:rFonts w:ascii="Times New Roman" w:hAnsi="Times New Roman" w:cs="Times New Roman"/>
          <w:sz w:val="28"/>
          <w:szCs w:val="28"/>
        </w:rPr>
        <w:t>»</w:t>
      </w:r>
      <w:r w:rsidR="00226ED9" w:rsidRPr="00E23C2D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23C2D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E23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E23C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E23C2D">
        <w:rPr>
          <w:rFonts w:ascii="Times New Roman" w:hAnsi="Times New Roman" w:cs="Times New Roman"/>
          <w:sz w:val="28"/>
          <w:szCs w:val="28"/>
        </w:rPr>
        <w:t>252</w:t>
      </w:r>
      <w:r w:rsidRPr="00E23C2D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E23C2D">
        <w:rPr>
          <w:rFonts w:ascii="Times New Roman" w:hAnsi="Times New Roman" w:cs="Times New Roman"/>
          <w:sz w:val="28"/>
          <w:szCs w:val="28"/>
        </w:rPr>
        <w:t>а</w:t>
      </w:r>
      <w:r w:rsidRPr="00E23C2D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23C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E23C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–</w:t>
      </w:r>
      <w:r w:rsidR="008133E4" w:rsidRPr="00E23C2D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BE249C" w:rsidRPr="00E23C2D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E23C2D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23C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E23C2D">
        <w:rPr>
          <w:rFonts w:ascii="Times New Roman" w:hAnsi="Times New Roman" w:cs="Times New Roman"/>
          <w:sz w:val="28"/>
          <w:szCs w:val="28"/>
        </w:rPr>
        <w:t>обучения</w:t>
      </w:r>
      <w:r w:rsidRPr="00E23C2D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23C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–</w:t>
      </w:r>
      <w:r w:rsidR="008133E4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E23C2D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–</w:t>
      </w:r>
      <w:r w:rsidR="008133E4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E23C2D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–</w:t>
      </w:r>
      <w:r w:rsidR="00BE249C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E23C2D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23C2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E23C2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E23C2D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23C2D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23C2D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1.2. </w:t>
      </w:r>
      <w:r w:rsidR="00BE249C" w:rsidRPr="00E23C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AE393B" w:rsidRPr="00E23C2D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BE249C" w:rsidRPr="00E23C2D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BE249C" w:rsidRPr="00E23C2D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BE249C" w:rsidRPr="00E23C2D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BE249C" w:rsidRPr="00E23C2D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BE249C" w:rsidRPr="00E23C2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226ED9" w:rsidRPr="00E23C2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7B46AF" w:rsidRPr="00E23C2D">
        <w:rPr>
          <w:rFonts w:ascii="Times New Roman" w:hAnsi="Times New Roman" w:cs="Times New Roman"/>
          <w:sz w:val="28"/>
          <w:szCs w:val="28"/>
        </w:rPr>
        <w:t>«</w:t>
      </w:r>
      <w:r w:rsidR="007B46AF" w:rsidRPr="00E23C2D">
        <w:rPr>
          <w:rFonts w:ascii="Times New Roman" w:hAnsi="Times New Roman" w:cs="Times New Roman"/>
          <w:bCs/>
          <w:sz w:val="28"/>
          <w:szCs w:val="28"/>
        </w:rPr>
        <w:t>Медицинский массаж</w:t>
      </w:r>
      <w:r w:rsidR="007B46AF" w:rsidRPr="00E23C2D">
        <w:rPr>
          <w:rFonts w:ascii="Times New Roman" w:hAnsi="Times New Roman" w:cs="Times New Roman"/>
          <w:sz w:val="28"/>
          <w:szCs w:val="28"/>
        </w:rPr>
        <w:t>».</w:t>
      </w:r>
    </w:p>
    <w:p w:rsidR="00BE249C" w:rsidRPr="00E23C2D" w:rsidRDefault="000E46E9" w:rsidP="00BE24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имеющие среднее профессиональное образованием </w:t>
      </w:r>
      <w:r w:rsidR="00226ED9" w:rsidRPr="00E23C2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>одной из специальностей</w:t>
      </w:r>
      <w:r w:rsidR="00226ED9" w:rsidRPr="00E23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Ref532307655"/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>«Сестрин</w:t>
      </w:r>
      <w:r w:rsidRPr="00E23C2D">
        <w:rPr>
          <w:rFonts w:ascii="Times New Roman" w:hAnsi="Times New Roman" w:cs="Times New Roman"/>
          <w:b w:val="0"/>
          <w:sz w:val="28"/>
          <w:szCs w:val="28"/>
        </w:rPr>
        <w:t xml:space="preserve">ское дело», «Акушерское дело», </w:t>
      </w:r>
      <w:r w:rsidR="007B46AF" w:rsidRPr="00E23C2D">
        <w:rPr>
          <w:rFonts w:ascii="Times New Roman" w:hAnsi="Times New Roman" w:cs="Times New Roman"/>
          <w:b w:val="0"/>
          <w:sz w:val="28"/>
          <w:szCs w:val="28"/>
        </w:rPr>
        <w:t>«</w:t>
      </w:r>
      <w:r w:rsidR="00BE249C" w:rsidRPr="00E23C2D">
        <w:rPr>
          <w:rFonts w:ascii="Times New Roman" w:hAnsi="Times New Roman" w:cs="Times New Roman"/>
          <w:b w:val="0"/>
          <w:bCs/>
          <w:sz w:val="28"/>
          <w:szCs w:val="28"/>
        </w:rPr>
        <w:t>Лечебное дело</w:t>
      </w:r>
      <w:r w:rsidR="007B46AF" w:rsidRPr="00E23C2D">
        <w:rPr>
          <w:rFonts w:ascii="Times New Roman" w:hAnsi="Times New Roman" w:cs="Times New Roman"/>
          <w:b w:val="0"/>
          <w:sz w:val="28"/>
          <w:szCs w:val="28"/>
        </w:rPr>
        <w:t>»</w:t>
      </w:r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>, «Медицинский массаж) (для лиц с ограниченными возможностями здоровья по зрению)</w:t>
      </w:r>
      <w:r w:rsidR="00226ED9" w:rsidRPr="00E23C2D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</w:t>
      </w:r>
      <w:r w:rsidR="00BE249C" w:rsidRPr="00E23C2D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получающие </w:t>
      </w:r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>среднее профессиональное</w:t>
      </w:r>
      <w:r w:rsidR="00BE249C" w:rsidRPr="00E23C2D">
        <w:rPr>
          <w:rFonts w:ascii="Times New Roman" w:hAnsi="Times New Roman" w:cs="Times New Roman"/>
          <w:b w:val="0"/>
          <w:spacing w:val="81"/>
          <w:sz w:val="28"/>
          <w:szCs w:val="28"/>
        </w:rPr>
        <w:t xml:space="preserve"> </w:t>
      </w:r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 xml:space="preserve">образование по одной из специальностей «Сестринское дело», «Акушерское дело»,  </w:t>
      </w:r>
      <w:r w:rsidR="00BE249C" w:rsidRPr="00E23C2D">
        <w:rPr>
          <w:rFonts w:ascii="Times New Roman" w:hAnsi="Times New Roman" w:cs="Times New Roman"/>
          <w:b w:val="0"/>
          <w:w w:val="105"/>
          <w:sz w:val="28"/>
          <w:szCs w:val="28"/>
        </w:rPr>
        <w:t>«Лечебное</w:t>
      </w:r>
      <w:r w:rsidR="00BE249C" w:rsidRPr="00E23C2D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BE249C" w:rsidRPr="00E23C2D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BE249C" w:rsidRPr="00E23C2D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BE249C" w:rsidRPr="00E23C2D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BE249C" w:rsidRPr="00E23C2D">
        <w:rPr>
          <w:rFonts w:ascii="Times New Roman" w:hAnsi="Times New Roman" w:cs="Times New Roman"/>
          <w:b w:val="0"/>
          <w:vertAlign w:val="superscript"/>
        </w:rPr>
        <w:t>.</w:t>
      </w:r>
    </w:p>
    <w:p w:rsidR="00496FD5" w:rsidRPr="00E23C2D" w:rsidRDefault="00496FD5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E23C2D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E23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E23C2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23C2D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E23C2D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E23C2D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</w:t>
      </w:r>
      <w:r w:rsidR="007B46AF" w:rsidRPr="00E23C2D">
        <w:rPr>
          <w:rFonts w:ascii="Times New Roman" w:hAnsi="Times New Roman" w:cs="Times New Roman"/>
          <w:b w:val="0"/>
          <w:sz w:val="28"/>
          <w:szCs w:val="28"/>
        </w:rPr>
        <w:t>«</w:t>
      </w:r>
      <w:r w:rsidR="007B46AF" w:rsidRPr="00E23C2D">
        <w:rPr>
          <w:rFonts w:ascii="Times New Roman" w:hAnsi="Times New Roman" w:cs="Times New Roman"/>
          <w:b w:val="0"/>
          <w:bCs/>
          <w:sz w:val="28"/>
          <w:szCs w:val="28"/>
        </w:rPr>
        <w:t>Медицинский массаж</w:t>
      </w:r>
      <w:r w:rsidR="007B46AF" w:rsidRPr="00E23C2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3C2D">
        <w:rPr>
          <w:rFonts w:ascii="Times New Roman" w:hAnsi="Times New Roman" w:cs="Times New Roman"/>
          <w:b w:val="0"/>
          <w:sz w:val="28"/>
          <w:szCs w:val="28"/>
        </w:rPr>
        <w:t xml:space="preserve">, требований федерального государственного образовательного стандарта </w:t>
      </w:r>
      <w:r w:rsidR="00CC4731" w:rsidRPr="00E23C2D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E23C2D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E10A5E" w:rsidRPr="00E23C2D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544C9A" w:rsidRPr="00E23C2D">
        <w:rPr>
          <w:rFonts w:ascii="Times New Roman" w:hAnsi="Times New Roman" w:cs="Times New Roman"/>
          <w:b w:val="0"/>
          <w:sz w:val="28"/>
          <w:szCs w:val="28"/>
        </w:rPr>
        <w:t>«С</w:t>
      </w:r>
      <w:r w:rsidR="001B437A" w:rsidRPr="00E23C2D">
        <w:rPr>
          <w:rFonts w:ascii="Times New Roman" w:hAnsi="Times New Roman" w:cs="Times New Roman"/>
          <w:b w:val="0"/>
          <w:sz w:val="28"/>
          <w:szCs w:val="28"/>
        </w:rPr>
        <w:t>пециалист по медицинскому массажу</w:t>
      </w:r>
      <w:r w:rsidR="00544C9A" w:rsidRPr="00E23C2D">
        <w:rPr>
          <w:rFonts w:ascii="Times New Roman" w:hAnsi="Times New Roman" w:cs="Times New Roman"/>
          <w:b w:val="0"/>
          <w:sz w:val="28"/>
          <w:szCs w:val="28"/>
        </w:rPr>
        <w:t>»</w:t>
      </w:r>
      <w:r w:rsidR="007B46AF" w:rsidRPr="00E23C2D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E10A5E" w:rsidRPr="00E23C2D">
        <w:rPr>
          <w:rFonts w:ascii="Times New Roman" w:hAnsi="Times New Roman" w:cs="Times New Roman"/>
          <w:b w:val="0"/>
          <w:vertAlign w:val="superscript"/>
        </w:rPr>
        <w:footnoteReference w:id="5"/>
      </w:r>
      <w:r w:rsidR="000E46E9" w:rsidRPr="00E23C2D">
        <w:rPr>
          <w:rFonts w:ascii="Times New Roman" w:hAnsi="Times New Roman" w:cs="Times New Roman"/>
          <w:b w:val="0"/>
          <w:sz w:val="28"/>
          <w:szCs w:val="28"/>
        </w:rPr>
        <w:t>, Е</w:t>
      </w:r>
      <w:r w:rsidR="00BE249C" w:rsidRPr="00E23C2D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BE249C" w:rsidRPr="00E23C2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49C" w:rsidRPr="00E23C2D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6"/>
      </w:r>
      <w:r w:rsidR="00BE249C" w:rsidRPr="00E23C2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27E7" w:rsidRPr="00E23C2D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1.4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="002E38B6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23C2D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E23C2D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E23C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E23C2D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</w:t>
      </w:r>
      <w:r w:rsidR="00DF46BB" w:rsidRPr="00E23C2D">
        <w:rPr>
          <w:rFonts w:ascii="Times New Roman" w:hAnsi="Times New Roman" w:cs="Times New Roman"/>
          <w:sz w:val="28"/>
          <w:szCs w:val="28"/>
        </w:rPr>
        <w:t>»,</w:t>
      </w:r>
      <w:r w:rsidR="00907277" w:rsidRPr="00E23C2D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E23C2D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E23C2D">
        <w:rPr>
          <w:rFonts w:ascii="Times New Roman" w:hAnsi="Times New Roman" w:cs="Times New Roman"/>
          <w:sz w:val="28"/>
          <w:szCs w:val="28"/>
        </w:rPr>
        <w:t>»,</w:t>
      </w:r>
      <w:r w:rsidR="00DF46BB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E23C2D">
        <w:rPr>
          <w:rFonts w:ascii="Times New Roman" w:hAnsi="Times New Roman" w:cs="Times New Roman"/>
          <w:bCs/>
          <w:sz w:val="28"/>
          <w:szCs w:val="28"/>
        </w:rPr>
        <w:t>«</w:t>
      </w:r>
      <w:r w:rsidR="005179E9" w:rsidRPr="00E23C2D">
        <w:rPr>
          <w:rFonts w:ascii="Times New Roman" w:hAnsi="Times New Roman" w:cs="Times New Roman"/>
          <w:sz w:val="28"/>
          <w:szCs w:val="28"/>
        </w:rPr>
        <w:t>Проведение обследования пациента с целью определения методики проведения медицинского массажа</w:t>
      </w:r>
      <w:r w:rsidR="00DF46BB" w:rsidRPr="00E23C2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E23C2D">
        <w:rPr>
          <w:rFonts w:ascii="Times New Roman" w:hAnsi="Times New Roman" w:cs="Times New Roman"/>
          <w:sz w:val="28"/>
          <w:szCs w:val="28"/>
        </w:rPr>
        <w:t>«</w:t>
      </w:r>
      <w:r w:rsidR="005179E9" w:rsidRPr="00E23C2D">
        <w:rPr>
          <w:rFonts w:ascii="Times New Roman" w:hAnsi="Times New Roman" w:cs="Times New Roman"/>
          <w:sz w:val="28"/>
          <w:szCs w:val="28"/>
        </w:rPr>
        <w:t>Выполнение медицинского массажа с учетом индивидуальных особенностей и возраста пациента и контроль его эффективности</w:t>
      </w:r>
      <w:r w:rsidR="00DF46BB" w:rsidRPr="00E23C2D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E23C2D">
        <w:rPr>
          <w:rFonts w:ascii="Times New Roman" w:hAnsi="Times New Roman" w:cs="Times New Roman"/>
          <w:sz w:val="28"/>
          <w:szCs w:val="28"/>
        </w:rPr>
        <w:t>.</w:t>
      </w:r>
      <w:r w:rsidR="008A6E38" w:rsidRPr="00E23C2D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E23C2D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23C2D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E23C2D">
        <w:rPr>
          <w:rFonts w:ascii="Times New Roman" w:hAnsi="Times New Roman" w:cs="Times New Roman"/>
          <w:sz w:val="28"/>
          <w:szCs w:val="28"/>
        </w:rPr>
        <w:t>,</w:t>
      </w:r>
      <w:r w:rsidR="008A6E38" w:rsidRPr="00E23C2D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E23C2D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E23C2D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1.5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="002E38B6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E23C2D">
        <w:rPr>
          <w:rFonts w:ascii="Times New Roman" w:hAnsi="Times New Roman" w:cs="Times New Roman"/>
          <w:sz w:val="28"/>
          <w:szCs w:val="28"/>
        </w:rPr>
        <w:t xml:space="preserve">ния </w:t>
      </w:r>
      <w:r w:rsidR="00BE249C" w:rsidRPr="00E23C2D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E23C2D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E23C2D">
        <w:rPr>
          <w:rFonts w:ascii="Times New Roman" w:hAnsi="Times New Roman" w:cs="Times New Roman"/>
          <w:sz w:val="28"/>
          <w:szCs w:val="28"/>
        </w:rPr>
        <w:t>пациентам</w:t>
      </w:r>
      <w:r w:rsidRPr="00E23C2D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E23C2D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E23C2D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E23C2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23C2D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ОСК</w:t>
      </w:r>
      <w:r w:rsidR="003B27E7" w:rsidRPr="00E23C2D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1) ОСК, направленный на формирование общепрофессиональных умений </w:t>
      </w:r>
      <w:r w:rsidRPr="00E23C2D">
        <w:rPr>
          <w:rFonts w:ascii="Times New Roman" w:hAnsi="Times New Roman" w:cs="Times New Roman"/>
          <w:sz w:val="28"/>
          <w:szCs w:val="28"/>
        </w:rPr>
        <w:lastRenderedPageBreak/>
        <w:t>и навыков;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2)</w:t>
      </w:r>
      <w:r w:rsidR="002E38B6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E23C2D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E23C2D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7276B7" w:rsidRPr="00E23C2D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1.6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BE249C" w:rsidRPr="00E23C2D">
        <w:rPr>
          <w:rFonts w:ascii="Times New Roman" w:hAnsi="Times New Roman" w:cs="Times New Roman"/>
          <w:sz w:val="28"/>
          <w:szCs w:val="28"/>
        </w:rPr>
        <w:t xml:space="preserve">на формирование и совершенствование компетенций, обеспечивающих выполнение трудовых функций </w:t>
      </w:r>
      <w:r w:rsidR="007276B7" w:rsidRPr="00E23C2D">
        <w:rPr>
          <w:rFonts w:ascii="Times New Roman" w:hAnsi="Times New Roman" w:cs="Times New Roman"/>
          <w:sz w:val="28"/>
          <w:szCs w:val="28"/>
        </w:rPr>
        <w:t>медицинской сестры (медицинского брата) по массажу</w:t>
      </w:r>
      <w:r w:rsidR="00D13615" w:rsidRPr="00E23C2D">
        <w:rPr>
          <w:rFonts w:ascii="Times New Roman" w:hAnsi="Times New Roman" w:cs="Times New Roman"/>
          <w:sz w:val="28"/>
          <w:szCs w:val="28"/>
        </w:rPr>
        <w:t xml:space="preserve">. </w:t>
      </w:r>
      <w:r w:rsidR="00BE249C" w:rsidRPr="00E23C2D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Квалификационными характеристиками должностей работников в сфере здравоохранения, требованиями соответствующего федерального государственного образовательного стандарта среднего профессионального образования, </w:t>
      </w:r>
      <w:r w:rsidR="00D13615" w:rsidRPr="00E23C2D">
        <w:rPr>
          <w:rFonts w:ascii="Times New Roman" w:hAnsi="Times New Roman" w:cs="Times New Roman"/>
          <w:sz w:val="28"/>
          <w:szCs w:val="28"/>
        </w:rPr>
        <w:t>профессиональным стандартом</w:t>
      </w:r>
      <w:r w:rsidR="00544C9A" w:rsidRPr="00E23C2D">
        <w:rPr>
          <w:rFonts w:ascii="Times New Roman" w:hAnsi="Times New Roman" w:cs="Times New Roman"/>
          <w:sz w:val="28"/>
          <w:szCs w:val="28"/>
        </w:rPr>
        <w:t xml:space="preserve"> «С</w:t>
      </w:r>
      <w:r w:rsidR="001B437A" w:rsidRPr="00E23C2D">
        <w:rPr>
          <w:rFonts w:ascii="Times New Roman" w:hAnsi="Times New Roman" w:cs="Times New Roman"/>
          <w:sz w:val="28"/>
          <w:szCs w:val="28"/>
        </w:rPr>
        <w:t>пециалист по медицинскому массажу</w:t>
      </w:r>
      <w:r w:rsidR="00544C9A" w:rsidRPr="00E23C2D">
        <w:rPr>
          <w:rFonts w:ascii="Times New Roman" w:hAnsi="Times New Roman" w:cs="Times New Roman"/>
          <w:sz w:val="28"/>
          <w:szCs w:val="28"/>
        </w:rPr>
        <w:t>»</w:t>
      </w:r>
      <w:r w:rsidR="00BE249C" w:rsidRPr="00E23C2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23C2D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1.7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="002E38B6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E23C2D">
        <w:rPr>
          <w:rFonts w:ascii="Times New Roman" w:hAnsi="Times New Roman" w:cs="Times New Roman"/>
          <w:sz w:val="28"/>
          <w:szCs w:val="28"/>
        </w:rPr>
        <w:t>У</w:t>
      </w:r>
      <w:r w:rsidR="003B27E7" w:rsidRPr="00E23C2D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E23C2D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E23C2D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E23C2D">
        <w:rPr>
          <w:rFonts w:ascii="Times New Roman" w:hAnsi="Times New Roman" w:cs="Times New Roman"/>
          <w:sz w:val="28"/>
          <w:szCs w:val="28"/>
        </w:rPr>
        <w:t>ОСК</w:t>
      </w:r>
      <w:r w:rsidR="003B27E7" w:rsidRPr="00E23C2D">
        <w:rPr>
          <w:rFonts w:ascii="Times New Roman" w:hAnsi="Times New Roman" w:cs="Times New Roman"/>
          <w:sz w:val="28"/>
          <w:szCs w:val="28"/>
        </w:rPr>
        <w:t>,</w:t>
      </w:r>
      <w:r w:rsidR="00B2321A" w:rsidRPr="00E23C2D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E23C2D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7276B7" w:rsidRPr="00E23C2D">
        <w:rPr>
          <w:rFonts w:ascii="Times New Roman" w:hAnsi="Times New Roman" w:cs="Times New Roman"/>
          <w:sz w:val="28"/>
          <w:szCs w:val="28"/>
        </w:rPr>
        <w:t xml:space="preserve">медицинской сестры </w:t>
      </w:r>
      <w:r w:rsidR="000E46E9" w:rsidRPr="00E23C2D">
        <w:rPr>
          <w:rFonts w:ascii="Times New Roman" w:hAnsi="Times New Roman" w:cs="Times New Roman"/>
          <w:sz w:val="28"/>
          <w:szCs w:val="28"/>
        </w:rPr>
        <w:t>/</w:t>
      </w:r>
      <w:r w:rsidR="007276B7" w:rsidRPr="00E23C2D">
        <w:rPr>
          <w:rFonts w:ascii="Times New Roman" w:hAnsi="Times New Roman" w:cs="Times New Roman"/>
          <w:sz w:val="28"/>
          <w:szCs w:val="28"/>
        </w:rPr>
        <w:t>медицинского брата по массажу</w:t>
      </w:r>
      <w:r w:rsidR="003B27E7" w:rsidRPr="00E23C2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1.8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Pr="00E23C2D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7276B7" w:rsidRPr="00E23C2D" w:rsidRDefault="003B27E7" w:rsidP="00727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7276B7" w:rsidRPr="00E23C2D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006A6B" w:rsidRPr="00E23C2D">
        <w:rPr>
          <w:rFonts w:ascii="Times New Roman" w:hAnsi="Times New Roman" w:cs="Times New Roman"/>
          <w:sz w:val="28"/>
          <w:szCs w:val="28"/>
        </w:rPr>
        <w:t>Программы</w:t>
      </w:r>
      <w:r w:rsidR="007276B7" w:rsidRPr="00E23C2D">
        <w:rPr>
          <w:rFonts w:ascii="Times New Roman" w:hAnsi="Times New Roman" w:cs="Times New Roman"/>
          <w:sz w:val="28"/>
          <w:szCs w:val="28"/>
        </w:rPr>
        <w:t>;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E23C2D">
        <w:rPr>
          <w:rFonts w:ascii="Times New Roman" w:hAnsi="Times New Roman" w:cs="Times New Roman"/>
          <w:sz w:val="28"/>
          <w:szCs w:val="28"/>
        </w:rPr>
        <w:t>;</w:t>
      </w:r>
    </w:p>
    <w:p w:rsidR="003B27E7" w:rsidRPr="00E23C2D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E23C2D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7276B7" w:rsidRPr="00E23C2D" w:rsidRDefault="003B27E7" w:rsidP="00727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1.9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="002E38B6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E23C2D">
        <w:rPr>
          <w:rFonts w:ascii="Times New Roman" w:hAnsi="Times New Roman" w:cs="Times New Roman"/>
          <w:sz w:val="28"/>
          <w:szCs w:val="28"/>
        </w:rPr>
        <w:t>частично в форме</w:t>
      </w:r>
      <w:r w:rsidR="007B46AF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E23C2D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E23C2D">
        <w:rPr>
          <w:rFonts w:ascii="Times New Roman" w:hAnsi="Times New Roman" w:cs="Times New Roman"/>
          <w:sz w:val="28"/>
          <w:szCs w:val="28"/>
        </w:rPr>
        <w:t>ки</w:t>
      </w:r>
      <w:r w:rsidR="002F007B"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7B46AF" w:rsidRPr="00E23C2D">
        <w:rPr>
          <w:rFonts w:ascii="Times New Roman" w:hAnsi="Times New Roman" w:cs="Times New Roman"/>
          <w:sz w:val="28"/>
          <w:szCs w:val="28"/>
        </w:rPr>
        <w:t xml:space="preserve">. </w:t>
      </w:r>
      <w:r w:rsidR="007276B7" w:rsidRPr="00E23C2D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1.10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Pr="00E23C2D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E23C2D">
        <w:rPr>
          <w:rFonts w:ascii="Times New Roman" w:hAnsi="Times New Roman" w:cs="Times New Roman"/>
          <w:sz w:val="28"/>
          <w:szCs w:val="28"/>
        </w:rPr>
        <w:t>.</w:t>
      </w:r>
      <w:r w:rsidR="00624BAC" w:rsidRPr="00E23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DF" w:rsidRPr="00E23C2D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E23C2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E23C2D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E23C2D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электронное обучение и дистанционные образовательные технологии при реализации </w:t>
      </w:r>
      <w:r w:rsidR="005D20DF" w:rsidRPr="00E23C2D">
        <w:rPr>
          <w:rFonts w:ascii="Times New Roman" w:hAnsi="Times New Roman" w:cs="Times New Roman"/>
          <w:sz w:val="28"/>
          <w:szCs w:val="28"/>
        </w:rPr>
        <w:t>теоретической части Программы</w:t>
      </w:r>
      <w:r w:rsidR="005D20DF"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5D20DF" w:rsidRPr="00E23C2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23C2D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1.11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="002E38B6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E23C2D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E23C2D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23C2D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23C2D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1.12</w:t>
      </w:r>
      <w:r w:rsidR="00136AFD" w:rsidRPr="00E23C2D">
        <w:rPr>
          <w:rFonts w:ascii="Times New Roman" w:hAnsi="Times New Roman" w:cs="Times New Roman"/>
          <w:sz w:val="28"/>
          <w:szCs w:val="28"/>
        </w:rPr>
        <w:t>.</w:t>
      </w:r>
      <w:r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7276B7" w:rsidRPr="00E23C2D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0E46E9" w:rsidRPr="00E23C2D">
        <w:rPr>
          <w:rFonts w:ascii="Times New Roman" w:hAnsi="Times New Roman" w:cs="Times New Roman"/>
          <w:sz w:val="28"/>
          <w:szCs w:val="28"/>
        </w:rPr>
        <w:t>,</w:t>
      </w:r>
      <w:r w:rsidR="007276B7" w:rsidRPr="00E23C2D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– </w:t>
      </w:r>
      <w:r w:rsidRPr="00E23C2D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E23C2D">
        <w:rPr>
          <w:rFonts w:ascii="Times New Roman" w:hAnsi="Times New Roman" w:cs="Times New Roman"/>
          <w:sz w:val="28"/>
          <w:szCs w:val="28"/>
        </w:rPr>
        <w:t>.</w:t>
      </w:r>
    </w:p>
    <w:p w:rsidR="007C291A" w:rsidRPr="00E23C2D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23C2D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E23C2D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E23C2D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E23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6B7" w:rsidRPr="00E23C2D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B42F3A" w:rsidRPr="00E23C2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E46E9" w:rsidRPr="00E23C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42F3A" w:rsidRPr="00E23C2D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7276B7" w:rsidRPr="00E23C2D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0E46E9" w:rsidRPr="00E23C2D">
        <w:rPr>
          <w:rFonts w:ascii="Times New Roman" w:hAnsi="Times New Roman" w:cs="Times New Roman"/>
          <w:sz w:val="28"/>
          <w:szCs w:val="28"/>
        </w:rPr>
        <w:t xml:space="preserve">медицинской сестры / </w:t>
      </w:r>
      <w:r w:rsidR="007B46AF" w:rsidRPr="00E23C2D">
        <w:rPr>
          <w:rFonts w:ascii="Times New Roman" w:hAnsi="Times New Roman" w:cs="Times New Roman"/>
          <w:sz w:val="28"/>
          <w:szCs w:val="28"/>
        </w:rPr>
        <w:t>медицинского брата по массажу</w:t>
      </w:r>
      <w:r w:rsidR="00A243D5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7276B7" w:rsidRPr="00E23C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  <w:r w:rsidR="004D4CC8" w:rsidRPr="00E23C2D">
        <w:rPr>
          <w:rFonts w:ascii="Times New Roman" w:hAnsi="Times New Roman" w:cs="Times New Roman"/>
          <w:sz w:val="28"/>
          <w:szCs w:val="28"/>
        </w:rPr>
        <w:t>«</w:t>
      </w:r>
      <w:r w:rsidR="007B46AF" w:rsidRPr="00E23C2D">
        <w:rPr>
          <w:rFonts w:ascii="Times New Roman" w:hAnsi="Times New Roman" w:cs="Times New Roman"/>
          <w:sz w:val="28"/>
          <w:szCs w:val="28"/>
        </w:rPr>
        <w:t>Специалист по медицинскому массажу</w:t>
      </w:r>
      <w:r w:rsidR="004D4CC8" w:rsidRPr="00E23C2D">
        <w:rPr>
          <w:rFonts w:ascii="Times New Roman" w:hAnsi="Times New Roman" w:cs="Times New Roman"/>
          <w:sz w:val="28"/>
          <w:szCs w:val="28"/>
        </w:rPr>
        <w:t>»</w:t>
      </w:r>
      <w:r w:rsidR="00A243D5" w:rsidRPr="00E23C2D">
        <w:rPr>
          <w:rFonts w:ascii="Times New Roman" w:hAnsi="Times New Roman" w:cs="Times New Roman"/>
          <w:sz w:val="28"/>
          <w:szCs w:val="28"/>
        </w:rPr>
        <w:t>:</w:t>
      </w:r>
    </w:p>
    <w:p w:rsidR="00006A6B" w:rsidRPr="00E23C2D" w:rsidRDefault="00006A6B" w:rsidP="00006A6B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ТФ А/01.5 проведение обследования пациента с целью определения методики проведения медицинского массажа;</w:t>
      </w:r>
    </w:p>
    <w:p w:rsidR="00006A6B" w:rsidRPr="00E23C2D" w:rsidRDefault="00006A6B" w:rsidP="00006A6B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ТФ А/02.5 выполнение медицинского массажа с учетом индивидуальных особенностей и возраста пациента и контроль его эффективности;</w:t>
      </w:r>
    </w:p>
    <w:p w:rsidR="00544C9A" w:rsidRPr="00E23C2D" w:rsidRDefault="007276B7" w:rsidP="00544C9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ТФ А/03.5 </w:t>
      </w:r>
      <w:r w:rsidR="00544C9A" w:rsidRPr="00E23C2D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544C9A" w:rsidRPr="00E23C2D" w:rsidRDefault="007276B7" w:rsidP="00544C9A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ТФ А/04.5 </w:t>
      </w:r>
      <w:r w:rsidR="00544C9A" w:rsidRPr="00E23C2D">
        <w:rPr>
          <w:rFonts w:ascii="Times New Roman" w:hAnsi="Times New Roman" w:cs="Times New Roman"/>
          <w:sz w:val="28"/>
          <w:szCs w:val="28"/>
        </w:rPr>
        <w:t>оказание медици</w:t>
      </w:r>
      <w:r w:rsidR="00006A6B" w:rsidRPr="00E23C2D">
        <w:rPr>
          <w:rFonts w:ascii="Times New Roman" w:hAnsi="Times New Roman" w:cs="Times New Roman"/>
          <w:sz w:val="28"/>
          <w:szCs w:val="28"/>
        </w:rPr>
        <w:t>нской помощи в экстренной форме.</w:t>
      </w:r>
    </w:p>
    <w:p w:rsidR="00006A6B" w:rsidRPr="00E23C2D" w:rsidRDefault="00006A6B" w:rsidP="00006A6B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E23C2D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E23C2D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B51E5C" w:rsidRPr="00E23C2D" w:rsidTr="000E46E9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51E5C" w:rsidRPr="00E23C2D" w:rsidTr="000E46E9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23C2D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23C2D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23C2D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B46668" w:rsidP="000E4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E23C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23C2D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5C" w:rsidRPr="00E23C2D" w:rsidTr="000E46E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23C2D" w:rsidRDefault="007276B7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E23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C4D" w:rsidRPr="00E23C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BEC" w:rsidRPr="00E23C2D">
              <w:rPr>
                <w:rFonts w:ascii="Times New Roman" w:hAnsi="Times New Roman" w:cs="Times New Roman"/>
                <w:sz w:val="24"/>
                <w:szCs w:val="24"/>
              </w:rPr>
              <w:t>едение медицинской документации</w:t>
            </w:r>
            <w:r w:rsidR="00DF46BB" w:rsidRPr="00E23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1E5C" w:rsidRPr="00E23C2D" w:rsidTr="000E46E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0E46E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A61D10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A61D10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E23C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B51E5C" w:rsidRPr="00E23C2D" w:rsidTr="000E46E9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E23C2D" w:rsidRDefault="007276B7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E23C2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="00C95A31" w:rsidRPr="00E23C2D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B51E5C" w:rsidRPr="00E23C2D" w:rsidTr="000E46E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5179E9" w:rsidP="000E46E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DF46BB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BA290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BA290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717954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6B7"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="007276B7" w:rsidRPr="00E23C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B51E5C" w:rsidRPr="00E23C2D" w:rsidTr="000E46E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9" w:rsidRPr="00E23C2D" w:rsidRDefault="007276B7" w:rsidP="000E46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7B46AF" w:rsidRPr="00E23C2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B0C4D" w:rsidRPr="00E23C2D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пациента</w:t>
            </w:r>
          </w:p>
          <w:p w:rsidR="00DF46BB" w:rsidRPr="00E23C2D" w:rsidRDefault="002B0C4D" w:rsidP="000E46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методики проведения медицинского массажа</w:t>
            </w:r>
            <w:r w:rsidR="007B46AF" w:rsidRPr="00E23C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51E5C" w:rsidRPr="00E23C2D" w:rsidTr="000E46E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5179E9" w:rsidP="000E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2B0C4D" w:rsidP="000261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Принципы проведения обследования пациента с целью определения методики проведения медицинского массажа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2540DA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B51E5C" w:rsidRPr="00E23C2D" w:rsidTr="000E46E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E9" w:rsidRPr="00E23C2D" w:rsidRDefault="007276B7" w:rsidP="000E4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E23C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E23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C4D" w:rsidRPr="00E23C2D">
              <w:rPr>
                <w:rFonts w:ascii="Times New Roman" w:hAnsi="Times New Roman" w:cs="Times New Roman"/>
                <w:sz w:val="24"/>
                <w:szCs w:val="24"/>
              </w:rPr>
              <w:t>Выполнение медицинского массажа</w:t>
            </w:r>
          </w:p>
          <w:p w:rsidR="00DF46BB" w:rsidRPr="00E23C2D" w:rsidRDefault="002B0C4D" w:rsidP="000E46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с учетом индивидуальных особенностей и возраста пациента и контроль его эффективности</w:t>
            </w:r>
            <w:r w:rsidR="000261BE" w:rsidRPr="00E23C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51E5C" w:rsidRPr="00E23C2D" w:rsidTr="000E46E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5179E9" w:rsidP="000E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1B437A" w:rsidP="001B43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B0C4D" w:rsidRPr="00E23C2D">
              <w:rPr>
                <w:rFonts w:ascii="Times New Roman" w:hAnsi="Times New Roman" w:cs="Times New Roman"/>
                <w:sz w:val="24"/>
                <w:szCs w:val="24"/>
              </w:rPr>
              <w:t>ыполнение медицинского массажа с учетом индивидуальных особенностей и возраста пациента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2B0C4D" w:rsidP="00A6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D10" w:rsidRPr="00E23C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C4D" w:rsidRPr="00E23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2540DA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B51E5C" w:rsidRPr="00E23C2D" w:rsidTr="000E46E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23C2D" w:rsidRDefault="0076386F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B51E5C" w:rsidRPr="00E23C2D" w:rsidTr="000E46E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5179E9" w:rsidP="000E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23C2D" w:rsidRDefault="004E4DDC" w:rsidP="0076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23C2D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23C2D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4D" w:rsidRPr="00E23C2D" w:rsidRDefault="00A61D1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23C2D" w:rsidRDefault="002540DA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B51E5C" w:rsidRPr="00E23C2D" w:rsidTr="000E46E9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2540DA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46BB" w:rsidRPr="00E23C2D" w:rsidTr="000E46E9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23C2D" w:rsidRDefault="000261BE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4D" w:rsidRPr="00E23C2D" w:rsidRDefault="00BA2909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4D" w:rsidRPr="00E23C2D" w:rsidRDefault="00283395" w:rsidP="00BA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2909" w:rsidRPr="00E2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C4D" w:rsidRPr="00E23C2D" w:rsidRDefault="00283395" w:rsidP="0003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2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23C2D" w:rsidRDefault="00DF46BB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E23C2D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E23C2D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0E46E9" w:rsidRPr="00E23C2D" w:rsidRDefault="000E46E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850"/>
        <w:gridCol w:w="851"/>
        <w:gridCol w:w="851"/>
        <w:gridCol w:w="851"/>
        <w:gridCol w:w="849"/>
        <w:gridCol w:w="851"/>
        <w:gridCol w:w="918"/>
      </w:tblGrid>
      <w:tr w:rsidR="00E23C2D" w:rsidRPr="00E23C2D" w:rsidTr="000E46E9">
        <w:trPr>
          <w:trHeight w:val="32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E23C2D" w:rsidRPr="00E23C2D" w:rsidTr="000E46E9">
        <w:trPr>
          <w:trHeight w:val="324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E23C2D" w:rsidRDefault="00B152F9" w:rsidP="000E4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3C2D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E23C2D" w:rsidRPr="00E23C2D" w:rsidTr="000E46E9">
        <w:trPr>
          <w:trHeight w:val="443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254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2D">
              <w:rPr>
                <w:rFonts w:ascii="Times New Roman" w:hAnsi="Times New Roman" w:cs="Times New Roman"/>
              </w:rPr>
              <w:t>Ведение медицинской документации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C2D" w:rsidRPr="00E23C2D" w:rsidTr="000E46E9">
        <w:trPr>
          <w:trHeight w:val="549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254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2D">
              <w:rPr>
                <w:rFonts w:ascii="Times New Roman" w:hAnsi="Times New Roman" w:cs="Times New Roman"/>
              </w:rPr>
              <w:t>Оказание медици</w:t>
            </w:r>
            <w:r w:rsidR="000E46E9" w:rsidRPr="00E23C2D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C2D" w:rsidRPr="00E23C2D" w:rsidTr="000E46E9">
        <w:trPr>
          <w:trHeight w:val="85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5179E9" w:rsidP="00254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3C2D">
              <w:rPr>
                <w:rFonts w:ascii="Times New Roman" w:hAnsi="Times New Roman" w:cs="Times New Roman"/>
              </w:rPr>
              <w:t>Проведение обследования пациента с целью определения методики проведения медицинского массажа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283395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1</w:t>
            </w:r>
            <w:r w:rsidR="00B152F9" w:rsidRPr="00E23C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C2D" w:rsidRPr="00E23C2D" w:rsidTr="000E46E9">
        <w:trPr>
          <w:trHeight w:val="1108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5179E9" w:rsidP="002540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23C2D">
              <w:rPr>
                <w:rFonts w:ascii="Times New Roman" w:hAnsi="Times New Roman" w:cs="Times New Roman"/>
              </w:rPr>
              <w:t>Выполнение медицинского массажа с учетом индивидуальных особенностей и возраста пациента и контроль его эффективности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283395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283395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2B0C4D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2B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</w:t>
            </w:r>
            <w:r w:rsidR="00283395" w:rsidRPr="00E23C2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C2D" w:rsidRPr="00E23C2D" w:rsidTr="002540DA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4E4DDC" w:rsidP="007B4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C2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E41B1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4D" w:rsidRPr="00E23C2D" w:rsidRDefault="00BE41B1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E23C2D" w:rsidRPr="00E23C2D" w:rsidTr="002540DA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C2D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23C2D" w:rsidRDefault="00B152F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E46E9" w:rsidRPr="00E23C2D" w:rsidTr="000E46E9">
        <w:trPr>
          <w:trHeight w:val="391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C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E9" w:rsidRPr="00E23C2D" w:rsidRDefault="000E46E9" w:rsidP="007B46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3C2D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2B0C4D" w:rsidRPr="00E23C2D" w:rsidRDefault="002B0C4D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540DA" w:rsidRPr="00E23C2D" w:rsidRDefault="002540DA" w:rsidP="000E46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0E46E9" w:rsidRPr="00E23C2D" w:rsidRDefault="000E46E9" w:rsidP="000E4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540DA" w:rsidRPr="00E23C2D" w:rsidRDefault="002540DA" w:rsidP="000E4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3C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5.1. 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4B573F" w:rsidRPr="00E23C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3C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0E46E9" w:rsidRPr="00E23C2D" w:rsidRDefault="000E46E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23C2D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23C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E23C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3C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5179E9" w:rsidRPr="00E23C2D" w:rsidRDefault="005179E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E23C2D" w:rsidRPr="00E23C2D" w:rsidTr="005D59E0">
        <w:trPr>
          <w:tblHeader/>
        </w:trPr>
        <w:tc>
          <w:tcPr>
            <w:tcW w:w="986" w:type="dxa"/>
          </w:tcPr>
          <w:p w:rsidR="004B573F" w:rsidRPr="00E23C2D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E23C2D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23C2D" w:rsidRPr="00E23C2D" w:rsidTr="005D59E0">
        <w:tc>
          <w:tcPr>
            <w:tcW w:w="986" w:type="dxa"/>
          </w:tcPr>
          <w:p w:rsidR="004B573F" w:rsidRPr="00E23C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E23C2D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E23C2D" w:rsidRPr="00E23C2D" w:rsidTr="005D59E0">
        <w:tc>
          <w:tcPr>
            <w:tcW w:w="986" w:type="dxa"/>
          </w:tcPr>
          <w:p w:rsidR="004B573F" w:rsidRPr="00E23C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E23C2D" w:rsidRDefault="00CB3DFD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D2BEC" w:rsidRPr="00E23C2D">
                <w:rPr>
                  <w:rStyle w:val="a6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</w:t>
              </w:r>
            </w:hyperlink>
            <w:r w:rsidR="00CD2BEC" w:rsidRPr="00E23C2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E23C2D" w:rsidRPr="00E23C2D" w:rsidTr="005D59E0">
        <w:tc>
          <w:tcPr>
            <w:tcW w:w="986" w:type="dxa"/>
          </w:tcPr>
          <w:p w:rsidR="004B573F" w:rsidRPr="00E23C2D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E23C2D" w:rsidRDefault="005D59E0" w:rsidP="00CD2B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документации, в том числе в форме электронного документа</w:t>
            </w:r>
            <w:r w:rsidR="00CD2BEC"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в пределах должностных обязанностей</w:t>
            </w:r>
          </w:p>
        </w:tc>
      </w:tr>
      <w:tr w:rsidR="00E23C2D" w:rsidRPr="00E23C2D" w:rsidTr="005D59E0">
        <w:tc>
          <w:tcPr>
            <w:tcW w:w="986" w:type="dxa"/>
          </w:tcPr>
          <w:p w:rsidR="00544C9A" w:rsidRPr="00E23C2D" w:rsidRDefault="00544C9A" w:rsidP="00544C9A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544C9A" w:rsidRPr="00E23C2D" w:rsidRDefault="00544C9A" w:rsidP="00544C9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23C2D" w:rsidRPr="00E23C2D" w:rsidTr="005D59E0">
        <w:tc>
          <w:tcPr>
            <w:tcW w:w="986" w:type="dxa"/>
          </w:tcPr>
          <w:p w:rsidR="00544C9A" w:rsidRPr="00E23C2D" w:rsidRDefault="00544C9A" w:rsidP="00544C9A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544C9A" w:rsidRPr="00E23C2D" w:rsidRDefault="00544C9A" w:rsidP="00544C9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Правила работы </w:t>
            </w:r>
            <w:r w:rsidRPr="00E23C2D">
              <w:rPr>
                <w:rFonts w:ascii="Times New Roman" w:hAnsi="Times New Roman"/>
                <w:sz w:val="28"/>
                <w:szCs w:val="28"/>
              </w:rPr>
              <w:t>с персональными данными пациентов</w:t>
            </w:r>
          </w:p>
        </w:tc>
      </w:tr>
      <w:tr w:rsidR="00E23C2D" w:rsidRPr="00E23C2D" w:rsidTr="005D59E0">
        <w:tc>
          <w:tcPr>
            <w:tcW w:w="986" w:type="dxa"/>
          </w:tcPr>
          <w:p w:rsidR="00544C9A" w:rsidRPr="00E23C2D" w:rsidRDefault="00544C9A" w:rsidP="00544C9A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544C9A" w:rsidRPr="00E23C2D" w:rsidRDefault="00544C9A" w:rsidP="00544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544C9A" w:rsidRPr="00E23C2D" w:rsidTr="005D59E0">
        <w:tc>
          <w:tcPr>
            <w:tcW w:w="986" w:type="dxa"/>
          </w:tcPr>
          <w:p w:rsidR="00544C9A" w:rsidRPr="00E23C2D" w:rsidRDefault="00544C9A" w:rsidP="00544C9A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544C9A" w:rsidRPr="00E23C2D" w:rsidRDefault="00544C9A" w:rsidP="00544C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</w:tbl>
    <w:p w:rsidR="004B573F" w:rsidRPr="00E23C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23C2D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23C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2540DA" w:rsidRPr="00E23C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>рограмма учебного модуля</w:t>
      </w:r>
      <w:r w:rsidRPr="00E23C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E23C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23C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0E46E9" w:rsidRPr="00E23C2D" w:rsidRDefault="000E46E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23C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23C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1E3EEE" w:rsidRPr="00E23C2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</w:p>
    <w:p w:rsidR="000E46E9" w:rsidRPr="00E23C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E23C2D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0E46E9" w:rsidRPr="00E23C2D" w:rsidRDefault="000E46E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E23C2D" w:rsidRPr="00E23C2D" w:rsidTr="0000464B">
        <w:trPr>
          <w:tblHeader/>
        </w:trPr>
        <w:tc>
          <w:tcPr>
            <w:tcW w:w="992" w:type="dxa"/>
          </w:tcPr>
          <w:p w:rsidR="004B573F" w:rsidRPr="00E23C2D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E23C2D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23C2D" w:rsidRPr="00E23C2D" w:rsidTr="0000464B">
        <w:tc>
          <w:tcPr>
            <w:tcW w:w="992" w:type="dxa"/>
          </w:tcPr>
          <w:p w:rsidR="005179E9" w:rsidRPr="00E23C2D" w:rsidRDefault="005179E9" w:rsidP="005A45E7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27" w:type="dxa"/>
          </w:tcPr>
          <w:p w:rsidR="005179E9" w:rsidRPr="00E23C2D" w:rsidRDefault="005179E9" w:rsidP="005A4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E23C2D" w:rsidRPr="00E23C2D" w:rsidTr="0000464B">
        <w:tc>
          <w:tcPr>
            <w:tcW w:w="992" w:type="dxa"/>
          </w:tcPr>
          <w:p w:rsidR="005179E9" w:rsidRPr="00E23C2D" w:rsidRDefault="005179E9" w:rsidP="005A45E7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27" w:type="dxa"/>
          </w:tcPr>
          <w:p w:rsidR="005179E9" w:rsidRPr="00E23C2D" w:rsidRDefault="005179E9" w:rsidP="005A4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Методика сбора жалоб и анамнеза у пациентов (их законных представителей) при состояниях, требующих оказания медицинской помощи в экстренной форме</w:t>
            </w:r>
          </w:p>
        </w:tc>
      </w:tr>
      <w:tr w:rsidR="00E23C2D" w:rsidRPr="00E23C2D" w:rsidTr="0000464B">
        <w:tc>
          <w:tcPr>
            <w:tcW w:w="992" w:type="dxa"/>
          </w:tcPr>
          <w:p w:rsidR="008F279C" w:rsidRPr="00E23C2D" w:rsidRDefault="001E3EEE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</w:t>
            </w:r>
            <w:r w:rsidR="008F279C" w:rsidRPr="00E23C2D">
              <w:rPr>
                <w:rFonts w:ascii="Times New Roman" w:hAnsi="Times New Roman"/>
                <w:sz w:val="28"/>
                <w:szCs w:val="28"/>
              </w:rPr>
              <w:t>.1.</w:t>
            </w:r>
            <w:r w:rsidR="005179E9" w:rsidRPr="00E23C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7" w:type="dxa"/>
          </w:tcPr>
          <w:p w:rsidR="008F279C" w:rsidRPr="00E23C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5179E9" w:rsidRPr="00E23C2D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r w:rsidRPr="00E23C2D">
              <w:rPr>
                <w:rFonts w:ascii="Times New Roman" w:hAnsi="Times New Roman"/>
                <w:sz w:val="28"/>
                <w:szCs w:val="28"/>
              </w:rPr>
              <w:t xml:space="preserve"> пациентов (осмотр, пальпация, перкуссия, аускультация)</w:t>
            </w:r>
          </w:p>
        </w:tc>
      </w:tr>
      <w:tr w:rsidR="00E23C2D" w:rsidRPr="00E23C2D" w:rsidTr="0000464B">
        <w:tc>
          <w:tcPr>
            <w:tcW w:w="992" w:type="dxa"/>
          </w:tcPr>
          <w:p w:rsidR="008F279C" w:rsidRPr="00E23C2D" w:rsidRDefault="001E3EEE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</w:t>
            </w:r>
            <w:r w:rsidR="008F279C" w:rsidRPr="00E23C2D">
              <w:rPr>
                <w:rFonts w:ascii="Times New Roman" w:hAnsi="Times New Roman"/>
                <w:sz w:val="28"/>
                <w:szCs w:val="28"/>
              </w:rPr>
              <w:t>.1.</w:t>
            </w:r>
            <w:r w:rsidR="005179E9" w:rsidRPr="00E23C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7" w:type="dxa"/>
          </w:tcPr>
          <w:p w:rsidR="008F279C" w:rsidRPr="00E23C2D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23C2D" w:rsidRPr="00E23C2D" w:rsidTr="0000464B">
        <w:tc>
          <w:tcPr>
            <w:tcW w:w="992" w:type="dxa"/>
          </w:tcPr>
          <w:p w:rsidR="001B437A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527" w:type="dxa"/>
          </w:tcPr>
          <w:p w:rsidR="001B437A" w:rsidRPr="00E23C2D" w:rsidRDefault="001B437A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23C2D" w:rsidRPr="00E23C2D" w:rsidTr="0000464B">
        <w:tc>
          <w:tcPr>
            <w:tcW w:w="992" w:type="dxa"/>
          </w:tcPr>
          <w:p w:rsidR="008F279C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527" w:type="dxa"/>
          </w:tcPr>
          <w:p w:rsidR="008F279C" w:rsidRPr="00E23C2D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Распознавание состояний, представляющих угрозу жизни, включая </w:t>
            </w: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E23C2D" w:rsidRPr="00E23C2D" w:rsidTr="0000464B">
        <w:tc>
          <w:tcPr>
            <w:tcW w:w="992" w:type="dxa"/>
          </w:tcPr>
          <w:p w:rsidR="001B437A" w:rsidRPr="00E23C2D" w:rsidRDefault="001B437A" w:rsidP="005179E9">
            <w:pPr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8527" w:type="dxa"/>
          </w:tcPr>
          <w:p w:rsidR="001B437A" w:rsidRPr="00E23C2D" w:rsidRDefault="001B437A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Оценка состояния, требующего оказания медицинской помощи в экстренной форме</w:t>
            </w:r>
          </w:p>
        </w:tc>
      </w:tr>
      <w:tr w:rsidR="00E23C2D" w:rsidRPr="00E23C2D" w:rsidTr="0000464B">
        <w:tc>
          <w:tcPr>
            <w:tcW w:w="992" w:type="dxa"/>
          </w:tcPr>
          <w:p w:rsidR="008F279C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8527" w:type="dxa"/>
          </w:tcPr>
          <w:p w:rsidR="008F279C" w:rsidRPr="00E23C2D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E23C2D" w:rsidRPr="00E23C2D" w:rsidTr="0000464B">
        <w:tc>
          <w:tcPr>
            <w:tcW w:w="992" w:type="dxa"/>
          </w:tcPr>
          <w:p w:rsidR="001B437A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8527" w:type="dxa"/>
          </w:tcPr>
          <w:p w:rsidR="001B437A" w:rsidRPr="00E23C2D" w:rsidRDefault="001B437A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23C2D" w:rsidRPr="00E23C2D" w:rsidTr="0000464B">
        <w:tc>
          <w:tcPr>
            <w:tcW w:w="992" w:type="dxa"/>
          </w:tcPr>
          <w:p w:rsidR="001B437A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27" w:type="dxa"/>
          </w:tcPr>
          <w:p w:rsidR="001B437A" w:rsidRPr="00E23C2D" w:rsidRDefault="001B437A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E23C2D" w:rsidRPr="00E23C2D" w:rsidTr="0000464B">
        <w:tc>
          <w:tcPr>
            <w:tcW w:w="992" w:type="dxa"/>
          </w:tcPr>
          <w:p w:rsidR="005179E9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527" w:type="dxa"/>
          </w:tcPr>
          <w:p w:rsidR="005179E9" w:rsidRPr="00E23C2D" w:rsidRDefault="005179E9" w:rsidP="005A4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E23C2D" w:rsidRPr="00E23C2D" w:rsidTr="0000464B">
        <w:tc>
          <w:tcPr>
            <w:tcW w:w="992" w:type="dxa"/>
          </w:tcPr>
          <w:p w:rsidR="001B437A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527" w:type="dxa"/>
          </w:tcPr>
          <w:p w:rsidR="001B437A" w:rsidRPr="00E23C2D" w:rsidRDefault="001B437A" w:rsidP="005A4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E23C2D" w:rsidRPr="00E23C2D" w:rsidTr="0000464B">
        <w:tc>
          <w:tcPr>
            <w:tcW w:w="992" w:type="dxa"/>
          </w:tcPr>
          <w:p w:rsidR="001B437A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527" w:type="dxa"/>
          </w:tcPr>
          <w:p w:rsidR="001B437A" w:rsidRPr="00E23C2D" w:rsidRDefault="001B437A" w:rsidP="005A4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E23C2D" w:rsidRPr="00E23C2D" w:rsidTr="0000464B">
        <w:tc>
          <w:tcPr>
            <w:tcW w:w="992" w:type="dxa"/>
          </w:tcPr>
          <w:p w:rsidR="001B437A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527" w:type="dxa"/>
          </w:tcPr>
          <w:p w:rsidR="001B437A" w:rsidRPr="00E23C2D" w:rsidRDefault="001B437A" w:rsidP="005A45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5179E9" w:rsidRPr="00E23C2D" w:rsidTr="0000464B">
        <w:tc>
          <w:tcPr>
            <w:tcW w:w="992" w:type="dxa"/>
          </w:tcPr>
          <w:p w:rsidR="005179E9" w:rsidRPr="00E23C2D" w:rsidRDefault="001B437A" w:rsidP="005179E9">
            <w:pPr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527" w:type="dxa"/>
          </w:tcPr>
          <w:p w:rsidR="005179E9" w:rsidRPr="00E23C2D" w:rsidRDefault="005179E9" w:rsidP="00517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C2D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за состоянием пациента (пострадавшего), измерение показателей жизнедеятельности, поддержание витальных функций</w:t>
            </w:r>
            <w:r w:rsidRPr="00E23C2D">
              <w:t xml:space="preserve"> </w:t>
            </w:r>
            <w:r w:rsidRPr="00E23C2D">
              <w:rPr>
                <w:rFonts w:ascii="Times New Roman" w:hAnsi="Times New Roman"/>
                <w:sz w:val="28"/>
                <w:szCs w:val="28"/>
              </w:rPr>
              <w:t>при оказании помощи в экстренной форме</w:t>
            </w:r>
          </w:p>
        </w:tc>
      </w:tr>
    </w:tbl>
    <w:p w:rsidR="008F279C" w:rsidRPr="00E23C2D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E23C2D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E23C2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40DA" w:rsidRPr="00E23C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2540DA" w:rsidRPr="00E23C2D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F2E6B" w:rsidRPr="00E23C2D" w:rsidRDefault="007B46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492F" w:rsidRPr="00E23C2D">
        <w:rPr>
          <w:rFonts w:ascii="Times New Roman" w:hAnsi="Times New Roman" w:cs="Times New Roman"/>
          <w:b/>
          <w:sz w:val="28"/>
          <w:szCs w:val="28"/>
        </w:rPr>
        <w:t xml:space="preserve">Проведение обследования пациента с целью определения </w:t>
      </w:r>
    </w:p>
    <w:p w:rsidR="007B46AF" w:rsidRPr="00E23C2D" w:rsidRDefault="00FB492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>методики проведения медицинского массажа</w:t>
      </w:r>
      <w:r w:rsidR="007B46AF" w:rsidRPr="00E23C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2E6B" w:rsidRPr="00E23C2D" w:rsidRDefault="004F2E6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E23C2D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79E9" w:rsidRPr="00E23C2D">
        <w:rPr>
          <w:rFonts w:ascii="Times New Roman" w:hAnsi="Times New Roman" w:cs="Times New Roman"/>
          <w:b/>
          <w:sz w:val="28"/>
          <w:szCs w:val="28"/>
        </w:rPr>
        <w:t>3</w:t>
      </w:r>
    </w:p>
    <w:p w:rsidR="00B46668" w:rsidRPr="00E23C2D" w:rsidRDefault="00FB492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>Принципы проведения обследования пациента с целью определения методики проведения медицинского массажа</w:t>
      </w:r>
    </w:p>
    <w:p w:rsidR="004F2E6B" w:rsidRPr="00E23C2D" w:rsidRDefault="004F2E6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23C2D" w:rsidRPr="00E23C2D" w:rsidTr="00F8566F">
        <w:trPr>
          <w:tblHeader/>
        </w:trPr>
        <w:tc>
          <w:tcPr>
            <w:tcW w:w="1056" w:type="dxa"/>
          </w:tcPr>
          <w:p w:rsidR="00B46668" w:rsidRPr="00E23C2D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46668" w:rsidRPr="00E23C2D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23C2D" w:rsidRPr="00E23C2D" w:rsidTr="00F8566F">
        <w:tc>
          <w:tcPr>
            <w:tcW w:w="1056" w:type="dxa"/>
          </w:tcPr>
          <w:p w:rsidR="00B46668" w:rsidRPr="00E23C2D" w:rsidRDefault="001E3EEE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668" w:rsidRPr="00E23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B46668" w:rsidRPr="00E23C2D" w:rsidRDefault="00B112BA" w:rsidP="00B112B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</w:t>
            </w:r>
            <w:r w:rsidR="00FB492F" w:rsidRPr="00E23C2D">
              <w:rPr>
                <w:sz w:val="28"/>
                <w:szCs w:val="28"/>
              </w:rPr>
              <w:t>бследовани</w:t>
            </w:r>
            <w:r w:rsidRPr="00E23C2D">
              <w:rPr>
                <w:sz w:val="28"/>
                <w:szCs w:val="28"/>
              </w:rPr>
              <w:t>е</w:t>
            </w:r>
            <w:r w:rsidR="00FB492F" w:rsidRPr="00E23C2D">
              <w:rPr>
                <w:sz w:val="28"/>
                <w:szCs w:val="28"/>
              </w:rPr>
              <w:t xml:space="preserve"> пациента с целью определения методики проведения медицинского массажа</w:t>
            </w:r>
          </w:p>
        </w:tc>
      </w:tr>
      <w:tr w:rsidR="00E23C2D" w:rsidRPr="00E23C2D" w:rsidTr="00F8566F">
        <w:tc>
          <w:tcPr>
            <w:tcW w:w="1056" w:type="dxa"/>
          </w:tcPr>
          <w:p w:rsidR="00717D81" w:rsidRPr="00E23C2D" w:rsidRDefault="001873BE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528" w:type="dxa"/>
          </w:tcPr>
          <w:p w:rsidR="00717D81" w:rsidRPr="00E23C2D" w:rsidRDefault="00717D81" w:rsidP="0049542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Основы анатомии, топографической анатомии, физиологии и биомеханики человека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Методика сбора жалоб, анамнеза у пациентов (их законных представителей)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Осуществление сбора жалоб, анамнеза у пациентов (их законных представителей)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полученной информации от пациентов (их законных представителей)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осмотра и функционального обследования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пациентов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3.1.5.1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Применение методов визуального исследования кожи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3.1.5.2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Применение методов пальпации кожи, мышц, суставов, костной системы, лимфатических узлов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3.1.5.3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Определение дермографизма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3.1.5.4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pStyle w:val="20"/>
              <w:spacing w:line="240" w:lineRule="exact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Определение формы спины, формы грудной клетки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3.1.5.5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pStyle w:val="20"/>
              <w:spacing w:line="240" w:lineRule="exact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Определение объема пассивного и активного движения одного сустава в одной плоскости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3.1.5.6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Определение проекций костей, сосудов, нервов, внутренних органов и костно-мышечных ориентиров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3.1.5.7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осмотра и функционального обследования пациентов</w:t>
            </w:r>
          </w:p>
        </w:tc>
      </w:tr>
      <w:tr w:rsidR="00E23C2D" w:rsidRPr="00E23C2D" w:rsidTr="00F8566F">
        <w:tc>
          <w:tcPr>
            <w:tcW w:w="1056" w:type="dxa"/>
          </w:tcPr>
          <w:p w:rsidR="001873BE" w:rsidRPr="00E23C2D" w:rsidRDefault="001873BE" w:rsidP="001873BE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8528" w:type="dxa"/>
          </w:tcPr>
          <w:p w:rsidR="001873BE" w:rsidRPr="00E23C2D" w:rsidRDefault="001873BE" w:rsidP="00187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Обоснование выбора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Методы и оценка общего объективного и субъективного состояния пациента перед процедурой медицинского массажа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Особенности регуляции и саморегуляции функциональных систем организма человека разного возраста в норме и при патологических процессах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3.1.9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медицинскому массажу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процедуры и курса медицинского массажа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pStyle w:val="20"/>
              <w:spacing w:line="278" w:lineRule="exact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</w:t>
            </w:r>
          </w:p>
        </w:tc>
      </w:tr>
      <w:tr w:rsidR="00E23C2D" w:rsidRPr="00E23C2D" w:rsidTr="004F2E6B">
        <w:trPr>
          <w:trHeight w:val="683"/>
        </w:trPr>
        <w:tc>
          <w:tcPr>
            <w:tcW w:w="1056" w:type="dxa"/>
          </w:tcPr>
          <w:p w:rsidR="00BE41B1" w:rsidRPr="00E23C2D" w:rsidRDefault="00BE41B1" w:rsidP="00BE41B1"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pStyle w:val="20"/>
              <w:spacing w:line="278" w:lineRule="exact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Классификация и характеристика систем, видов и методик проведения медицинского массажа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pStyle w:val="20"/>
              <w:spacing w:line="278" w:lineRule="exact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Правила построения процедуры и курса медицинского массажа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pStyle w:val="20"/>
              <w:spacing w:line="278" w:lineRule="exact"/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Приемы медицинского массажа, их физиологическое действие на пациента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3.2.5.1</w:t>
            </w:r>
          </w:p>
        </w:tc>
        <w:tc>
          <w:tcPr>
            <w:tcW w:w="8528" w:type="dxa"/>
          </w:tcPr>
          <w:p w:rsidR="00BE41B1" w:rsidRPr="00E23C2D" w:rsidRDefault="00DD2C37" w:rsidP="00BE41B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Прием </w:t>
            </w:r>
            <w:r w:rsidR="00BE41B1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поглаживание. </w:t>
            </w:r>
            <w:r w:rsidR="00BE41B1" w:rsidRPr="00E23C2D">
              <w:rPr>
                <w:rFonts w:ascii="Times New Roman" w:hAnsi="Times New Roman" w:cs="Times New Roman"/>
                <w:sz w:val="28"/>
                <w:szCs w:val="28"/>
              </w:rPr>
              <w:t>Понятие. Физиологическое действие. Методические указания. Плоскостные приемы. Обхватывающие приемы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3.2.5.2</w:t>
            </w:r>
          </w:p>
        </w:tc>
        <w:tc>
          <w:tcPr>
            <w:tcW w:w="8528" w:type="dxa"/>
          </w:tcPr>
          <w:p w:rsidR="00BE41B1" w:rsidRPr="00E23C2D" w:rsidRDefault="00DD2C37" w:rsidP="00BE41B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Прием </w:t>
            </w:r>
            <w:r w:rsidR="00BE41B1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растирание. </w:t>
            </w:r>
            <w:r w:rsidR="00BE41B1" w:rsidRPr="00E23C2D">
              <w:rPr>
                <w:rFonts w:ascii="Times New Roman" w:hAnsi="Times New Roman" w:cs="Times New Roman"/>
                <w:sz w:val="28"/>
                <w:szCs w:val="28"/>
              </w:rPr>
              <w:t>Понятие. Физиологическое действие. Методические указания. Приемы растирания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3.2.5.3</w:t>
            </w:r>
          </w:p>
        </w:tc>
        <w:tc>
          <w:tcPr>
            <w:tcW w:w="8528" w:type="dxa"/>
          </w:tcPr>
          <w:p w:rsidR="00BE41B1" w:rsidRPr="00E23C2D" w:rsidRDefault="00DD2C37" w:rsidP="00BE41B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E23C2D">
              <w:rPr>
                <w:rFonts w:eastAsia="Calibri"/>
                <w:bCs/>
                <w:sz w:val="28"/>
                <w:szCs w:val="28"/>
              </w:rPr>
              <w:t>Прием</w:t>
            </w:r>
            <w:r w:rsidRPr="00E23C2D">
              <w:rPr>
                <w:sz w:val="28"/>
                <w:szCs w:val="28"/>
              </w:rPr>
              <w:t xml:space="preserve"> </w:t>
            </w:r>
            <w:r w:rsidR="00BE41B1" w:rsidRPr="00E23C2D">
              <w:rPr>
                <w:sz w:val="28"/>
                <w:szCs w:val="28"/>
              </w:rPr>
              <w:t xml:space="preserve">разминание. Понятие. Физиологическое действие. </w:t>
            </w:r>
            <w:r w:rsidR="00BE41B1" w:rsidRPr="00E23C2D">
              <w:rPr>
                <w:sz w:val="28"/>
                <w:szCs w:val="28"/>
              </w:rPr>
              <w:lastRenderedPageBreak/>
              <w:t>Методические указания. Приемы разминания</w:t>
            </w:r>
          </w:p>
        </w:tc>
      </w:tr>
      <w:tr w:rsidR="00E23C2D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3.2.5.4</w:t>
            </w:r>
          </w:p>
        </w:tc>
        <w:tc>
          <w:tcPr>
            <w:tcW w:w="8528" w:type="dxa"/>
          </w:tcPr>
          <w:p w:rsidR="00BE41B1" w:rsidRPr="00E23C2D" w:rsidRDefault="00DD2C37" w:rsidP="00BE41B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E23C2D">
              <w:rPr>
                <w:rFonts w:eastAsia="Calibri"/>
                <w:bCs/>
                <w:sz w:val="28"/>
                <w:szCs w:val="28"/>
              </w:rPr>
              <w:t xml:space="preserve">Прием </w:t>
            </w:r>
            <w:r w:rsidR="00BE41B1" w:rsidRPr="00E23C2D">
              <w:rPr>
                <w:rFonts w:eastAsia="Calibri"/>
                <w:bCs/>
                <w:sz w:val="28"/>
                <w:szCs w:val="28"/>
              </w:rPr>
              <w:t xml:space="preserve">вибрации. </w:t>
            </w:r>
            <w:r w:rsidR="00BE41B1" w:rsidRPr="00E23C2D">
              <w:rPr>
                <w:sz w:val="28"/>
                <w:szCs w:val="28"/>
              </w:rPr>
              <w:t>Понятие. Физиологическое действие. Методические указания. Приемы прерывистой вибрации. Приемы непрерывистой вибрации</w:t>
            </w:r>
          </w:p>
        </w:tc>
      </w:tr>
      <w:tr w:rsidR="00BE41B1" w:rsidRPr="00E23C2D" w:rsidTr="00F8566F">
        <w:tc>
          <w:tcPr>
            <w:tcW w:w="1056" w:type="dxa"/>
          </w:tcPr>
          <w:p w:rsidR="00BE41B1" w:rsidRPr="00E23C2D" w:rsidRDefault="00BE41B1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8528" w:type="dxa"/>
          </w:tcPr>
          <w:p w:rsidR="00BE41B1" w:rsidRPr="00E23C2D" w:rsidRDefault="00BE41B1" w:rsidP="00BE41B1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</w:tbl>
    <w:p w:rsidR="00BE41B1" w:rsidRPr="00E23C2D" w:rsidRDefault="00BE41B1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E23C2D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E23C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40DA" w:rsidRPr="00E23C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2540DA" w:rsidRPr="00E23C2D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Pr="00E23C2D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FB492F" w:rsidRPr="00E23C2D" w:rsidRDefault="00FB492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>Выполнение медицинского массажа с учетом индивидуальных особенностей и возраста пациента и контроль его эффективности</w:t>
      </w:r>
    </w:p>
    <w:p w:rsidR="004F2E6B" w:rsidRPr="00E23C2D" w:rsidRDefault="004F2E6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E23C2D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>Раздел</w:t>
      </w:r>
      <w:r w:rsidR="005179E9" w:rsidRPr="00E23C2D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F2E6B" w:rsidRPr="00E23C2D" w:rsidRDefault="000B210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Принципы </w:t>
      </w:r>
      <w:r w:rsidR="00FB492F" w:rsidRPr="00E23C2D">
        <w:rPr>
          <w:rFonts w:ascii="Times New Roman" w:hAnsi="Times New Roman" w:cs="Times New Roman"/>
          <w:b/>
          <w:sz w:val="28"/>
          <w:szCs w:val="28"/>
        </w:rPr>
        <w:t xml:space="preserve">выполнение медицинского массажа с учетом </w:t>
      </w:r>
    </w:p>
    <w:p w:rsidR="00B46668" w:rsidRPr="00E23C2D" w:rsidRDefault="00FB492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D">
        <w:rPr>
          <w:rFonts w:ascii="Times New Roman" w:hAnsi="Times New Roman" w:cs="Times New Roman"/>
          <w:b/>
          <w:sz w:val="28"/>
          <w:szCs w:val="28"/>
        </w:rPr>
        <w:t>индивидуальных особенностей и возраста пациента</w:t>
      </w:r>
    </w:p>
    <w:p w:rsidR="004F2E6B" w:rsidRPr="00E23C2D" w:rsidRDefault="004F2E6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327"/>
      </w:tblGrid>
      <w:tr w:rsidR="00B51E5C" w:rsidRPr="00E23C2D" w:rsidTr="00CD2BEC">
        <w:trPr>
          <w:tblHeader/>
        </w:trPr>
        <w:tc>
          <w:tcPr>
            <w:tcW w:w="1418" w:type="dxa"/>
          </w:tcPr>
          <w:p w:rsidR="00B46668" w:rsidRPr="00E23C2D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27" w:type="dxa"/>
          </w:tcPr>
          <w:p w:rsidR="00B46668" w:rsidRPr="00E23C2D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B51E5C" w:rsidRPr="00E23C2D" w:rsidTr="00CD2BEC">
        <w:tc>
          <w:tcPr>
            <w:tcW w:w="1418" w:type="dxa"/>
          </w:tcPr>
          <w:p w:rsidR="00B46668" w:rsidRPr="00E23C2D" w:rsidRDefault="001E3EEE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E23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327" w:type="dxa"/>
          </w:tcPr>
          <w:p w:rsidR="00B46668" w:rsidRPr="00E23C2D" w:rsidRDefault="00FB492F" w:rsidP="000B210B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  <w:r w:rsidRPr="00E23C2D">
              <w:rPr>
                <w:rStyle w:val="212pt"/>
                <w:b w:val="0"/>
                <w:color w:val="auto"/>
                <w:sz w:val="28"/>
                <w:szCs w:val="28"/>
              </w:rPr>
              <w:t>Подготовка к проведению медицинского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B46668" w:rsidRPr="00E23C2D" w:rsidRDefault="001E3EEE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E23C2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327" w:type="dxa"/>
          </w:tcPr>
          <w:p w:rsidR="00B46668" w:rsidRPr="00E23C2D" w:rsidRDefault="00FB492F" w:rsidP="00FB492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Подготовка массажного кабинета, массажного оборудования, необходимых косметических средств и лекарственных препаратов для наружного применения к выполнению медицинского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0B210B" w:rsidRPr="00E23C2D" w:rsidRDefault="001E3EEE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210B" w:rsidRPr="00E23C2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41B1" w:rsidRPr="00E23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7" w:type="dxa"/>
          </w:tcPr>
          <w:p w:rsidR="000B210B" w:rsidRPr="00E23C2D" w:rsidRDefault="00FB492F" w:rsidP="00FB492F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rPr>
                <w:b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Выполнение требований санитарных норм и правил к кабинету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0B210B" w:rsidRPr="00E23C2D" w:rsidRDefault="001E3EEE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210B" w:rsidRPr="00E23C2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41B1" w:rsidRPr="00E23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7" w:type="dxa"/>
          </w:tcPr>
          <w:p w:rsidR="000B210B" w:rsidRPr="00E23C2D" w:rsidRDefault="000B210B" w:rsidP="00557ECA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rPr>
                <w:b/>
                <w:sz w:val="28"/>
                <w:szCs w:val="28"/>
              </w:rPr>
            </w:pPr>
            <w:r w:rsidRPr="00E23C2D">
              <w:rPr>
                <w:rStyle w:val="212pt"/>
                <w:b w:val="0"/>
                <w:color w:val="auto"/>
                <w:sz w:val="28"/>
                <w:szCs w:val="28"/>
              </w:rPr>
              <w:t>О</w:t>
            </w:r>
            <w:r w:rsidR="00FB492F" w:rsidRPr="00E23C2D">
              <w:rPr>
                <w:rStyle w:val="212pt"/>
                <w:b w:val="0"/>
                <w:color w:val="auto"/>
                <w:sz w:val="28"/>
                <w:szCs w:val="28"/>
              </w:rPr>
              <w:t xml:space="preserve">беспечение </w:t>
            </w:r>
            <w:r w:rsidR="00FB492F" w:rsidRPr="00E23C2D">
              <w:rPr>
                <w:sz w:val="28"/>
                <w:szCs w:val="28"/>
              </w:rPr>
              <w:t>массажного кабинета оборудованием, разрешенным к применению при проведении процедур медицинского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C42ED7" w:rsidRPr="00E23C2D" w:rsidRDefault="001E3EEE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ED7" w:rsidRPr="00E23C2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41B1" w:rsidRPr="00E2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7" w:type="dxa"/>
          </w:tcPr>
          <w:p w:rsidR="00C42ED7" w:rsidRPr="00E23C2D" w:rsidRDefault="00FB492F" w:rsidP="00FB492F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Требования электробезопасности, меры и средства защиты от поражения электрическим током при работе с инструментами, аппаратами</w:t>
            </w:r>
          </w:p>
        </w:tc>
      </w:tr>
      <w:tr w:rsidR="00B51E5C" w:rsidRPr="00E23C2D" w:rsidTr="00CD2BEC">
        <w:tc>
          <w:tcPr>
            <w:tcW w:w="1418" w:type="dxa"/>
          </w:tcPr>
          <w:p w:rsidR="00C42ED7" w:rsidRPr="00E23C2D" w:rsidRDefault="001E3EEE" w:rsidP="00BE4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2ED7" w:rsidRPr="00E23C2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41B1"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7" w:type="dxa"/>
          </w:tcPr>
          <w:p w:rsidR="00C42ED7" w:rsidRPr="00E23C2D" w:rsidRDefault="00FB492F" w:rsidP="00C42ED7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23C2D">
              <w:rPr>
                <w:rStyle w:val="212pt"/>
                <w:b w:val="0"/>
                <w:color w:val="auto"/>
                <w:sz w:val="28"/>
                <w:szCs w:val="28"/>
              </w:rPr>
              <w:t xml:space="preserve">Обеспечение </w:t>
            </w:r>
            <w:r w:rsidRPr="00E23C2D">
              <w:rPr>
                <w:sz w:val="28"/>
                <w:szCs w:val="28"/>
              </w:rPr>
              <w:t>массажного кабинета косметическими средствами, лекарственными препаратами для наружного применения, разрешенными к применению при медицинском массаже, регламентированные условия их хранения, правила применения и учета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C42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327" w:type="dxa"/>
          </w:tcPr>
          <w:p w:rsidR="00D83F34" w:rsidRPr="00E23C2D" w:rsidRDefault="00FB492F" w:rsidP="00FB492F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Соблюдение правил личной гигиены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4954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.1.2.1</w:t>
            </w:r>
          </w:p>
        </w:tc>
        <w:tc>
          <w:tcPr>
            <w:tcW w:w="8327" w:type="dxa"/>
          </w:tcPr>
          <w:p w:rsidR="00D83F34" w:rsidRPr="00E23C2D" w:rsidRDefault="00FB492F" w:rsidP="00FB492F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Соблюдение требований к рабочей одежде и обуви медицинских работников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FB49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59E0" w:rsidRPr="00E23C2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27" w:type="dxa"/>
          </w:tcPr>
          <w:p w:rsidR="00D83F34" w:rsidRPr="00E23C2D" w:rsidRDefault="00FB492F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требований к обработке рук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59E0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7" w:type="dxa"/>
          </w:tcPr>
          <w:p w:rsidR="00D83F34" w:rsidRPr="00E23C2D" w:rsidRDefault="00FB492F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различных видов медицинского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Определение анатомических областей (их границ) тела пациента для выполнения медицинского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классического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спортивного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.2.4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сегментарно-рефлекторного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.2.5</w:t>
            </w:r>
          </w:p>
        </w:tc>
        <w:tc>
          <w:tcPr>
            <w:tcW w:w="8327" w:type="dxa"/>
          </w:tcPr>
          <w:p w:rsidR="002B0C4D" w:rsidRPr="00E23C2D" w:rsidRDefault="000338BF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соединительно</w:t>
            </w:r>
            <w:r w:rsidR="002B0C4D" w:rsidRPr="00E23C2D">
              <w:rPr>
                <w:sz w:val="28"/>
                <w:szCs w:val="28"/>
              </w:rPr>
              <w:t>тканного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.2.6</w:t>
            </w:r>
          </w:p>
        </w:tc>
        <w:tc>
          <w:tcPr>
            <w:tcW w:w="8327" w:type="dxa"/>
          </w:tcPr>
          <w:p w:rsidR="002B0C4D" w:rsidRPr="00E23C2D" w:rsidRDefault="002B0C4D" w:rsidP="00D83F34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миофасциального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.2.7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периостального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.2.8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точечного и традиционного китайского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.2.9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косметического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.2.10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висцерального массажа, колон-массажа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.2.11</w:t>
            </w:r>
          </w:p>
        </w:tc>
        <w:tc>
          <w:tcPr>
            <w:tcW w:w="8327" w:type="dxa"/>
          </w:tcPr>
          <w:p w:rsidR="002B0C4D" w:rsidRPr="00E23C2D" w:rsidRDefault="002B0C4D" w:rsidP="005D59E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Проведение массажа в сочетании с постизометрической, постреципрокной, постизотонической релаксацией мышц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.2.12</w:t>
            </w:r>
          </w:p>
        </w:tc>
        <w:tc>
          <w:tcPr>
            <w:tcW w:w="8327" w:type="dxa"/>
          </w:tcPr>
          <w:p w:rsidR="002B0C4D" w:rsidRPr="00E23C2D" w:rsidRDefault="002B0C4D" w:rsidP="00FB49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Проведение микрозонального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7" w:type="dxa"/>
          </w:tcPr>
          <w:p w:rsidR="00D83F34" w:rsidRPr="00E23C2D" w:rsidRDefault="00FB492F" w:rsidP="00FB492F">
            <w:pPr>
              <w:widowControl w:val="0"/>
              <w:tabs>
                <w:tab w:val="left" w:pos="377"/>
              </w:tabs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Выполнение манипуляций в соответствии с назначением врача или фельдшера (в случае возложения на фельдшера функций лечащего врача) с учетом функционального состояния пациента, анатомо-физиологических, индивидуальных психофизических особенностей, возраста пациента в соответствии с выбранной массажной методикой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92F" w:rsidRPr="00E23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327" w:type="dxa"/>
          </w:tcPr>
          <w:p w:rsidR="00D83F34" w:rsidRPr="00E23C2D" w:rsidRDefault="002B0C4D" w:rsidP="002B0C4D">
            <w:pPr>
              <w:widowControl w:val="0"/>
              <w:tabs>
                <w:tab w:val="left" w:pos="377"/>
              </w:tabs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Проведение классического массажа анатомических областей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F34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327" w:type="dxa"/>
          </w:tcPr>
          <w:p w:rsidR="00D83F34" w:rsidRPr="00E23C2D" w:rsidRDefault="002B0C4D" w:rsidP="00C42ED7">
            <w:pPr>
              <w:pStyle w:val="20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E23C2D">
              <w:rPr>
                <w:rFonts w:eastAsia="Calibri"/>
                <w:bCs/>
                <w:sz w:val="28"/>
                <w:szCs w:val="28"/>
              </w:rPr>
              <w:t>Классический массаж туловища:</w:t>
            </w:r>
          </w:p>
          <w:p w:rsidR="002B0C4D" w:rsidRPr="00E23C2D" w:rsidRDefault="000338BF" w:rsidP="00C42ED7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спины медицинский;</w:t>
            </w:r>
          </w:p>
          <w:p w:rsidR="002B0C4D" w:rsidRPr="00E23C2D" w:rsidRDefault="000338BF" w:rsidP="00C42ED7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шейно-воротниковой зоны медицинский;</w:t>
            </w:r>
          </w:p>
          <w:p w:rsidR="002B0C4D" w:rsidRPr="00E23C2D" w:rsidRDefault="000338BF" w:rsidP="00C42ED7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пояснично-крестцовой области;</w:t>
            </w:r>
          </w:p>
          <w:p w:rsidR="002B0C4D" w:rsidRPr="00E23C2D" w:rsidRDefault="000338BF" w:rsidP="00C42ED7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грудной клетки медицинский;</w:t>
            </w:r>
          </w:p>
          <w:p w:rsidR="002B0C4D" w:rsidRPr="00E23C2D" w:rsidRDefault="000338BF" w:rsidP="00C42ED7">
            <w:pPr>
              <w:pStyle w:val="20"/>
              <w:spacing w:line="240" w:lineRule="auto"/>
              <w:rPr>
                <w:b/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передней брюшной стенки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F34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F34" w:rsidRPr="00E23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327" w:type="dxa"/>
          </w:tcPr>
          <w:p w:rsidR="00D83F34" w:rsidRPr="00E23C2D" w:rsidRDefault="002B0C4D" w:rsidP="00C42ED7">
            <w:pPr>
              <w:pStyle w:val="20"/>
              <w:widowControl w:val="0"/>
              <w:tabs>
                <w:tab w:val="left" w:pos="377"/>
              </w:tabs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E23C2D">
              <w:rPr>
                <w:rFonts w:eastAsia="Calibri"/>
                <w:bCs/>
                <w:sz w:val="28"/>
                <w:szCs w:val="28"/>
              </w:rPr>
              <w:t>Классический массаж головы:</w:t>
            </w:r>
          </w:p>
          <w:p w:rsidR="002B0C4D" w:rsidRPr="00E23C2D" w:rsidRDefault="000338BF" w:rsidP="00C42ED7">
            <w:pPr>
              <w:pStyle w:val="20"/>
              <w:widowControl w:val="0"/>
              <w:tabs>
                <w:tab w:val="left" w:pos="377"/>
              </w:tabs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волосистой части головы медицинский;</w:t>
            </w:r>
          </w:p>
          <w:p w:rsidR="002B0C4D" w:rsidRPr="00E23C2D" w:rsidRDefault="000338BF" w:rsidP="00C42ED7">
            <w:pPr>
              <w:pStyle w:val="20"/>
              <w:widowControl w:val="0"/>
              <w:tabs>
                <w:tab w:val="left" w:pos="377"/>
              </w:tabs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лица медицинский;</w:t>
            </w:r>
          </w:p>
          <w:p w:rsidR="002B0C4D" w:rsidRPr="00E23C2D" w:rsidRDefault="000338BF" w:rsidP="00C42ED7">
            <w:pPr>
              <w:pStyle w:val="20"/>
              <w:widowControl w:val="0"/>
              <w:tabs>
                <w:tab w:val="left" w:pos="377"/>
              </w:tabs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шеи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F34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F34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27" w:type="dxa"/>
          </w:tcPr>
          <w:p w:rsidR="00D83F34" w:rsidRPr="00E23C2D" w:rsidRDefault="002B0C4D" w:rsidP="00C42ED7">
            <w:pPr>
              <w:pStyle w:val="20"/>
              <w:widowControl w:val="0"/>
              <w:tabs>
                <w:tab w:val="left" w:pos="377"/>
              </w:tabs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E23C2D">
              <w:rPr>
                <w:rFonts w:eastAsia="Calibri"/>
                <w:bCs/>
                <w:sz w:val="28"/>
                <w:szCs w:val="28"/>
              </w:rPr>
              <w:t>Классический массаж конечностей:</w:t>
            </w:r>
          </w:p>
          <w:p w:rsidR="000338BF" w:rsidRPr="00E23C2D" w:rsidRDefault="000338BF" w:rsidP="002B0C4D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массаж нижней конечности медицинский (массаж нижней конечности и поясницы; </w:t>
            </w:r>
          </w:p>
          <w:p w:rsidR="000338BF" w:rsidRPr="00E23C2D" w:rsidRDefault="000338BF" w:rsidP="002B0C4D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массаж тазобедренного сустава и ягодичной области; </w:t>
            </w:r>
          </w:p>
          <w:p w:rsidR="000338BF" w:rsidRPr="00E23C2D" w:rsidRDefault="000338BF" w:rsidP="002B0C4D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массаж коленного сустава; </w:t>
            </w:r>
          </w:p>
          <w:p w:rsidR="000338BF" w:rsidRPr="00E23C2D" w:rsidRDefault="000338BF" w:rsidP="002B0C4D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массаж голеностопного сустава; </w:t>
            </w:r>
          </w:p>
          <w:p w:rsidR="002B0C4D" w:rsidRPr="00E23C2D" w:rsidRDefault="000338BF" w:rsidP="002B0C4D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стопы и голени);</w:t>
            </w:r>
          </w:p>
          <w:p w:rsidR="002B0C4D" w:rsidRPr="00E23C2D" w:rsidRDefault="000338BF" w:rsidP="00C42ED7">
            <w:pPr>
              <w:pStyle w:val="20"/>
              <w:widowControl w:val="0"/>
              <w:tabs>
                <w:tab w:val="left" w:pos="377"/>
              </w:tabs>
              <w:spacing w:line="240" w:lineRule="auto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 xml:space="preserve">- </w:t>
            </w:r>
            <w:r w:rsidR="002B0C4D" w:rsidRPr="00E23C2D">
              <w:rPr>
                <w:sz w:val="28"/>
                <w:szCs w:val="28"/>
              </w:rPr>
              <w:t>массаж верхней конечности медицинский (массаж верхней конечности, надплечья и области лопатки, массаж плечевого сустава; массаж локтевого сустава; массаж лучезапястного суст</w:t>
            </w:r>
            <w:r w:rsidR="004F2E6B" w:rsidRPr="00E23C2D">
              <w:rPr>
                <w:sz w:val="28"/>
                <w:szCs w:val="28"/>
              </w:rPr>
              <w:t>ава; массаж кисти и предплечья)</w:t>
            </w:r>
          </w:p>
        </w:tc>
      </w:tr>
      <w:tr w:rsidR="00B51E5C" w:rsidRPr="00E23C2D" w:rsidTr="00CD2BEC">
        <w:tc>
          <w:tcPr>
            <w:tcW w:w="1418" w:type="dxa"/>
          </w:tcPr>
          <w:p w:rsidR="00D83F34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F34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F34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327" w:type="dxa"/>
          </w:tcPr>
          <w:p w:rsidR="00D83F34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Общий массаж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.3.1.5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Спортивный массаж:</w:t>
            </w:r>
          </w:p>
          <w:p w:rsidR="002B0C4D" w:rsidRPr="00E23C2D" w:rsidRDefault="000338BF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тренировочный;</w:t>
            </w:r>
          </w:p>
          <w:p w:rsidR="002B0C4D" w:rsidRPr="00E23C2D" w:rsidRDefault="000338BF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предварительный;</w:t>
            </w:r>
          </w:p>
          <w:p w:rsidR="002B0C4D" w:rsidRPr="00E23C2D" w:rsidRDefault="000338BF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восстановительный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.3.1.6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Пилинг-массаж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.3.1.7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век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.3.1.8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Вакуумный массаж кожи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Проведение классического лечебного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.3.2.1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Методики классического массажа при заболеваниях сердечно-сосудистой системы:</w:t>
            </w:r>
          </w:p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сердца и перикарда медицинский: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стенокардии;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артериальной гипертензии;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артериальной гипотензии;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ХССН;</w:t>
            </w:r>
          </w:p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периферических сосудов медицинский: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варикозном расширении вен;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облитерирующем эндартериите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.3.2.2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Методики классического массажа при заболеваниях органов дыхания:</w:t>
            </w:r>
          </w:p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хронических неспецифических заболеваниях легких медицинский: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после перенесенной пневмонии;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бронхиальной астме;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хроническом бронхите;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плеврите;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методика массажа по Кузнецову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.3.2.3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Методики массажа при заболеваниях пищеварительной системы:</w:t>
            </w:r>
          </w:p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пищевода, желудка, двенадцатиперстной кишки медицинский: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хроническом гастрите;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хроническом колите;</w:t>
            </w:r>
          </w:p>
          <w:p w:rsidR="002B0C4D" w:rsidRPr="00E23C2D" w:rsidRDefault="004F2E6B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гастроптозах;</w:t>
            </w:r>
          </w:p>
          <w:p w:rsidR="002B0C4D" w:rsidRPr="00E23C2D" w:rsidRDefault="004F2E6B" w:rsidP="0095086E">
            <w:pPr>
              <w:tabs>
                <w:tab w:val="left" w:pos="377"/>
              </w:tabs>
              <w:ind w:firstLine="326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86E" w:rsidRPr="00E23C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олон-массаж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.3.2.4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Методики массажа при нарушении обмена веществ:</w:t>
            </w:r>
          </w:p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желез внутренней секреции медицинский: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сахарном диабете;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подагре;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ожирении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.3.2.5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Методики массажа при заболеваниях опорно-двигательного аппарата: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ушибах;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вывихах;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растяжениях;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артритах и артрозах;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переломах трубчатых костей;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массаж при заболеваниях и переломах позвоночника (массаж пояснично-крестцовой области; массаж шейно-грудного отдела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позвоночника; термовибромассаж паравертебральных мышц);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переломах костей таза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.3.2.6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Методики массажа при заболеваниях нервной системы: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центральной нервной системы медицинский;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ОНМК;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резах и параличах;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и травмах периферической нервной системы медицинский;</w:t>
            </w:r>
          </w:p>
          <w:p w:rsidR="002B0C4D" w:rsidRPr="00E23C2D" w:rsidRDefault="0095086E" w:rsidP="002B0C4D">
            <w:pPr>
              <w:tabs>
                <w:tab w:val="left" w:pos="377"/>
              </w:tabs>
              <w:ind w:firstLine="326"/>
              <w:jc w:val="both"/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остеохондрозе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.3.2.7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органов системы кроветворения и крови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.3.2.8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почек и мочевыделительного тракта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.3.2.9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женских половых органов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.3.2.10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толстой кишки медицинский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4954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рефлекторно-сегментарного массажа.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рефлекторно-сегментарного массажа</w:t>
            </w:r>
            <w:r w:rsidRPr="00E23C2D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.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Зоны Захарьина-Геда</w:t>
            </w:r>
            <w:r w:rsidRPr="00E23C2D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.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метода 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рефлекторно-сегментарного массажа.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рефлекторно-сегментарного массажа анатомических областей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.3.3.1.1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области позвоночника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.3.3.1.2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области таза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.3.3.1.3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области лопаток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.3.3.1.4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области нижнего края грудной клетки и межреберий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.3.3.1.5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области надплечий и шеи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.3.3.1.6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большой грудной мышцы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.3.3.1.7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грудины и грудино-реберных суставов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.3.3.1.8</w:t>
            </w:r>
          </w:p>
        </w:tc>
        <w:tc>
          <w:tcPr>
            <w:tcW w:w="8327" w:type="dxa"/>
          </w:tcPr>
          <w:p w:rsidR="002B0C4D" w:rsidRPr="00E23C2D" w:rsidRDefault="002B0C4D" w:rsidP="00C42ED7">
            <w:pPr>
              <w:tabs>
                <w:tab w:val="left" w:pos="377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Рефлекторно-сегментарный массаж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грудино-ключично-сосцевидной мышцы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.3.3.2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методик</w:t>
            </w:r>
            <w:r w:rsidR="006F3CDE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рефлекторно-сегментарного массажа при заболеваниях органов и систем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.3.3.2.1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рефлекторно-сегментарного массажа при заболеваниях сердечно-сосудистой системы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.3.3.2.2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рефлекторно-сегментарного массажа при заболеваниях пищеварительной системы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.3.3.2.3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рефлекторно-сегментарного массажа при заболеваниях дыхательной системы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.3.3.2.4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рефлекторно-сегментарного массажа при заболеваниях женских половых органов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.3.3.2.5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рефлекторно-сегментарного массажа при заболеваниях мужских половых органов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.3.3.2.6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tabs>
                <w:tab w:val="left" w:pos="37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рефлекторно-сегментарного массажа при заболевания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х опорно-двигательного аппарата (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заболеваниях позвоночника медицинский (сегментарный массаж пояснично-крестцовой области; сегментарный массаж шейно-грудного отдела позвоночника)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</w:t>
            </w:r>
          </w:p>
        </w:tc>
        <w:tc>
          <w:tcPr>
            <w:tcW w:w="8327" w:type="dxa"/>
          </w:tcPr>
          <w:p w:rsidR="002B0C4D" w:rsidRPr="00E23C2D" w:rsidRDefault="0095086E" w:rsidP="002B0C4D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Проведение соединительно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тканного массажа. Понятие 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тканного массажа. 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Зоны соединительной ткани. Особенности воздействия соединительно-тканного массажа. Методические рекомендации.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</w:t>
            </w:r>
          </w:p>
        </w:tc>
        <w:tc>
          <w:tcPr>
            <w:tcW w:w="8327" w:type="dxa"/>
          </w:tcPr>
          <w:p w:rsidR="002B0C4D" w:rsidRPr="00E23C2D" w:rsidRDefault="0095086E" w:rsidP="002B0C4D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 массажа анатомических областей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.3.4.1.1</w:t>
            </w:r>
          </w:p>
        </w:tc>
        <w:tc>
          <w:tcPr>
            <w:tcW w:w="8327" w:type="dxa"/>
          </w:tcPr>
          <w:p w:rsidR="002B0C4D" w:rsidRPr="00E23C2D" w:rsidRDefault="0095086E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тканный массаж области таза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.3.4.1.2</w:t>
            </w:r>
          </w:p>
        </w:tc>
        <w:tc>
          <w:tcPr>
            <w:tcW w:w="8327" w:type="dxa"/>
          </w:tcPr>
          <w:p w:rsidR="002B0C4D" w:rsidRPr="00E23C2D" w:rsidRDefault="0095086E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тканный массаж области спины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.3.4.1.3</w:t>
            </w:r>
          </w:p>
        </w:tc>
        <w:tc>
          <w:tcPr>
            <w:tcW w:w="8327" w:type="dxa"/>
          </w:tcPr>
          <w:p w:rsidR="002B0C4D" w:rsidRPr="00E23C2D" w:rsidRDefault="0095086E" w:rsidP="00C42ED7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тканный массаж области грудной клетки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.3.4.1.4</w:t>
            </w:r>
          </w:p>
        </w:tc>
        <w:tc>
          <w:tcPr>
            <w:tcW w:w="8327" w:type="dxa"/>
          </w:tcPr>
          <w:p w:rsidR="002B0C4D" w:rsidRPr="00E23C2D" w:rsidRDefault="0095086E" w:rsidP="002B0C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тканный массаж области живота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.3.4.1.5</w:t>
            </w:r>
          </w:p>
        </w:tc>
        <w:tc>
          <w:tcPr>
            <w:tcW w:w="8327" w:type="dxa"/>
          </w:tcPr>
          <w:p w:rsidR="002B0C4D" w:rsidRPr="00E23C2D" w:rsidRDefault="0095086E" w:rsidP="002B0C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тканный массаж области шеи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.3.4.1.6</w:t>
            </w:r>
          </w:p>
        </w:tc>
        <w:tc>
          <w:tcPr>
            <w:tcW w:w="8327" w:type="dxa"/>
          </w:tcPr>
          <w:p w:rsidR="002B0C4D" w:rsidRPr="00E23C2D" w:rsidRDefault="0095086E" w:rsidP="002B0C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="002B0C4D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тканный массаж области верхней конечности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.3.4.1.7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</w:t>
            </w:r>
            <w:r w:rsidR="0095086E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тканный массаж области нижней конечности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.3.4.2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методик</w:t>
            </w:r>
            <w:r w:rsidR="006F3CDE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соединительно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 массажа при заболеваниях органов и систем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.3.4.2.1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при заболеваниях сердечно-сосудистой системы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.3.4.2.2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при заболеваниях пищеварительной системы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.3.4.2.3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при заболеваниях дыхательной системы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.3.4.2.4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при заболеваниях женских половых органов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.3.4.2.5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при заболеваниях мужских половых органов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.3.4.2.6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9A"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соединительно</w:t>
            </w: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тканного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при заболеваниях опорно-двигательного аппарата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массажа детям раннего возраста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.3.5.1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опорно-двигательного аппарата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.3.5.2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Особенности классического массажа детям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.3.5.3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Особенности рефлекторно-сегментарного массажа детям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.3.5.4</w:t>
            </w:r>
          </w:p>
        </w:tc>
        <w:tc>
          <w:tcPr>
            <w:tcW w:w="8327" w:type="dxa"/>
          </w:tcPr>
          <w:p w:rsidR="002B0C4D" w:rsidRPr="00E23C2D" w:rsidRDefault="002B0C4D" w:rsidP="0053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Особенности соединительнотканного массажа детям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.3.5.5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методики массажа детям грудного возраста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.3.5.5.1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Проведение общего медицинского массажа и гимнастики у детей раннего возраста:</w:t>
            </w:r>
          </w:p>
          <w:p w:rsidR="002B0C4D" w:rsidRPr="00E23C2D" w:rsidRDefault="000338BF" w:rsidP="002B0C4D">
            <w:pPr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289A" w:rsidRPr="00E23C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собенности массажа и гимнастики от 1 до 3 месяцев</w:t>
            </w:r>
            <w:r w:rsidR="0053289A" w:rsidRPr="00E23C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C4D" w:rsidRPr="00E23C2D" w:rsidRDefault="000338BF" w:rsidP="002B0C4D">
            <w:pPr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собенности массажа и гимнастики с 4 до 6 месяцев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C4D" w:rsidRPr="00E23C2D" w:rsidRDefault="000338BF" w:rsidP="002B0C4D">
            <w:pPr>
              <w:ind w:lef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собенности массажа и гимнастики с 7 до 9 месяцев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C4D" w:rsidRPr="00E23C2D" w:rsidRDefault="000338BF" w:rsidP="002B0C4D">
            <w:pPr>
              <w:ind w:left="2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собенности массажа и гимнастики с 10 до 12 месяцев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.3.5.6</w:t>
            </w:r>
          </w:p>
        </w:tc>
        <w:tc>
          <w:tcPr>
            <w:tcW w:w="8327" w:type="dxa"/>
          </w:tcPr>
          <w:p w:rsidR="002B0C4D" w:rsidRPr="00E23C2D" w:rsidRDefault="002B0C4D" w:rsidP="0011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массажа при заболеваниях нервной системы 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>у детей раннего возраста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.3.5.6.1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Массаж при </w:t>
            </w:r>
            <w:r w:rsidR="006F3CDE" w:rsidRPr="00E23C2D">
              <w:rPr>
                <w:rFonts w:ascii="Times New Roman" w:hAnsi="Times New Roman" w:cs="Times New Roman"/>
                <w:sz w:val="28"/>
                <w:szCs w:val="28"/>
              </w:rPr>
              <w:t>детском церебральном параличе</w:t>
            </w:r>
          </w:p>
        </w:tc>
      </w:tr>
      <w:tr w:rsidR="002540DA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.3.5.6.2</w:t>
            </w:r>
          </w:p>
        </w:tc>
        <w:tc>
          <w:tcPr>
            <w:tcW w:w="8327" w:type="dxa"/>
          </w:tcPr>
          <w:p w:rsidR="002B0C4D" w:rsidRPr="00E23C2D" w:rsidRDefault="002B0C4D" w:rsidP="0025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параличах</w:t>
            </w:r>
            <w:r w:rsidR="00DD2C37" w:rsidRPr="00E2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C37" w:rsidRPr="00E23C2D">
              <w:rPr>
                <w:rFonts w:ascii="Times New Roman" w:hAnsi="Times New Roman" w:cs="Times New Roman"/>
                <w:sz w:val="28"/>
                <w:szCs w:val="28"/>
              </w:rPr>
              <w:t>развившихся в связи с родовыми повреждениями плечевого сплетения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.3.5.6.3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поражениях периферических нервов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</w:t>
            </w:r>
          </w:p>
        </w:tc>
        <w:tc>
          <w:tcPr>
            <w:tcW w:w="8327" w:type="dxa"/>
          </w:tcPr>
          <w:p w:rsidR="002B0C4D" w:rsidRPr="00E23C2D" w:rsidRDefault="002B0C4D" w:rsidP="0011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массажа при заболеваниях опорно-двигательного ап</w:t>
            </w:r>
            <w:r w:rsidR="00117122" w:rsidRPr="00E23C2D">
              <w:rPr>
                <w:rFonts w:ascii="Times New Roman" w:hAnsi="Times New Roman" w:cs="Times New Roman"/>
                <w:sz w:val="28"/>
                <w:szCs w:val="28"/>
              </w:rPr>
              <w:t>парата у детей раннего возраста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.3.5.7.1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болезни Пертеса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.3.5.7.2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кривошее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.3.5.7.3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дисплазии тазобедренного сустава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.3.5.7.4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плоскостопии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.3.5.7.5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косолапости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.3.5.7.6</w:t>
            </w:r>
          </w:p>
        </w:tc>
        <w:tc>
          <w:tcPr>
            <w:tcW w:w="8327" w:type="dxa"/>
          </w:tcPr>
          <w:p w:rsidR="002B0C4D" w:rsidRPr="00E23C2D" w:rsidRDefault="006F3CDE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сколи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озе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.3.5.7.7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нарушениях осанки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.3.5.7.8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рахите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.3.5.7.9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пупочной грыже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.3.5.7.10</w:t>
            </w:r>
          </w:p>
        </w:tc>
        <w:tc>
          <w:tcPr>
            <w:tcW w:w="8327" w:type="dxa"/>
          </w:tcPr>
          <w:p w:rsidR="002B0C4D" w:rsidRPr="00E23C2D" w:rsidRDefault="002B0C4D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Массаж при переломах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.3.6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Соблюдение способов дозирования медицинского массажа при различных заболеваниях с учетом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.3.7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Соблюдение правил сочетания медицинского массажа с пассивными и активными упражнениями лечебной физической культуры, физиотерапией, мануальной терапией</w:t>
            </w:r>
          </w:p>
        </w:tc>
      </w:tr>
      <w:tr w:rsidR="00B51E5C" w:rsidRPr="00E23C2D" w:rsidTr="00CD2BEC">
        <w:tc>
          <w:tcPr>
            <w:tcW w:w="1418" w:type="dxa"/>
          </w:tcPr>
          <w:p w:rsidR="002B0C4D" w:rsidRPr="00E23C2D" w:rsidRDefault="001E3EEE" w:rsidP="002B0C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C4D" w:rsidRPr="00E23C2D">
              <w:rPr>
                <w:rFonts w:ascii="Times New Roman" w:hAnsi="Times New Roman" w:cs="Times New Roman"/>
                <w:sz w:val="28"/>
                <w:szCs w:val="28"/>
              </w:rPr>
              <w:t>.3.8</w:t>
            </w:r>
          </w:p>
        </w:tc>
        <w:tc>
          <w:tcPr>
            <w:tcW w:w="8327" w:type="dxa"/>
          </w:tcPr>
          <w:p w:rsidR="002B0C4D" w:rsidRPr="00E23C2D" w:rsidRDefault="002B0C4D" w:rsidP="006F3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Соблюдение правил выполнения различных видов медицинского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CD2BEC" w:rsidRPr="00E23C2D" w:rsidRDefault="001E3EEE" w:rsidP="005A45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BEC" w:rsidRPr="00E23C2D">
              <w:rPr>
                <w:rFonts w:ascii="Times New Roman" w:hAnsi="Times New Roman" w:cs="Times New Roman"/>
                <w:sz w:val="28"/>
                <w:szCs w:val="28"/>
              </w:rPr>
              <w:t>.3.9</w:t>
            </w:r>
          </w:p>
        </w:tc>
        <w:tc>
          <w:tcPr>
            <w:tcW w:w="8327" w:type="dxa"/>
          </w:tcPr>
          <w:p w:rsidR="00CD2BEC" w:rsidRPr="00E23C2D" w:rsidRDefault="00CD2BEC" w:rsidP="006F3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Частные и общие рефлекторные ответные реакции на массажное воздействие, варианты индивидуальной реактивности организма человека</w:t>
            </w:r>
          </w:p>
        </w:tc>
      </w:tr>
      <w:tr w:rsidR="00B51E5C" w:rsidRPr="00E23C2D" w:rsidTr="00CD2BEC">
        <w:tc>
          <w:tcPr>
            <w:tcW w:w="1418" w:type="dxa"/>
          </w:tcPr>
          <w:p w:rsidR="00CD2BEC" w:rsidRPr="00E23C2D" w:rsidRDefault="001E3EEE" w:rsidP="005A45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BEC" w:rsidRPr="00E23C2D">
              <w:rPr>
                <w:rFonts w:ascii="Times New Roman" w:hAnsi="Times New Roman" w:cs="Times New Roman"/>
                <w:sz w:val="28"/>
                <w:szCs w:val="28"/>
              </w:rPr>
              <w:t>.3.10</w:t>
            </w:r>
          </w:p>
        </w:tc>
        <w:tc>
          <w:tcPr>
            <w:tcW w:w="8327" w:type="dxa"/>
          </w:tcPr>
          <w:p w:rsidR="00CD2BEC" w:rsidRPr="00E23C2D" w:rsidRDefault="00CD2BEC" w:rsidP="006F3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Профилактика возможных нежелательных ответных рефлекторных реакций организма пациента на медицинский массаж</w:t>
            </w:r>
          </w:p>
        </w:tc>
      </w:tr>
      <w:tr w:rsidR="00B51E5C" w:rsidRPr="00E23C2D" w:rsidTr="00CD2BEC">
        <w:tc>
          <w:tcPr>
            <w:tcW w:w="1418" w:type="dxa"/>
          </w:tcPr>
          <w:p w:rsidR="00CD2BEC" w:rsidRPr="00E23C2D" w:rsidRDefault="001E3EEE" w:rsidP="005A45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BEC" w:rsidRPr="00E23C2D">
              <w:rPr>
                <w:rFonts w:ascii="Times New Roman" w:hAnsi="Times New Roman" w:cs="Times New Roman"/>
                <w:sz w:val="28"/>
                <w:szCs w:val="28"/>
              </w:rPr>
              <w:t>.3.11</w:t>
            </w:r>
          </w:p>
        </w:tc>
        <w:tc>
          <w:tcPr>
            <w:tcW w:w="8327" w:type="dxa"/>
          </w:tcPr>
          <w:p w:rsidR="00CD2BEC" w:rsidRPr="00E23C2D" w:rsidRDefault="00CD2BEC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Динамическое наблюдение и сравнительная оценка ощущений и состояния пациента во время медицинского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CD2BEC" w:rsidRPr="00E23C2D" w:rsidRDefault="001E3EEE" w:rsidP="005A45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BEC" w:rsidRPr="00E23C2D">
              <w:rPr>
                <w:rFonts w:ascii="Times New Roman" w:hAnsi="Times New Roman" w:cs="Times New Roman"/>
                <w:sz w:val="28"/>
                <w:szCs w:val="28"/>
              </w:rPr>
              <w:t>.3.12</w:t>
            </w:r>
          </w:p>
        </w:tc>
        <w:tc>
          <w:tcPr>
            <w:tcW w:w="8327" w:type="dxa"/>
          </w:tcPr>
          <w:p w:rsidR="00CD2BEC" w:rsidRPr="00E23C2D" w:rsidRDefault="00CD2BEC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проведенного массажа</w:t>
            </w:r>
          </w:p>
        </w:tc>
      </w:tr>
      <w:tr w:rsidR="00B51E5C" w:rsidRPr="00E23C2D" w:rsidTr="00CD2BEC">
        <w:tc>
          <w:tcPr>
            <w:tcW w:w="1418" w:type="dxa"/>
          </w:tcPr>
          <w:p w:rsidR="00CD2BEC" w:rsidRPr="00E23C2D" w:rsidRDefault="001E3EEE" w:rsidP="005A45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BEC" w:rsidRPr="00E23C2D">
              <w:rPr>
                <w:rFonts w:ascii="Times New Roman" w:hAnsi="Times New Roman" w:cs="Times New Roman"/>
                <w:sz w:val="28"/>
                <w:szCs w:val="28"/>
              </w:rPr>
              <w:t>.3.13</w:t>
            </w:r>
          </w:p>
        </w:tc>
        <w:tc>
          <w:tcPr>
            <w:tcW w:w="8327" w:type="dxa"/>
          </w:tcPr>
          <w:p w:rsidR="00CD2BEC" w:rsidRPr="00E23C2D" w:rsidRDefault="00CD2BEC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Физиологическое влияние различных видов массажа на области и системы организма человека</w:t>
            </w:r>
          </w:p>
        </w:tc>
      </w:tr>
      <w:tr w:rsidR="00CD2BEC" w:rsidRPr="00E23C2D" w:rsidTr="00CD2BEC">
        <w:tc>
          <w:tcPr>
            <w:tcW w:w="1418" w:type="dxa"/>
          </w:tcPr>
          <w:p w:rsidR="00CD2BEC" w:rsidRPr="00E23C2D" w:rsidRDefault="001E3EEE" w:rsidP="00CD2B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BEC" w:rsidRPr="00E23C2D">
              <w:rPr>
                <w:rFonts w:ascii="Times New Roman" w:hAnsi="Times New Roman" w:cs="Times New Roman"/>
                <w:sz w:val="28"/>
                <w:szCs w:val="28"/>
              </w:rPr>
              <w:t>.3.14</w:t>
            </w:r>
          </w:p>
        </w:tc>
        <w:tc>
          <w:tcPr>
            <w:tcW w:w="8327" w:type="dxa"/>
          </w:tcPr>
          <w:p w:rsidR="00CD2BEC" w:rsidRPr="00E23C2D" w:rsidRDefault="00CD2BEC" w:rsidP="002B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деятельности,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профессионального общения</w:t>
            </w:r>
          </w:p>
        </w:tc>
      </w:tr>
    </w:tbl>
    <w:p w:rsidR="006C1568" w:rsidRPr="00E23C2D" w:rsidRDefault="006C15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E23C2D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E23C2D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E23C2D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E23C2D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E23C2D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сестрой</w:t>
      </w:r>
      <w:r w:rsidR="00117122" w:rsidRPr="00E23C2D">
        <w:rPr>
          <w:rFonts w:ascii="Times New Roman" w:eastAsia="Times New Roman" w:hAnsi="Times New Roman" w:cs="Times New Roman"/>
          <w:sz w:val="28"/>
          <w:szCs w:val="28"/>
        </w:rPr>
        <w:t>/медицинским братом</w:t>
      </w:r>
      <w:r w:rsidR="002B0C4D" w:rsidRPr="00E23C2D">
        <w:rPr>
          <w:rFonts w:ascii="Times New Roman" w:eastAsia="Times New Roman" w:hAnsi="Times New Roman" w:cs="Times New Roman"/>
          <w:sz w:val="28"/>
          <w:szCs w:val="28"/>
        </w:rPr>
        <w:t xml:space="preserve"> по массажу</w:t>
      </w:r>
      <w:r w:rsidR="0049542A" w:rsidRPr="00E23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668" w:rsidRPr="00E23C2D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333"/>
        <w:gridCol w:w="1559"/>
      </w:tblGrid>
      <w:tr w:rsidR="00B51E5C" w:rsidRPr="00E23C2D" w:rsidTr="00117122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E23C2D" w:rsidRDefault="00B46668" w:rsidP="00117122">
            <w:pPr>
              <w:widowControl w:val="0"/>
              <w:jc w:val="center"/>
              <w:rPr>
                <w:sz w:val="24"/>
                <w:szCs w:val="24"/>
              </w:rPr>
            </w:pPr>
            <w:r w:rsidRPr="00E23C2D">
              <w:rPr>
                <w:sz w:val="24"/>
                <w:szCs w:val="24"/>
              </w:rPr>
              <w:t>№п/п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E23C2D" w:rsidRDefault="00B46668" w:rsidP="00117122">
            <w:pPr>
              <w:widowControl w:val="0"/>
              <w:jc w:val="center"/>
              <w:rPr>
                <w:sz w:val="24"/>
                <w:szCs w:val="24"/>
              </w:rPr>
            </w:pPr>
            <w:r w:rsidRPr="00E23C2D">
              <w:rPr>
                <w:sz w:val="24"/>
                <w:szCs w:val="24"/>
              </w:rPr>
              <w:t>Выполненные</w:t>
            </w:r>
            <w:r w:rsidR="005E5DB6" w:rsidRPr="00E23C2D">
              <w:rPr>
                <w:sz w:val="24"/>
                <w:szCs w:val="24"/>
              </w:rPr>
              <w:t xml:space="preserve"> практические навыки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E23C2D" w:rsidRDefault="00B46668" w:rsidP="00117122">
            <w:pPr>
              <w:widowControl w:val="0"/>
              <w:jc w:val="center"/>
            </w:pPr>
            <w:r w:rsidRPr="00E23C2D">
              <w:t>Количество</w:t>
            </w:r>
            <w:r w:rsidR="00557EBE" w:rsidRPr="00E23C2D">
              <w:t xml:space="preserve"> самостоятельно выполненных навыков</w:t>
            </w:r>
          </w:p>
        </w:tc>
      </w:tr>
      <w:tr w:rsidR="00B51E5C" w:rsidRPr="00E23C2D" w:rsidTr="00117122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E23C2D" w:rsidRDefault="00B46668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Принципы проведения обследования пациента с целью определения методики проведения медицинского массажа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E23C2D" w:rsidRDefault="00B46668" w:rsidP="005D59E0">
            <w:pPr>
              <w:widowControl w:val="0"/>
              <w:rPr>
                <w:sz w:val="28"/>
                <w:szCs w:val="28"/>
              </w:rPr>
            </w:pPr>
          </w:p>
        </w:tc>
      </w:tr>
      <w:tr w:rsidR="00B51E5C" w:rsidRPr="00E23C2D" w:rsidTr="00117122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1.1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Сбор жалоб, анамнеза у пациентов (их законных представителей)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83395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3</w:t>
            </w:r>
          </w:p>
        </w:tc>
      </w:tr>
      <w:tr w:rsidR="00B51E5C" w:rsidRPr="00E23C2D" w:rsidTr="0011712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1.2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Осмотр и функциональное обследование пациента с целью выявления медицинских показаний и медицинских противопоказаний к медицинскому массажу на момент проведения медицинского массажа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83395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3</w:t>
            </w:r>
          </w:p>
        </w:tc>
      </w:tr>
      <w:tr w:rsidR="00B51E5C" w:rsidRPr="00E23C2D" w:rsidTr="0011712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1.3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83395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3</w:t>
            </w:r>
          </w:p>
        </w:tc>
      </w:tr>
      <w:tr w:rsidR="00B51E5C" w:rsidRPr="00E23C2D" w:rsidTr="0011712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23C2D" w:rsidRDefault="00420675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2.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23C2D" w:rsidRDefault="002B0C4D" w:rsidP="002540DA">
            <w:pPr>
              <w:jc w:val="both"/>
              <w:rPr>
                <w:rFonts w:eastAsiaTheme="minorEastAsia"/>
                <w:b/>
              </w:rPr>
            </w:pPr>
            <w:r w:rsidRPr="00E23C2D">
              <w:rPr>
                <w:rFonts w:eastAsiaTheme="minorEastAsia"/>
                <w:sz w:val="28"/>
                <w:szCs w:val="28"/>
              </w:rPr>
              <w:t xml:space="preserve">Принципы </w:t>
            </w:r>
            <w:r w:rsidRPr="00E23C2D">
              <w:rPr>
                <w:sz w:val="28"/>
                <w:szCs w:val="28"/>
              </w:rPr>
              <w:t>выполнени</w:t>
            </w:r>
            <w:r w:rsidR="006F3CDE" w:rsidRPr="00E23C2D">
              <w:rPr>
                <w:sz w:val="28"/>
                <w:szCs w:val="28"/>
              </w:rPr>
              <w:t>я</w:t>
            </w:r>
            <w:r w:rsidRPr="00E23C2D">
              <w:rPr>
                <w:sz w:val="28"/>
                <w:szCs w:val="28"/>
              </w:rPr>
              <w:t xml:space="preserve"> медицинского массажа с учетом индивидуальных особенностей и возраста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E23C2D" w:rsidRDefault="00420675" w:rsidP="005D59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51E5C" w:rsidRPr="00E23C2D" w:rsidTr="0011712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2.1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Подготовка рабочего места и организация пространства к приему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83395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3</w:t>
            </w:r>
          </w:p>
        </w:tc>
      </w:tr>
      <w:tr w:rsidR="00B51E5C" w:rsidRPr="00E23C2D" w:rsidTr="0011712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2.2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Выполнение различных видов медицинского массажа согласно выбранной методике проведения медицинского массажа и составленному плану, в соответствии с назначением врача или фельдшера (в случае возложения на фельдшера функций лечащего врача), с учетом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544C9A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5</w:t>
            </w:r>
          </w:p>
        </w:tc>
      </w:tr>
      <w:tr w:rsidR="00B51E5C" w:rsidRPr="00E23C2D" w:rsidTr="0011712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2.3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Соблюдение правил сочетания медицинского массажа с лечебной физической культурой, физиотерапией, мануальной терапией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83395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3</w:t>
            </w:r>
          </w:p>
        </w:tc>
      </w:tr>
      <w:tr w:rsidR="00B51E5C" w:rsidRPr="00E23C2D" w:rsidTr="0011712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2.4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Применение по медицинским показаниям косметических средств и лекарственных препаратов для наружного применения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561958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5</w:t>
            </w:r>
          </w:p>
        </w:tc>
      </w:tr>
      <w:tr w:rsidR="00B51E5C" w:rsidRPr="00E23C2D" w:rsidTr="0011712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Динамическое наблюдение и сравнительная оценка функционального состояния пациента во время процедуры медицинского массажа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561958" w:rsidP="005D59E0">
            <w:pPr>
              <w:widowControl w:val="0"/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5</w:t>
            </w:r>
          </w:p>
        </w:tc>
      </w:tr>
      <w:tr w:rsidR="00B51E5C" w:rsidRPr="00E23C2D" w:rsidTr="0011712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5D59E0">
            <w:pPr>
              <w:widowControl w:val="0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2.6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2B0C4D" w:rsidP="002540DA">
            <w:pPr>
              <w:jc w:val="both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Оценка эффективности проведенного медицинского массажа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C4D" w:rsidRPr="00E23C2D" w:rsidRDefault="00561958" w:rsidP="005D59E0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E23C2D">
              <w:rPr>
                <w:sz w:val="28"/>
                <w:szCs w:val="28"/>
              </w:rPr>
              <w:t>5</w:t>
            </w:r>
          </w:p>
        </w:tc>
      </w:tr>
    </w:tbl>
    <w:p w:rsidR="00117122" w:rsidRPr="00E23C2D" w:rsidRDefault="00117122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E23C2D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E23C2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E23C2D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E23C2D">
        <w:rPr>
          <w:rFonts w:ascii="Times New Roman" w:hAnsi="Times New Roman" w:cs="Times New Roman"/>
          <w:sz w:val="28"/>
          <w:szCs w:val="28"/>
        </w:rPr>
        <w:t>10-</w:t>
      </w:r>
      <w:r w:rsidR="007E16F7" w:rsidRPr="00E23C2D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E23C2D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E23C2D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E23C2D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DA" w:rsidRPr="00E23C2D" w:rsidRDefault="002540DA" w:rsidP="002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2540DA" w:rsidRPr="00E23C2D" w:rsidRDefault="00117122" w:rsidP="002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6.2. </w:t>
      </w:r>
      <w:r w:rsidR="002540DA" w:rsidRPr="00E23C2D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</w:t>
      </w:r>
      <w:r w:rsidRPr="00E23C2D">
        <w:rPr>
          <w:rFonts w:ascii="Times New Roman" w:hAnsi="Times New Roman" w:cs="Times New Roman"/>
          <w:sz w:val="28"/>
          <w:szCs w:val="28"/>
        </w:rPr>
        <w:t>их действий медицинской сестры/</w:t>
      </w:r>
      <w:r w:rsidR="002540DA" w:rsidRPr="00E23C2D">
        <w:rPr>
          <w:rFonts w:ascii="Times New Roman" w:hAnsi="Times New Roman" w:cs="Times New Roman"/>
          <w:sz w:val="28"/>
          <w:szCs w:val="28"/>
        </w:rPr>
        <w:t>медицинского брата по массажу при оказании медицинской помощи пациенту в конкретной ситуации. Практические занятия должны проводит</w:t>
      </w:r>
      <w:r w:rsidRPr="00E23C2D">
        <w:rPr>
          <w:rFonts w:ascii="Times New Roman" w:hAnsi="Times New Roman" w:cs="Times New Roman"/>
          <w:sz w:val="28"/>
          <w:szCs w:val="28"/>
        </w:rPr>
        <w:t>ь</w:t>
      </w:r>
      <w:r w:rsidR="002540DA" w:rsidRPr="00E23C2D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2540DA" w:rsidRPr="00E23C2D" w:rsidRDefault="00117122" w:rsidP="002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6.3. </w:t>
      </w:r>
      <w:r w:rsidR="002540DA" w:rsidRPr="00E23C2D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2540DA" w:rsidRPr="00E23C2D" w:rsidRDefault="002540DA" w:rsidP="002540DA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6.4</w:t>
      </w:r>
      <w:r w:rsidR="00117122" w:rsidRPr="00E23C2D">
        <w:rPr>
          <w:rFonts w:ascii="Times New Roman" w:hAnsi="Times New Roman" w:cs="Times New Roman"/>
          <w:sz w:val="28"/>
          <w:szCs w:val="28"/>
        </w:rPr>
        <w:t>.</w:t>
      </w:r>
      <w:r w:rsidRPr="00E23C2D">
        <w:rPr>
          <w:rFonts w:ascii="Times New Roman" w:hAnsi="Times New Roman" w:cs="Times New Roman"/>
          <w:sz w:val="28"/>
          <w:szCs w:val="28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117122" w:rsidRPr="00E2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9" w:anchor="/document/70605848/entry/1000" w:history="1">
        <w:r w:rsidRPr="00E23C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E23C2D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117122" w:rsidRPr="00E2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/document/70192436/entry/1001" w:history="1">
        <w:r w:rsidRPr="00E23C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117122" w:rsidRPr="00E23C2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E23C2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E23C2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E23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40DA" w:rsidRPr="00E23C2D" w:rsidRDefault="002540DA" w:rsidP="00254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117122" w:rsidRPr="00E23C2D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E23C2D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23C2D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квалификационном справочнике должностей руководителей, </w:t>
      </w:r>
      <w:r w:rsidR="00117122" w:rsidRPr="00E23C2D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E23C2D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E23C2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E23C2D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117122" w:rsidRPr="00E23C2D" w:rsidRDefault="00117122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E23C2D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3C2D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3590" w:rsidRPr="00E23C2D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540DA" w:rsidRPr="00E23C2D" w:rsidRDefault="002540DA" w:rsidP="002540DA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23C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2540DA" w:rsidRPr="00E23C2D" w:rsidRDefault="002540DA" w:rsidP="002540DA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23C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544C9A" w:rsidRPr="00E23C2D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2540DA" w:rsidRPr="00E23C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9323E3" w:rsidRPr="00E23C2D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медицинской сестры (медицинского брата) по массажу </w:t>
      </w:r>
      <w:r w:rsidR="00D13615" w:rsidRPr="00E23C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6F3CDE" w:rsidRPr="00E23C2D">
        <w:rPr>
          <w:rFonts w:ascii="Times New Roman" w:hAnsi="Times New Roman" w:cs="Times New Roman"/>
          <w:color w:val="auto"/>
          <w:sz w:val="28"/>
          <w:szCs w:val="28"/>
        </w:rPr>
        <w:t>специалиста по медицинскому массажу</w:t>
      </w:r>
      <w:r w:rsidR="00D13615" w:rsidRPr="00E23C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E23C2D" w:rsidRDefault="00544C9A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3C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E23C2D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E23C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E23C2D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23C2D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E23C2D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23C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2540DA" w:rsidRPr="00E23C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E23C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36CF" w:rsidRPr="00E23C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E23C2D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2B0C4D" w:rsidRPr="00E23C2D" w:rsidRDefault="002B0C4D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E23C2D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E23C2D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E23C2D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E23C2D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23C2D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E23C2D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3C2D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2836CF" w:rsidRPr="00E23C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36CF" w:rsidRPr="00E23C2D" w:rsidRDefault="002836CF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E23C2D" w:rsidRPr="00E23C2D" w:rsidTr="002836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E23C2D" w:rsidRDefault="0025355F" w:rsidP="002836C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23C2D"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="002836CF" w:rsidRPr="00E23C2D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E23C2D" w:rsidRDefault="0025355F" w:rsidP="002836C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23C2D">
              <w:rPr>
                <w:rFonts w:ascii="Times New Roman" w:hAnsi="Times New Roman" w:cs="Arial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E23C2D" w:rsidRDefault="0025355F" w:rsidP="002836C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23C2D">
              <w:rPr>
                <w:rFonts w:ascii="Times New Roman" w:hAnsi="Times New Roman" w:cs="Arial"/>
                <w:sz w:val="28"/>
                <w:szCs w:val="28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E23C2D" w:rsidRDefault="0025355F" w:rsidP="002836CF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23C2D">
              <w:rPr>
                <w:rFonts w:ascii="Times New Roman" w:hAnsi="Times New Roman" w:cs="Arial"/>
                <w:sz w:val="28"/>
                <w:szCs w:val="28"/>
              </w:rPr>
              <w:t>Правильный  ответ</w:t>
            </w:r>
          </w:p>
        </w:tc>
      </w:tr>
      <w:tr w:rsidR="0025355F" w:rsidRPr="00E23C2D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E23C2D" w:rsidRDefault="0025355F" w:rsidP="0034293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23C2D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E23C2D" w:rsidRDefault="00134A47" w:rsidP="0034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Видом массажа при асимметричной осанке является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A47" w:rsidRPr="00E23C2D" w:rsidRDefault="00134A47" w:rsidP="00342935">
            <w:pPr>
              <w:pStyle w:val="aff0"/>
              <w:spacing w:before="0" w:beforeAutospacing="0" w:after="0" w:afterAutospacing="0"/>
              <w:rPr>
                <w:sz w:val="27"/>
                <w:szCs w:val="27"/>
              </w:rPr>
            </w:pPr>
            <w:r w:rsidRPr="00E23C2D">
              <w:rPr>
                <w:sz w:val="27"/>
                <w:szCs w:val="27"/>
              </w:rPr>
              <w:t>А) тонизирующий</w:t>
            </w:r>
          </w:p>
          <w:p w:rsidR="00134A47" w:rsidRPr="00E23C2D" w:rsidRDefault="00134A47" w:rsidP="00342935">
            <w:pPr>
              <w:pStyle w:val="aff0"/>
              <w:spacing w:before="0" w:beforeAutospacing="0" w:after="0" w:afterAutospacing="0"/>
              <w:rPr>
                <w:sz w:val="27"/>
                <w:szCs w:val="27"/>
              </w:rPr>
            </w:pPr>
            <w:r w:rsidRPr="00E23C2D">
              <w:rPr>
                <w:sz w:val="27"/>
                <w:szCs w:val="27"/>
              </w:rPr>
              <w:t>Б) расслабляющий</w:t>
            </w:r>
          </w:p>
          <w:p w:rsidR="00134A47" w:rsidRPr="00E23C2D" w:rsidRDefault="00134A47" w:rsidP="00342935">
            <w:pPr>
              <w:pStyle w:val="aff0"/>
              <w:spacing w:before="0" w:beforeAutospacing="0" w:after="0" w:afterAutospacing="0"/>
              <w:rPr>
                <w:sz w:val="27"/>
                <w:szCs w:val="27"/>
              </w:rPr>
            </w:pPr>
            <w:r w:rsidRPr="00E23C2D">
              <w:rPr>
                <w:sz w:val="27"/>
                <w:szCs w:val="27"/>
              </w:rPr>
              <w:t>В) избирательный</w:t>
            </w:r>
          </w:p>
          <w:p w:rsidR="0025355F" w:rsidRPr="00E23C2D" w:rsidRDefault="00134A47" w:rsidP="00342935">
            <w:pPr>
              <w:pStyle w:val="aff0"/>
              <w:spacing w:before="0" w:beforeAutospacing="0" w:after="0" w:afterAutospacing="0"/>
              <w:rPr>
                <w:sz w:val="27"/>
                <w:szCs w:val="27"/>
              </w:rPr>
            </w:pPr>
            <w:r w:rsidRPr="00E23C2D">
              <w:rPr>
                <w:sz w:val="27"/>
                <w:szCs w:val="27"/>
              </w:rPr>
              <w:t>Г) растягивающий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E23C2D" w:rsidRDefault="00134A47" w:rsidP="0034293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E23C2D">
              <w:rPr>
                <w:rFonts w:ascii="Times New Roman" w:hAnsi="Times New Roman" w:cs="Arial"/>
                <w:sz w:val="28"/>
                <w:szCs w:val="28"/>
              </w:rPr>
              <w:t>В</w:t>
            </w:r>
          </w:p>
        </w:tc>
      </w:tr>
    </w:tbl>
    <w:p w:rsidR="00C33B91" w:rsidRPr="00E23C2D" w:rsidRDefault="00C33B91" w:rsidP="003429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E23C2D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23C2D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E23C2D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C2D">
        <w:rPr>
          <w:rFonts w:ascii="Times New Roman" w:hAnsi="Times New Roman"/>
          <w:sz w:val="28"/>
          <w:szCs w:val="28"/>
        </w:rPr>
        <w:t xml:space="preserve">Инструкция: </w:t>
      </w:r>
      <w:r w:rsidR="00544C9A" w:rsidRPr="00E23C2D">
        <w:rPr>
          <w:rFonts w:ascii="Times New Roman" w:hAnsi="Times New Roman"/>
          <w:sz w:val="28"/>
          <w:szCs w:val="28"/>
        </w:rPr>
        <w:t xml:space="preserve">ознакомьтесь </w:t>
      </w:r>
      <w:r w:rsidRPr="00E23C2D">
        <w:rPr>
          <w:rFonts w:ascii="Times New Roman" w:hAnsi="Times New Roman"/>
          <w:sz w:val="28"/>
          <w:szCs w:val="28"/>
        </w:rPr>
        <w:t>с ситуацией и дайте развернутые ответы на вопросы.</w:t>
      </w:r>
    </w:p>
    <w:p w:rsidR="004236D6" w:rsidRPr="00E23C2D" w:rsidRDefault="008A6E38" w:rsidP="002836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/>
          <w:bCs/>
          <w:sz w:val="28"/>
          <w:szCs w:val="28"/>
        </w:rPr>
        <w:lastRenderedPageBreak/>
        <w:t xml:space="preserve">Условия: </w:t>
      </w:r>
      <w:r w:rsidR="00544C9A" w:rsidRPr="00E23C2D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="00134A47" w:rsidRPr="00E23C2D">
        <w:rPr>
          <w:rFonts w:ascii="Times New Roman" w:hAnsi="Times New Roman" w:cs="Times New Roman"/>
          <w:sz w:val="28"/>
          <w:szCs w:val="28"/>
        </w:rPr>
        <w:t>с диагнозом «Нейропатия малоберцового нерва» назначен тонизирующий массаж пояснично-крестцовой области и нижней конечности. Жалобы на нарушение походки и свисание стопы. Осмотр выявил: стопа свисает и повернута внутрь, невозможно ее разгибание и отведение, отмечается гипотрофия передней и латеральной группы мышц голени.</w:t>
      </w:r>
    </w:p>
    <w:p w:rsidR="002836CF" w:rsidRPr="00E23C2D" w:rsidRDefault="002836CF" w:rsidP="004236D6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E38" w:rsidRPr="00E23C2D" w:rsidRDefault="008A6E38" w:rsidP="002836C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134A47" w:rsidRPr="00E23C2D" w:rsidRDefault="00134A47" w:rsidP="009323E3">
      <w:pPr>
        <w:pStyle w:val="aff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1. Определите зоны массажа.</w:t>
      </w:r>
    </w:p>
    <w:p w:rsidR="00134A47" w:rsidRPr="00E23C2D" w:rsidRDefault="00134A47" w:rsidP="009323E3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2. Назовите приемы</w:t>
      </w:r>
      <w:r w:rsidR="00544C9A" w:rsidRPr="00E23C2D">
        <w:rPr>
          <w:sz w:val="28"/>
          <w:szCs w:val="28"/>
        </w:rPr>
        <w:t xml:space="preserve"> </w:t>
      </w:r>
      <w:r w:rsidRPr="00E23C2D">
        <w:rPr>
          <w:sz w:val="28"/>
          <w:szCs w:val="28"/>
        </w:rPr>
        <w:t>тонизирующего массажа</w:t>
      </w:r>
      <w:r w:rsidR="002836CF" w:rsidRPr="00E23C2D">
        <w:rPr>
          <w:sz w:val="28"/>
          <w:szCs w:val="28"/>
        </w:rPr>
        <w:t>,</w:t>
      </w:r>
      <w:r w:rsidRPr="00E23C2D">
        <w:rPr>
          <w:sz w:val="28"/>
          <w:szCs w:val="28"/>
        </w:rPr>
        <w:t xml:space="preserve"> проводимые при данном диагнозе.</w:t>
      </w:r>
    </w:p>
    <w:p w:rsidR="00134A47" w:rsidRPr="00E23C2D" w:rsidRDefault="00134A47" w:rsidP="009323E3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3. Расскажите о сочетании массажа с физиотерапевтическими процедурами, лечебной физкультурой и электростимуляцией.</w:t>
      </w:r>
    </w:p>
    <w:p w:rsidR="00134A47" w:rsidRPr="00E23C2D" w:rsidRDefault="00134A47" w:rsidP="009323E3">
      <w:pPr>
        <w:pStyle w:val="aff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4. Назовите специальные упражнения.</w:t>
      </w:r>
    </w:p>
    <w:p w:rsidR="008A6E38" w:rsidRPr="00E23C2D" w:rsidRDefault="008A6E38" w:rsidP="00134A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FA6" w:rsidRPr="00E23C2D" w:rsidRDefault="008A6E38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3C2D">
        <w:rPr>
          <w:rFonts w:ascii="Times New Roman" w:hAnsi="Times New Roman"/>
          <w:bCs/>
          <w:sz w:val="28"/>
          <w:szCs w:val="28"/>
        </w:rPr>
        <w:t>Ответы:</w:t>
      </w:r>
      <w:r w:rsidR="00FF3328" w:rsidRPr="00E23C2D">
        <w:rPr>
          <w:rFonts w:ascii="Times New Roman" w:hAnsi="Times New Roman"/>
          <w:bCs/>
          <w:sz w:val="28"/>
          <w:szCs w:val="28"/>
        </w:rPr>
        <w:t xml:space="preserve"> </w:t>
      </w:r>
    </w:p>
    <w:p w:rsidR="009323E3" w:rsidRPr="00E23C2D" w:rsidRDefault="00134A47" w:rsidP="002836CF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1. При поражении периферического отдела нервной системы, в данном случае, показан тонизирующий массаж пояснично-крестцовой области и пораженной ноги. Приемы массажа на пораженной конечности в первые процедуры должны быть мягкими, щадящими, безболезненными, чтобы не вызвать переутомления ослабленных мышц.</w:t>
      </w:r>
    </w:p>
    <w:p w:rsidR="00134A47" w:rsidRPr="00E23C2D" w:rsidRDefault="00134A47" w:rsidP="002836CF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2. Приемы тонизирующего массажа – плоскостное поверхностное и плоскостное глубокое поглаживание, спиралевидное растирание подушечками пальцев, гребнеобразное, пиление; разминание поперечное, надавливание, сдвигание, прерывистая вибрация пунктированием, рублением, поколачиванием.</w:t>
      </w:r>
    </w:p>
    <w:p w:rsidR="00134A47" w:rsidRPr="00E23C2D" w:rsidRDefault="00134A47" w:rsidP="00E251D0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3. В первую очередь пациент должен получить электростимуляцию, затем массаж, а затем лечебную физкультуру.</w:t>
      </w:r>
    </w:p>
    <w:p w:rsidR="00134A47" w:rsidRPr="00E23C2D" w:rsidRDefault="00134A47" w:rsidP="00E251D0">
      <w:pPr>
        <w:pStyle w:val="aff0"/>
        <w:spacing w:before="0" w:beforeAutospacing="0"/>
        <w:ind w:firstLine="709"/>
        <w:jc w:val="both"/>
        <w:rPr>
          <w:sz w:val="28"/>
          <w:szCs w:val="28"/>
        </w:rPr>
      </w:pPr>
      <w:r w:rsidRPr="00E23C2D">
        <w:rPr>
          <w:sz w:val="28"/>
          <w:szCs w:val="28"/>
        </w:rPr>
        <w:t>4. Из специальных упражнений показаны пассивные упражнения на разгибание пальцев стопы, разгибание стопы, отведение стопы, идеомоторные и изометрические упражнения с эскпозицией от 2 до 7 сек.</w:t>
      </w:r>
    </w:p>
    <w:p w:rsidR="0000464B" w:rsidRPr="00E23C2D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23C2D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561958" w:rsidRPr="00E23C2D">
        <w:rPr>
          <w:rFonts w:ascii="Times New Roman" w:hAnsi="Times New Roman" w:cs="Times New Roman"/>
          <w:b/>
          <w:sz w:val="28"/>
          <w:szCs w:val="28"/>
        </w:rPr>
        <w:t>специалиста по медицинскому массажу</w:t>
      </w:r>
      <w:r w:rsidRPr="00E23C2D">
        <w:rPr>
          <w:rFonts w:ascii="Times New Roman" w:hAnsi="Times New Roman"/>
          <w:b/>
          <w:sz w:val="28"/>
          <w:szCs w:val="28"/>
        </w:rPr>
        <w:t>:</w:t>
      </w:r>
      <w:r w:rsidR="0000464B" w:rsidRPr="00E23C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64B" w:rsidRPr="00E23C2D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47" w:rsidRPr="00E23C2D" w:rsidRDefault="0082156D" w:rsidP="00134A47">
      <w:pPr>
        <w:pStyle w:val="a3"/>
        <w:tabs>
          <w:tab w:val="left" w:pos="851"/>
        </w:tabs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sz w:val="28"/>
          <w:szCs w:val="28"/>
        </w:rPr>
        <w:t xml:space="preserve">1. </w:t>
      </w:r>
      <w:r w:rsidR="00E251D0" w:rsidRPr="00E23C2D">
        <w:rPr>
          <w:rFonts w:ascii="Times New Roman" w:hAnsi="Times New Roman" w:cs="Times New Roman"/>
          <w:sz w:val="28"/>
          <w:szCs w:val="28"/>
        </w:rPr>
        <w:t>Вы медицинская сестра (</w:t>
      </w:r>
      <w:r w:rsidR="00561958" w:rsidRPr="00E23C2D">
        <w:rPr>
          <w:rFonts w:ascii="Times New Roman" w:hAnsi="Times New Roman" w:cs="Times New Roman"/>
          <w:sz w:val="28"/>
          <w:szCs w:val="28"/>
        </w:rPr>
        <w:t>медицинский</w:t>
      </w:r>
      <w:r w:rsidR="00134A47" w:rsidRPr="00E23C2D">
        <w:rPr>
          <w:rFonts w:ascii="Times New Roman" w:hAnsi="Times New Roman" w:cs="Times New Roman"/>
          <w:sz w:val="28"/>
          <w:szCs w:val="28"/>
        </w:rPr>
        <w:t xml:space="preserve"> брат</w:t>
      </w:r>
      <w:r w:rsidR="00561958" w:rsidRPr="00E23C2D">
        <w:rPr>
          <w:rFonts w:ascii="Times New Roman" w:hAnsi="Times New Roman" w:cs="Times New Roman"/>
          <w:sz w:val="28"/>
          <w:szCs w:val="28"/>
        </w:rPr>
        <w:t>)</w:t>
      </w:r>
      <w:r w:rsidR="00134A47" w:rsidRPr="00E23C2D">
        <w:rPr>
          <w:rFonts w:ascii="Times New Roman" w:hAnsi="Times New Roman" w:cs="Times New Roman"/>
          <w:sz w:val="28"/>
          <w:szCs w:val="28"/>
        </w:rPr>
        <w:t xml:space="preserve"> по массажу </w:t>
      </w:r>
      <w:r w:rsidR="00134A47" w:rsidRPr="00E23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лечебно-реабилитационного центра. К Вам в кабинет </w:t>
      </w:r>
      <w:r w:rsidR="00134A47" w:rsidRPr="00E23C2D">
        <w:rPr>
          <w:rFonts w:ascii="Times New Roman" w:hAnsi="Times New Roman" w:cs="Times New Roman"/>
          <w:sz w:val="28"/>
          <w:szCs w:val="28"/>
        </w:rPr>
        <w:t>пришел мужчина с направлением на классический массаж спины. Выполните назначение.</w:t>
      </w:r>
    </w:p>
    <w:p w:rsidR="0000464B" w:rsidRPr="00E23C2D" w:rsidRDefault="0000464B" w:rsidP="00134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4B" w:rsidRPr="00E23C2D" w:rsidRDefault="0000464B" w:rsidP="00E251D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bookmarkStart w:id="3" w:name="_Hlk24631573"/>
      <w:r w:rsidRPr="00E23C2D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134A47" w:rsidRPr="00E23C2D">
        <w:rPr>
          <w:rFonts w:ascii="Times New Roman" w:hAnsi="Times New Roman" w:cs="Times New Roman"/>
          <w:sz w:val="28"/>
          <w:szCs w:val="28"/>
        </w:rPr>
        <w:t>классического массажа области спины.</w:t>
      </w:r>
    </w:p>
    <w:p w:rsidR="0000464B" w:rsidRPr="00E23C2D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7"/>
        <w:tblW w:w="9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9059"/>
      </w:tblGrid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34A47" w:rsidRPr="00E23C2D" w:rsidRDefault="00134A47" w:rsidP="009323E3">
            <w:pPr>
              <w:pStyle w:val="1"/>
              <w:tabs>
                <w:tab w:val="left" w:pos="3730"/>
                <w:tab w:val="left" w:pos="8106"/>
              </w:tabs>
              <w:ind w:left="0" w:right="-111" w:hanging="166"/>
              <w:jc w:val="center"/>
              <w:outlineLvl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  <w:vAlign w:val="center"/>
          </w:tcPr>
          <w:p w:rsidR="00134A47" w:rsidRPr="00E23C2D" w:rsidRDefault="00134A47" w:rsidP="00712FDD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  <w:rPr>
                <w:rFonts w:cs="Times New Roman"/>
                <w:color w:val="auto"/>
                <w:sz w:val="28"/>
                <w:szCs w:val="28"/>
              </w:rPr>
            </w:pPr>
            <w:r w:rsidRPr="00E23C2D">
              <w:rPr>
                <w:rFonts w:cs="Times New Roman"/>
                <w:color w:val="auto"/>
                <w:sz w:val="28"/>
                <w:szCs w:val="28"/>
              </w:rPr>
              <w:t>Перечень практических действий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71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861880"/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7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833867"/>
            <w:bookmarkEnd w:id="4"/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контакт с пациентом: поздороваться, представиться,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обозначи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ть свой профессиональный статус.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Попросить пациен</w:t>
            </w:r>
            <w:r w:rsidR="00561958" w:rsidRPr="00E23C2D">
              <w:rPr>
                <w:rFonts w:ascii="Times New Roman" w:hAnsi="Times New Roman" w:cs="Times New Roman"/>
                <w:sz w:val="28"/>
                <w:szCs w:val="28"/>
              </w:rPr>
              <w:t>та представиться (спросить его фамилию, имя, отчество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, возраст, профессию).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Сверить </w:t>
            </w:r>
            <w:r w:rsidR="00561958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фамилию, имя, отчество, </w:t>
            </w: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пациента с листом назначений при по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мощи вспомогательного персонала.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7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Объяснить пациенту условия выполнения массажа (на какой области и как будет выполняться массаж)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Убедиться (устно) в добровольном информированном согласии пациента на пред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стоящий массаж.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34A47" w:rsidRPr="00E23C2D" w:rsidRDefault="00134A47" w:rsidP="0071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  <w:vAlign w:val="center"/>
          </w:tcPr>
          <w:p w:rsidR="00134A47" w:rsidRPr="00E23C2D" w:rsidRDefault="00134A47" w:rsidP="007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массажа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Проверить нал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ичие ширмы и вешалки для одежды.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Проверить располо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жение и высоту массажного стола.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Проверить на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личие валика на массажном столе.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Накрыть масса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жный стол одноразовой простынёй.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Выполнить гигиеническую обработку рук кожным антисептиком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освободить от одежды массируемую область и занять необходимое исходное положение (если необходимо, по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мочь пациенту с его разрешения).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валик 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под сгиб голеностопного сустава.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Укрыть пациента одноразовой простынёй, освободив только массируемую область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Обозначить границы массируемой области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Занять массажисту исходное положен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ие с учетом массируемой области.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712FDD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7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Выполнение массажа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23C2D" w:rsidRPr="00E23C2D" w:rsidTr="00E251D0">
        <w:trPr>
          <w:trHeight w:val="611"/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Выполнить последовательно и чередуя друг с другом п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риемы поглаживания и растирания.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Выполнить последовательно и чередуя друг с другом п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риемы поглаживания и разминания.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Выполнить последовательно и чередуя друг с другом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 xml:space="preserve"> приемы поглаживания и вибрации.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E251D0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Укрыть массируемую область.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712FDD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71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Завершение массажа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Объявит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ь пациенту об окончании массажа.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Узнат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ь у пациента о его самочувствии.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встать и одеться (если необходимо, по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мочь пациенту с его разрешения).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Убрать одноразовые простыни с массажного стола в емкость для отходов класса «А»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C2D" w:rsidRPr="00E23C2D" w:rsidTr="00E251D0">
        <w:trPr>
          <w:jc w:val="center"/>
        </w:trPr>
        <w:tc>
          <w:tcPr>
            <w:tcW w:w="557" w:type="dxa"/>
            <w:shd w:val="clear" w:color="auto" w:fill="auto"/>
          </w:tcPr>
          <w:p w:rsidR="00134A47" w:rsidRPr="00E23C2D" w:rsidRDefault="00134A47" w:rsidP="00134A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9" w:type="dxa"/>
            <w:shd w:val="clear" w:color="auto" w:fill="auto"/>
          </w:tcPr>
          <w:p w:rsidR="00134A47" w:rsidRPr="00E23C2D" w:rsidRDefault="00134A47" w:rsidP="00E25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C2D">
              <w:rPr>
                <w:rFonts w:ascii="Times New Roman" w:hAnsi="Times New Roman" w:cs="Times New Roman"/>
                <w:sz w:val="28"/>
                <w:szCs w:val="28"/>
              </w:rPr>
              <w:t>Выполнить гигиеническую об</w:t>
            </w:r>
            <w:r w:rsidR="00E251D0" w:rsidRPr="00E23C2D">
              <w:rPr>
                <w:rFonts w:ascii="Times New Roman" w:hAnsi="Times New Roman" w:cs="Times New Roman"/>
                <w:sz w:val="28"/>
                <w:szCs w:val="28"/>
              </w:rPr>
              <w:t>работку рук кожным антисептиком.</w:t>
            </w:r>
          </w:p>
        </w:tc>
      </w:tr>
      <w:bookmarkEnd w:id="3"/>
      <w:bookmarkEnd w:id="5"/>
      <w:bookmarkEnd w:id="0"/>
    </w:tbl>
    <w:p w:rsidR="008A75E3" w:rsidRPr="00E23C2D" w:rsidRDefault="008A75E3" w:rsidP="00134A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75E3" w:rsidRPr="00E23C2D" w:rsidSect="006F451D">
      <w:headerReference w:type="default" r:id="rId11"/>
      <w:headerReference w:type="first" r:id="rId12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FD" w:rsidRDefault="00CB3DFD" w:rsidP="00373D49">
      <w:pPr>
        <w:spacing w:after="0" w:line="240" w:lineRule="auto"/>
      </w:pPr>
      <w:r>
        <w:separator/>
      </w:r>
    </w:p>
  </w:endnote>
  <w:endnote w:type="continuationSeparator" w:id="0">
    <w:p w:rsidR="00CB3DFD" w:rsidRDefault="00CB3DFD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FD" w:rsidRDefault="00CB3DFD" w:rsidP="00373D49">
      <w:pPr>
        <w:spacing w:after="0" w:line="240" w:lineRule="auto"/>
      </w:pPr>
      <w:r>
        <w:separator/>
      </w:r>
    </w:p>
  </w:footnote>
  <w:footnote w:type="continuationSeparator" w:id="0">
    <w:p w:rsidR="00CB3DFD" w:rsidRDefault="00CB3DFD" w:rsidP="00373D49">
      <w:pPr>
        <w:spacing w:after="0" w:line="240" w:lineRule="auto"/>
      </w:pPr>
      <w:r>
        <w:continuationSeparator/>
      </w:r>
    </w:p>
  </w:footnote>
  <w:footnote w:id="1">
    <w:p w:rsidR="00117122" w:rsidRPr="00BE249C" w:rsidRDefault="00117122" w:rsidP="00BA15F1">
      <w:pPr>
        <w:pStyle w:val="ab"/>
        <w:jc w:val="both"/>
        <w:rPr>
          <w:sz w:val="18"/>
          <w:szCs w:val="18"/>
        </w:rPr>
      </w:pPr>
      <w:r w:rsidRPr="00BE249C">
        <w:rPr>
          <w:rStyle w:val="a5"/>
          <w:sz w:val="18"/>
          <w:szCs w:val="18"/>
        </w:rPr>
        <w:footnoteRef/>
      </w:r>
      <w:hyperlink r:id="rId1" w:history="1">
        <w:r w:rsidRPr="00BE249C">
          <w:rPr>
            <w:color w:val="000000" w:themeColor="text1"/>
            <w:sz w:val="18"/>
            <w:szCs w:val="18"/>
          </w:rPr>
          <w:t>Часть 5 статьи 76</w:t>
        </w:r>
      </w:hyperlink>
      <w:r w:rsidRPr="00BE249C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  <w:r>
        <w:rPr>
          <w:color w:val="000000" w:themeColor="text1"/>
          <w:sz w:val="18"/>
          <w:szCs w:val="18"/>
        </w:rPr>
        <w:t>.</w:t>
      </w:r>
    </w:p>
  </w:footnote>
  <w:footnote w:id="2">
    <w:p w:rsidR="00117122" w:rsidRDefault="00117122" w:rsidP="00BA15F1">
      <w:pPr>
        <w:pStyle w:val="ab"/>
        <w:jc w:val="both"/>
      </w:pPr>
      <w:r w:rsidRPr="00BE249C">
        <w:rPr>
          <w:rStyle w:val="a5"/>
          <w:sz w:val="18"/>
          <w:szCs w:val="18"/>
        </w:rPr>
        <w:footnoteRef/>
      </w:r>
      <w:r w:rsidRPr="00BE249C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117122" w:rsidRPr="00BE249C" w:rsidRDefault="00117122" w:rsidP="00BE249C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BE249C">
        <w:rPr>
          <w:rStyle w:val="a5"/>
          <w:sz w:val="18"/>
          <w:szCs w:val="18"/>
        </w:rPr>
        <w:footnoteRef/>
      </w:r>
      <w:r w:rsidRPr="00BE249C">
        <w:rPr>
          <w:color w:val="000000" w:themeColor="text1"/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BE249C">
        <w:rPr>
          <w:color w:val="000000" w:themeColor="text1"/>
          <w:sz w:val="18"/>
          <w:szCs w:val="18"/>
        </w:rPr>
        <w:br/>
        <w:t>9 марта 2016 г., регистрационный № 41337).</w:t>
      </w:r>
    </w:p>
  </w:footnote>
  <w:footnote w:id="4">
    <w:p w:rsidR="00117122" w:rsidRPr="00BE249C" w:rsidRDefault="00117122" w:rsidP="00BE249C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sz w:val="18"/>
          <w:szCs w:val="18"/>
        </w:rPr>
      </w:pPr>
      <w:r w:rsidRPr="00BE249C">
        <w:rPr>
          <w:rStyle w:val="a5"/>
          <w:sz w:val="18"/>
          <w:szCs w:val="18"/>
        </w:rPr>
        <w:footnoteRef/>
      </w:r>
      <w:r w:rsidRPr="00BE249C">
        <w:rPr>
          <w:color w:val="000000" w:themeColor="text1"/>
          <w:sz w:val="18"/>
          <w:szCs w:val="18"/>
        </w:rPr>
        <w:t xml:space="preserve"> Часть 3 статьи 76 </w:t>
      </w:r>
      <w:r w:rsidRPr="00BE249C">
        <w:rPr>
          <w:sz w:val="18"/>
          <w:szCs w:val="18"/>
        </w:rPr>
        <w:t xml:space="preserve">Федерального закона от 29 декабря 2012 г. № 273-ФЗ «Об образовании в Российской Федерации» </w:t>
      </w:r>
      <w:r w:rsidRPr="00BE249C">
        <w:rPr>
          <w:rFonts w:cs="Times New Roman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117122" w:rsidRPr="00BE249C" w:rsidRDefault="00117122" w:rsidP="00BE249C">
      <w:pPr>
        <w:pStyle w:val="af4"/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BE249C">
        <w:rPr>
          <w:rStyle w:val="a5"/>
          <w:sz w:val="18"/>
          <w:szCs w:val="18"/>
        </w:rPr>
        <w:footnoteRef/>
      </w:r>
      <w:r w:rsidRPr="00BE249C">
        <w:rPr>
          <w:sz w:val="18"/>
          <w:szCs w:val="18"/>
        </w:rPr>
        <w:t xml:space="preserve"> </w:t>
      </w:r>
      <w:r w:rsidRPr="00BE249C">
        <w:rPr>
          <w:rFonts w:ascii="Times New Roman" w:hAnsi="Times New Roman" w:cs="Times New Roman"/>
          <w:sz w:val="18"/>
          <w:szCs w:val="18"/>
        </w:rPr>
        <w:t>Приказ Министерства труда и социальной защиты РФ от 26 ноября 2018 г. № 744н «Об утверждении профессионального стандарта «Специалист по медицинскому массажу» (зарегистрирован Министерством юстиции Российской Федерации 11 декабря 2018 г., регистрационный № 52963)</w:t>
      </w:r>
    </w:p>
  </w:footnote>
  <w:footnote w:id="6">
    <w:p w:rsidR="00117122" w:rsidRPr="00151FCC" w:rsidRDefault="00117122" w:rsidP="00BE249C">
      <w:pPr>
        <w:pStyle w:val="ab"/>
        <w:jc w:val="both"/>
        <w:rPr>
          <w:sz w:val="18"/>
          <w:szCs w:val="18"/>
        </w:rPr>
      </w:pPr>
      <w:r w:rsidRPr="00BE249C">
        <w:rPr>
          <w:sz w:val="18"/>
          <w:szCs w:val="18"/>
        </w:rPr>
        <w:footnoteRef/>
      </w:r>
      <w:r w:rsidRPr="00BE249C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7">
    <w:p w:rsidR="00117122" w:rsidRDefault="00117122" w:rsidP="00136AFD">
      <w:pPr>
        <w:pStyle w:val="ab"/>
        <w:keepLines/>
        <w:jc w:val="both"/>
      </w:pPr>
      <w:r>
        <w:rPr>
          <w:rStyle w:val="a5"/>
        </w:rPr>
        <w:footnoteRef/>
      </w:r>
      <w:r>
        <w:t xml:space="preserve"> </w:t>
      </w:r>
      <w:hyperlink r:id="rId2" w:history="1">
        <w:r w:rsidRPr="00C94D65">
          <w:rPr>
            <w:lang w:eastAsia="en-US"/>
          </w:rPr>
          <w:t>Часть 12 статьи 76</w:t>
        </w:r>
      </w:hyperlink>
      <w:r w:rsidRPr="00C94D65">
        <w:rPr>
          <w:lang w:eastAsia="en-US"/>
        </w:rPr>
        <w:t xml:space="preserve"> </w:t>
      </w:r>
      <w:r w:rsidRPr="00C94D65">
        <w:t>Федерального закона №</w:t>
      </w:r>
      <w:r>
        <w:t xml:space="preserve"> </w:t>
      </w:r>
      <w:r w:rsidRPr="00C94D65">
        <w:t>273-ФЗ</w:t>
      </w:r>
      <w:r>
        <w:rPr>
          <w:lang w:eastAsia="en-US"/>
        </w:rPr>
        <w:t>.</w:t>
      </w:r>
    </w:p>
  </w:footnote>
  <w:footnote w:id="8">
    <w:p w:rsidR="00117122" w:rsidRPr="007276B7" w:rsidRDefault="00117122" w:rsidP="002540DA">
      <w:pPr>
        <w:pStyle w:val="ab"/>
        <w:jc w:val="both"/>
        <w:rPr>
          <w:sz w:val="18"/>
          <w:szCs w:val="18"/>
        </w:rPr>
      </w:pPr>
      <w:r w:rsidRPr="007276B7">
        <w:rPr>
          <w:rStyle w:val="a5"/>
          <w:sz w:val="18"/>
          <w:szCs w:val="18"/>
        </w:rPr>
        <w:footnoteRef/>
      </w:r>
      <w:r w:rsidRPr="007276B7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7276B7">
        <w:rPr>
          <w:sz w:val="18"/>
          <w:szCs w:val="18"/>
        </w:rPr>
        <w:br/>
        <w:t>№ 53, ст. 7598, 2019, № 49, ст. 6962).</w:t>
      </w:r>
    </w:p>
  </w:footnote>
  <w:footnote w:id="9">
    <w:p w:rsidR="00117122" w:rsidRDefault="00117122" w:rsidP="005D20DF">
      <w:pPr>
        <w:pStyle w:val="ab"/>
      </w:pPr>
      <w:r>
        <w:rPr>
          <w:rStyle w:val="a5"/>
        </w:rPr>
        <w:footnoteRef/>
      </w:r>
      <w:r>
        <w:t xml:space="preserve"> </w:t>
      </w:r>
      <w:r w:rsidRPr="00707988">
        <w:rPr>
          <w:rStyle w:val="a6"/>
          <w:b w:val="0"/>
          <w:color w:val="auto"/>
          <w:sz w:val="18"/>
          <w:szCs w:val="18"/>
        </w:rPr>
        <w:t>Часть 4 статьи 82</w:t>
      </w:r>
      <w:r>
        <w:rPr>
          <w:sz w:val="18"/>
          <w:szCs w:val="18"/>
        </w:rPr>
        <w:t xml:space="preserve"> Федерального закона № 273-ФЗ </w:t>
      </w:r>
      <w:r>
        <w:t xml:space="preserve">(Собрание законодательства Российской Федерации 2012, </w:t>
      </w:r>
      <w:r>
        <w:br/>
        <w:t>№ 53, ст. 7598, 2019, №30, ст.4134).</w:t>
      </w:r>
    </w:p>
  </w:footnote>
  <w:footnote w:id="10">
    <w:p w:rsidR="00117122" w:rsidRPr="007276B7" w:rsidRDefault="00117122" w:rsidP="002540DA">
      <w:pPr>
        <w:pStyle w:val="ab"/>
        <w:jc w:val="both"/>
        <w:rPr>
          <w:sz w:val="18"/>
          <w:szCs w:val="18"/>
        </w:rPr>
      </w:pPr>
      <w:r w:rsidRPr="007276B7">
        <w:rPr>
          <w:rStyle w:val="a5"/>
          <w:sz w:val="18"/>
          <w:szCs w:val="18"/>
        </w:rPr>
        <w:footnoteRef/>
      </w:r>
      <w:r w:rsidRPr="007276B7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7276B7">
        <w:rPr>
          <w:sz w:val="18"/>
          <w:szCs w:val="18"/>
        </w:rPr>
        <w:br/>
        <w:t xml:space="preserve">ст. 7598; 2019, № 49, 6962). </w:t>
      </w:r>
    </w:p>
  </w:footnote>
  <w:footnote w:id="11">
    <w:p w:rsidR="00117122" w:rsidRPr="007276B7" w:rsidRDefault="00117122" w:rsidP="002540DA">
      <w:pPr>
        <w:pStyle w:val="ab"/>
        <w:jc w:val="both"/>
        <w:rPr>
          <w:sz w:val="18"/>
          <w:szCs w:val="18"/>
        </w:rPr>
      </w:pPr>
      <w:r w:rsidRPr="007276B7">
        <w:rPr>
          <w:rStyle w:val="a5"/>
          <w:sz w:val="18"/>
          <w:szCs w:val="18"/>
        </w:rPr>
        <w:footnoteRef/>
      </w:r>
      <w:r w:rsidRPr="007276B7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2">
    <w:p w:rsidR="00117122" w:rsidRDefault="00117122" w:rsidP="002540DA">
      <w:pPr>
        <w:pStyle w:val="ab"/>
        <w:jc w:val="both"/>
      </w:pPr>
      <w:r w:rsidRPr="007276B7">
        <w:rPr>
          <w:rStyle w:val="a5"/>
          <w:sz w:val="18"/>
          <w:szCs w:val="18"/>
        </w:rPr>
        <w:footnoteRef/>
      </w:r>
      <w:r w:rsidRPr="007276B7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3">
    <w:p w:rsidR="00117122" w:rsidRPr="002540DA" w:rsidRDefault="00117122" w:rsidP="002540DA">
      <w:pPr>
        <w:pStyle w:val="ab"/>
        <w:jc w:val="both"/>
        <w:rPr>
          <w:sz w:val="18"/>
          <w:szCs w:val="18"/>
        </w:rPr>
      </w:pPr>
      <w:r w:rsidRPr="002540DA">
        <w:rPr>
          <w:rStyle w:val="a5"/>
          <w:sz w:val="18"/>
          <w:szCs w:val="18"/>
        </w:rPr>
        <w:footnoteRef/>
      </w:r>
      <w:r w:rsidRPr="002540DA">
        <w:rPr>
          <w:sz w:val="18"/>
          <w:szCs w:val="18"/>
        </w:rPr>
        <w:t xml:space="preserve"> ТК - текущий контроль.</w:t>
      </w:r>
    </w:p>
  </w:footnote>
  <w:footnote w:id="14">
    <w:p w:rsidR="00117122" w:rsidRDefault="00117122" w:rsidP="007276B7">
      <w:pPr>
        <w:pStyle w:val="ab"/>
      </w:pPr>
      <w:r w:rsidRPr="002540DA">
        <w:rPr>
          <w:rStyle w:val="a5"/>
          <w:sz w:val="18"/>
          <w:szCs w:val="18"/>
        </w:rPr>
        <w:footnoteRef/>
      </w:r>
      <w:r w:rsidRPr="002540DA">
        <w:rPr>
          <w:sz w:val="18"/>
          <w:szCs w:val="18"/>
        </w:rPr>
        <w:t xml:space="preserve"> ПА – промежуточная аттестация</w:t>
      </w:r>
    </w:p>
  </w:footnote>
  <w:footnote w:id="15">
    <w:p w:rsidR="00117122" w:rsidRPr="002540DA" w:rsidRDefault="00117122" w:rsidP="002540D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540D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540DA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6">
    <w:p w:rsidR="00117122" w:rsidRPr="002540DA" w:rsidRDefault="00117122" w:rsidP="002540D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2540DA">
        <w:rPr>
          <w:rStyle w:val="a5"/>
          <w:sz w:val="18"/>
          <w:szCs w:val="18"/>
        </w:rPr>
        <w:footnoteRef/>
      </w:r>
      <w:r w:rsidRPr="002540DA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2540DA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2540DA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2540DA">
        <w:rPr>
          <w:sz w:val="18"/>
          <w:szCs w:val="18"/>
          <w:shd w:val="clear" w:color="auto" w:fill="FFFFFF"/>
        </w:rPr>
        <w:t>18638</w:t>
      </w:r>
      <w:r w:rsidRPr="002540DA">
        <w:rPr>
          <w:sz w:val="18"/>
          <w:szCs w:val="18"/>
        </w:rPr>
        <w:t>).</w:t>
      </w:r>
    </w:p>
    <w:p w:rsidR="00117122" w:rsidRPr="00635B9A" w:rsidRDefault="00117122" w:rsidP="00254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117122" w:rsidRPr="00172F7E" w:rsidRDefault="00117122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E23C2D">
          <w:rPr>
            <w:rFonts w:ascii="Times New Roman" w:hAnsi="Times New Roman" w:cs="Times New Roman"/>
            <w:noProof/>
          </w:rPr>
          <w:t>19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17122" w:rsidRDefault="0011712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22" w:rsidRDefault="00117122">
    <w:pPr>
      <w:pStyle w:val="ad"/>
      <w:jc w:val="center"/>
    </w:pPr>
  </w:p>
  <w:p w:rsidR="00117122" w:rsidRDefault="0011712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CE6"/>
    <w:multiLevelType w:val="hybridMultilevel"/>
    <w:tmpl w:val="A09877EA"/>
    <w:lvl w:ilvl="0" w:tplc="D61C9F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D41688"/>
    <w:multiLevelType w:val="hybridMultilevel"/>
    <w:tmpl w:val="38907F0C"/>
    <w:lvl w:ilvl="0" w:tplc="8BB04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1"/>
    <w:lvlOverride w:ilvl="0">
      <w:startOverride w:val="3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A6B"/>
    <w:rsid w:val="00006D49"/>
    <w:rsid w:val="00007040"/>
    <w:rsid w:val="00007F8A"/>
    <w:rsid w:val="00012F29"/>
    <w:rsid w:val="0001347F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38BF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5A10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75F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46E9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077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122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4A47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3C99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3BE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37A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F15"/>
    <w:rsid w:val="001E376D"/>
    <w:rsid w:val="001E3EEE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0FC2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0DA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395"/>
    <w:rsid w:val="002836CF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0C4D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16C"/>
    <w:rsid w:val="002F15A9"/>
    <w:rsid w:val="002F1C1D"/>
    <w:rsid w:val="002F2397"/>
    <w:rsid w:val="002F37CA"/>
    <w:rsid w:val="002F3B65"/>
    <w:rsid w:val="002F4794"/>
    <w:rsid w:val="002F6271"/>
    <w:rsid w:val="002F6954"/>
    <w:rsid w:val="002F6B1D"/>
    <w:rsid w:val="002F6B63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2935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77ACB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890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37CDB"/>
    <w:rsid w:val="0044039E"/>
    <w:rsid w:val="00440D14"/>
    <w:rsid w:val="004412A6"/>
    <w:rsid w:val="00441A63"/>
    <w:rsid w:val="00441B30"/>
    <w:rsid w:val="00441D50"/>
    <w:rsid w:val="00441E75"/>
    <w:rsid w:val="004421B4"/>
    <w:rsid w:val="0044224F"/>
    <w:rsid w:val="00442605"/>
    <w:rsid w:val="0044271D"/>
    <w:rsid w:val="0044359C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4DDC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2E6B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9E9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3B0"/>
    <w:rsid w:val="005309B3"/>
    <w:rsid w:val="00530AB3"/>
    <w:rsid w:val="00530DD6"/>
    <w:rsid w:val="00531E54"/>
    <w:rsid w:val="005323A6"/>
    <w:rsid w:val="0053289A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4C9A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57EBE"/>
    <w:rsid w:val="00557ECA"/>
    <w:rsid w:val="00560273"/>
    <w:rsid w:val="005607B8"/>
    <w:rsid w:val="0056195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2F90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32DC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45E7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20DF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0C3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56F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7E4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CDE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110B9"/>
    <w:rsid w:val="00711D1B"/>
    <w:rsid w:val="00712CC5"/>
    <w:rsid w:val="00712FB8"/>
    <w:rsid w:val="00712FDD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17D81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142"/>
    <w:rsid w:val="00726D56"/>
    <w:rsid w:val="00726F70"/>
    <w:rsid w:val="00727253"/>
    <w:rsid w:val="007276B7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3CFC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04C6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AF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56D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5BDE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1B46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24D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3E3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086E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4971"/>
    <w:rsid w:val="009B4ED1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9E2"/>
    <w:rsid w:val="00A12DD0"/>
    <w:rsid w:val="00A13131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1D10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4C82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93B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2BA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2F3A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1E5C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909"/>
    <w:rsid w:val="00BA2D03"/>
    <w:rsid w:val="00BA3132"/>
    <w:rsid w:val="00BA4F2B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046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49C"/>
    <w:rsid w:val="00BE279C"/>
    <w:rsid w:val="00BE357D"/>
    <w:rsid w:val="00BE3850"/>
    <w:rsid w:val="00BE3962"/>
    <w:rsid w:val="00BE3DCD"/>
    <w:rsid w:val="00BE41B1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2F6F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68B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6BF8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3DFD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BEC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C85"/>
    <w:rsid w:val="00D439CB"/>
    <w:rsid w:val="00D43FD8"/>
    <w:rsid w:val="00D4405F"/>
    <w:rsid w:val="00D44259"/>
    <w:rsid w:val="00D46AC0"/>
    <w:rsid w:val="00D4743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0563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2C37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3C2D"/>
    <w:rsid w:val="00E2416C"/>
    <w:rsid w:val="00E2467D"/>
    <w:rsid w:val="00E24D94"/>
    <w:rsid w:val="00E251D0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3F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65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16FAF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5B8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40A7"/>
    <w:rsid w:val="00FA45F1"/>
    <w:rsid w:val="00FA64EF"/>
    <w:rsid w:val="00FA679D"/>
    <w:rsid w:val="00FA6CE9"/>
    <w:rsid w:val="00FB071D"/>
    <w:rsid w:val="00FB1415"/>
    <w:rsid w:val="00FB1C2F"/>
    <w:rsid w:val="00FB2DFD"/>
    <w:rsid w:val="00FB3076"/>
    <w:rsid w:val="00FB39DA"/>
    <w:rsid w:val="00FB492F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E7AA0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A607"/>
  <w15:docId w15:val="{FF8C0EE8-D353-4A5F-AA28-4D75992F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5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13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134A47"/>
  </w:style>
  <w:style w:type="paragraph" w:customStyle="1" w:styleId="headertext">
    <w:name w:val="headertext"/>
    <w:basedOn w:val="a"/>
    <w:rsid w:val="0025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967/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6370-9A45-4169-883E-B8CE8FBC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19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36073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38</cp:revision>
  <cp:lastPrinted>2021-02-04T10:34:00Z</cp:lastPrinted>
  <dcterms:created xsi:type="dcterms:W3CDTF">2021-02-01T12:10:00Z</dcterms:created>
  <dcterms:modified xsi:type="dcterms:W3CDTF">2023-02-10T04:03:00Z</dcterms:modified>
</cp:coreProperties>
</file>